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questions. You may use pictures, numbers, or words to show your thinking. For questions that ask you to find a number, write the number clearly. For true or false questions, circle the word that is correct.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What is 24 + 13?</w:t>
      </w:r>
      <w:r>
        <w:br/>
        <w:t xml:space="preserve"/>
      </w:r>
      <w:r>
        <w:t xml:space="preserve">A) 35</w:t>
      </w:r>
      <w:r>
        <w:br/>
        <w:t xml:space="preserve"/>
      </w:r>
      <w:r>
        <w:t xml:space="preserve">B) 37</w:t>
      </w:r>
      <w:r>
        <w:br/>
        <w:t xml:space="preserve"/>
      </w:r>
      <w:r>
        <w:t xml:space="preserve">C) 39</w:t>
      </w:r>
      <w:r>
        <w:br/>
        <w:t xml:space="preserve"/>
      </w:r>
      <w:r>
        <w:t xml:space="preserve">D) 41</w:t>
      </w:r>
      <w:r>
        <w:br/>
        <w:t xml:space="preserve"/>
      </w:r>
      <w:r>
        <w:t xml:space="preserve">(</w:t>
      </w:r>
      <w:hyperlink w:history="1" r:id="rIdsflmpu5lpvtguogrtf4kk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Maya has 18 stickers. She gets 12 more stickers. How many stickers does Maya have now? Show your work or explain how you found your answer.</w:t>
      </w:r>
      <w:r>
        <w:br/>
        <w:t xml:space="preserve"/>
      </w:r>
      <w:r>
        <w:t xml:space="preserve">(</w:t>
      </w:r>
      <w:hyperlink w:history="1" r:id="rIdkqpmrolgopnbnrsyscuut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15 + 20 + 5 gives the same answer as 5 + 15 + 20.</w:t>
      </w:r>
      <w:r>
        <w:br/>
        <w:t xml:space="preserve"/>
      </w:r>
      <w:r>
        <w:t xml:space="preserve">(</w:t>
      </w:r>
      <w:hyperlink w:history="1" r:id="rIdgw5bghl7dqg6juqlh_opt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There are 42 apples in a basket. Some apples are red and some are green. Write two different ways to make 42 using addition.</w:t>
      </w:r>
      <w:r>
        <w:br/>
        <w:t xml:space="preserve"/>
      </w:r>
      <w:r>
        <w:t xml:space="preserve">(</w:t>
      </w:r>
      <w:hyperlink w:history="1" r:id="rIdxuq4-gqwuu0apb-7w2s06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number sentence is correct?</w:t>
      </w:r>
      <w:r>
        <w:br/>
        <w:t xml:space="preserve"/>
      </w:r>
      <w:r>
        <w:t xml:space="preserve">A) 50 − 18 = 32</w:t>
      </w:r>
      <w:r>
        <w:br/>
        <w:t xml:space="preserve"/>
      </w:r>
      <w:r>
        <w:t xml:space="preserve">B) 50 − 18 = 28</w:t>
      </w:r>
      <w:r>
        <w:br/>
        <w:t xml:space="preserve"/>
      </w:r>
      <w:r>
        <w:t xml:space="preserve">C) 50 − 18 = 35</w:t>
      </w:r>
      <w:r>
        <w:br/>
        <w:t xml:space="preserve"/>
      </w:r>
      <w:r>
        <w:t xml:space="preserve">D) 50 − 18 = 42</w:t>
      </w:r>
      <w:r>
        <w:br/>
        <w:t xml:space="preserve"/>
      </w:r>
      <w:r>
        <w:t xml:space="preserve">(</w:t>
      </w:r>
      <w:hyperlink w:history="1" r:id="rIdzi0wt23_ayfkvpzv88bdm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Sam has 37 toy cars. He gives away 15 cars. How many cars does Sam have left?</w:t>
      </w:r>
      <w:r>
        <w:br/>
        <w:t xml:space="preserve"/>
      </w:r>
      <w:r>
        <w:t xml:space="preserve">(</w:t>
      </w:r>
      <w:hyperlink w:history="1" r:id="rIdq42tjhnq5eh5xlxskoclx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Learning Outcome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Content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yv1ms4xc9niv4_vnbvsow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Add numbers up to a sum of 100</w:t>
            </w:r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dpnyud3snoes8jbzvkwam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Solve problems using addition of countable quantities</w:t>
            </w:r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mjyisdtiti0kwm-nfocev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  <w:tc>
          <w:p>
            <w:r>
              <w:t xml:space="preserve">Associative property of addition</w:t>
            </w:r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7fblu2c7pb0p4fdi8th66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Compose a sum in multiple ways</w:t>
            </w:r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ucod9sfwthymyb6_ypgaj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Subtract numbers with a maximum minuend of 100</w:t>
            </w:r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y1uj07w_8eltzrjwuouih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Solve problems using subtraction of countable quantities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B) 37.</w:t>
      </w:r>
      <w:r>
        <w:t xml:space="preserve"> Adding 24 + 13 by making a ten or counting on gives 37 (</w:t>
      </w:r>
      <w:hyperlink w:history="1" r:id="rIdriyybr2zlm-ksg8uwga3k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30 stickers.</w:t>
      </w:r>
      <w:r>
        <w:t xml:space="preserve"> Maya starts with 18 and adds 12 more, which equals 30 (</w:t>
      </w:r>
      <w:hyperlink w:history="1" r:id="rId-tlxlcytrpapks1szsgzg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True.</w:t>
      </w:r>
      <w:r>
        <w:t xml:space="preserve"> The order in which numbers are added does not change the sum; both equal 40 (</w:t>
      </w:r>
      <w:hyperlink w:history="1" r:id="rIdspxton5-b8bav6wlyzcf0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Any two of these: 40 + 2, 30 + 12, 20 + 22, 35 + 7.</w:t>
      </w:r>
      <w:r>
        <w:t xml:space="preserve"> A sum can be made in many ways (</w:t>
      </w:r>
      <w:hyperlink w:history="1" r:id="rIdcns9ukbi_rbhzeptcxfnc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A) 50 − 18 = 32.</w:t>
      </w:r>
      <w:r>
        <w:t xml:space="preserve"> Subtracting 18 from 50 leaves 32 (</w:t>
      </w:r>
      <w:hyperlink w:history="1" r:id="rId9dgcto5m9lggpwzdlzo9b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22 cars.</w:t>
      </w:r>
      <w:r>
        <w:t xml:space="preserve"> Sam starts with 37 and gives away 15, leaving 22 (</w:t>
      </w:r>
      <w:hyperlink w:history="1" r:id="rIde3gif7vir1f_c9mlzcrrk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lmpu5lpvtguogrtf4kk" Type="http://schemas.openxmlformats.org/officeDocument/2006/relationships/hyperlink" Target="https://goa-cc-uat-aili-app-001.azurewebsites.net/explore/node/29852" TargetMode="External"/><Relationship Id="rIdkqpmrolgopnbnrsyscuut" Type="http://schemas.openxmlformats.org/officeDocument/2006/relationships/hyperlink" Target="https://goa-cc-uat-aili-app-001.azurewebsites.net/explore/node/29852" TargetMode="External"/><Relationship Id="rIdgw5bghl7dqg6juqlh_opt" Type="http://schemas.openxmlformats.org/officeDocument/2006/relationships/hyperlink" Target="https://goa-cc-uat-aili-app-001.azurewebsites.net/explore/node/29846" TargetMode="External"/><Relationship Id="rIdxuq4-gqwuu0apb-7w2s06" Type="http://schemas.openxmlformats.org/officeDocument/2006/relationships/hyperlink" Target="https://goa-cc-uat-aili-app-001.azurewebsites.net/explore/node/29848" TargetMode="External"/><Relationship Id="rIdzi0wt23_ayfkvpzv88bdm" Type="http://schemas.openxmlformats.org/officeDocument/2006/relationships/hyperlink" Target="https://goa-cc-uat-aili-app-001.azurewebsites.net/explore/node/29852" TargetMode="External"/><Relationship Id="rIdq42tjhnq5eh5xlxskoclx" Type="http://schemas.openxmlformats.org/officeDocument/2006/relationships/hyperlink" Target="https://goa-cc-uat-aili-app-001.azurewebsites.net/explore/node/29852" TargetMode="External"/><Relationship Id="rIdyv1ms4xc9niv4_vnbvsow" Type="http://schemas.openxmlformats.org/officeDocument/2006/relationships/hyperlink" Target="https://goa-cc-uat-aili-app-001.azurewebsites.net/explore/node/29852" TargetMode="External"/><Relationship Id="rIddpnyud3snoes8jbzvkwam" Type="http://schemas.openxmlformats.org/officeDocument/2006/relationships/hyperlink" Target="https://goa-cc-uat-aili-app-001.azurewebsites.net/explore/node/29852" TargetMode="External"/><Relationship Id="rIdmjyisdtiti0kwm-nfocev" Type="http://schemas.openxmlformats.org/officeDocument/2006/relationships/hyperlink" Target="https://goa-cc-uat-aili-app-001.azurewebsites.net/explore/node/29846" TargetMode="External"/><Relationship Id="rId7fblu2c7pb0p4fdi8th66" Type="http://schemas.openxmlformats.org/officeDocument/2006/relationships/hyperlink" Target="https://goa-cc-uat-aili-app-001.azurewebsites.net/explore/node/29848" TargetMode="External"/><Relationship Id="rIducod9sfwthymyb6_ypgaj" Type="http://schemas.openxmlformats.org/officeDocument/2006/relationships/hyperlink" Target="https://goa-cc-uat-aili-app-001.azurewebsites.net/explore/node/29852" TargetMode="External"/><Relationship Id="rIdy1uj07w_8eltzrjwuouih" Type="http://schemas.openxmlformats.org/officeDocument/2006/relationships/hyperlink" Target="https://goa-cc-uat-aili-app-001.azurewebsites.net/explore/node/29852" TargetMode="External"/><Relationship Id="rIdriyybr2zlm-ksg8uwga3k" Type="http://schemas.openxmlformats.org/officeDocument/2006/relationships/hyperlink" Target="https://goa-cc-uat-aili-app-001.azurewebsites.net/explore/node/29852" TargetMode="External"/><Relationship Id="rId-tlxlcytrpapks1szsgzg" Type="http://schemas.openxmlformats.org/officeDocument/2006/relationships/hyperlink" Target="https://goa-cc-uat-aili-app-001.azurewebsites.net/explore/node/29852" TargetMode="External"/><Relationship Id="rIdspxton5-b8bav6wlyzcf0" Type="http://schemas.openxmlformats.org/officeDocument/2006/relationships/hyperlink" Target="https://goa-cc-uat-aili-app-001.azurewebsites.net/explore/node/29846" TargetMode="External"/><Relationship Id="rIdcns9ukbi_rbhzeptcxfnc" Type="http://schemas.openxmlformats.org/officeDocument/2006/relationships/hyperlink" Target="https://goa-cc-uat-aili-app-001.azurewebsites.net/explore/node/29848" TargetMode="External"/><Relationship Id="rId9dgcto5m9lggpwzdlzo9b" Type="http://schemas.openxmlformats.org/officeDocument/2006/relationships/hyperlink" Target="https://goa-cc-uat-aili-app-001.azurewebsites.net/explore/node/29852" TargetMode="External"/><Relationship Id="rIde3gif7vir1f_c9mlzcrrk" Type="http://schemas.openxmlformats.org/officeDocument/2006/relationships/hyperlink" Target="https://goa-cc-uat-aili-app-001.azurewebsites.net/explore/node/29852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2026-10-04T06:05:42.510Z</dcterms:created>
  <dcterms:modified xsi:type="dcterms:W3CDTF">2026-10-04T06:05:42.510Z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