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Phonics and Word Recognition Quiz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carefully. Say the words out loud if it helps you hear the sounds. Write your answers in the space provided.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word begins with a consonant sound?</w:t>
      </w:r>
    </w:p>
    <w:p>
      <w:pPr>
        <w:spacing w:after="120"/>
      </w:pPr>
      <w:r>
        <w:t xml:space="preserve">A) apple</w:t>
      </w:r>
      <w:r>
        <w:br/>
        <w:t xml:space="preserve"/>
      </w:r>
      <w:r>
        <w:t xml:space="preserve">B) umbrella</w:t>
      </w:r>
      <w:r>
        <w:br/>
        <w:t xml:space="preserve"/>
      </w:r>
      <w:r>
        <w:t xml:space="preserve">C) dog</w:t>
      </w:r>
      <w:r>
        <w:br/>
        <w:t xml:space="preserve"/>
      </w:r>
      <w:r>
        <w:t xml:space="preserve">D) elephant</w:t>
      </w:r>
    </w:p>
    <w:p>
      <w:pPr>
        <w:spacing w:after="120"/>
      </w:pPr>
      <w:r>
        <w:t xml:space="preserve">(</w:t>
      </w:r>
      <w:hyperlink w:history="1" r:id="rIddcxpg3sgyf0k5wixcwvwr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Write one word where two letters together, like "sh" or "ch," make just one sound at the start of the word. (</w:t>
      </w:r>
      <w:hyperlink w:history="1" r:id="rIdhsrriobiljazztrtoslel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A vowel that comes before the letter r can make a new sound, like in the word "bird." (</w:t>
      </w:r>
      <w:hyperlink w:history="1" r:id="rIdujwcah_joef9v5st7y6ql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How many letters are in the English alphabet? Write the number. (</w:t>
      </w:r>
      <w:hyperlink w:history="1" r:id="rIdruj4mkxuunwmw6fseanpv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word has a short vowel sound?</w:t>
      </w:r>
    </w:p>
    <w:p>
      <w:pPr>
        <w:spacing w:after="120"/>
      </w:pPr>
      <w:r>
        <w:t xml:space="preserve">A) cake</w:t>
      </w:r>
      <w:r>
        <w:br/>
        <w:t xml:space="preserve"/>
      </w:r>
      <w:r>
        <w:t xml:space="preserve">B) bike</w:t>
      </w:r>
      <w:r>
        <w:br/>
        <w:t xml:space="preserve"/>
      </w:r>
      <w:r>
        <w:t xml:space="preserve">C) cat</w:t>
      </w:r>
      <w:r>
        <w:br/>
        <w:t xml:space="preserve"/>
      </w:r>
      <w:r>
        <w:t xml:space="preserve">D) rope</w:t>
      </w:r>
    </w:p>
    <w:p>
      <w:pPr>
        <w:spacing w:after="120"/>
      </w:pPr>
      <w:r>
        <w:t xml:space="preserve">(</w:t>
      </w:r>
      <w:hyperlink w:history="1" r:id="rId1sximq8iboecpqikvw9-q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Look at the word "write." One letter in this word makes no sound at all. Which letter is silent? (</w:t>
      </w:r>
      <w:hyperlink w:history="1" r:id="rIdhex4x4hh5darfo2fh4vgj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gqh3futbu2wec6620x4kx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skk5f_mnge-ygfdyf6thr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92ektbmx9hwqa6hydp0jt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kdhvchqx-tq1yt4j8w30x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adujdwuqt_usax4yh8rea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dirwub7tjocdis3luylj4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C) dog. The word "dog" starts with the consonant sound /d/, while the other words start with vowel sounds.</w:t>
      </w:r>
    </w:p>
    <w:p>
      <w:pPr>
        <w:pStyle w:val="ListParagraph"/>
        <w:numPr>
          <w:ilvl w:val="0"/>
          <w:numId w:val="2"/>
        </w:numPr>
      </w:pPr>
      <w:r>
        <w:t xml:space="preserve">Any digraph example, such as "ship," "chip," or "that." Two letters together, like "sh" or "ch," can represent one single sound at the start of a word.</w:t>
      </w:r>
    </w:p>
    <w:p>
      <w:pPr>
        <w:pStyle w:val="ListParagraph"/>
        <w:numPr>
          <w:ilvl w:val="0"/>
          <w:numId w:val="2"/>
        </w:numPr>
      </w:pPr>
      <w:r>
        <w:t xml:space="preserve">True. The letter r changes the vowel sound before it, so "bird" does not sound like a plain short i.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The English alphabet has 26 letters.</w:t>
      </w:r>
    </w:p>
    <w:p>
      <w:pPr>
        <w:pStyle w:val="ListParagraph"/>
        <w:numPr>
          <w:ilvl w:val="0"/>
          <w:numId w:val="2"/>
        </w:numPr>
      </w:pPr>
      <w:r>
        <w:t xml:space="preserve">C) cat. The vowel sound in "cat" is short, while "cake," "bike," and "rope" all have long vowel sounds.</w:t>
      </w:r>
    </w:p>
    <w:p>
      <w:pPr>
        <w:pStyle w:val="ListParagraph"/>
        <w:numPr>
          <w:ilvl w:val="0"/>
          <w:numId w:val="2"/>
        </w:numPr>
      </w:pPr>
      <w:r>
        <w:t xml:space="preserve">The letter w is silent. In "write," the w makes no sound, and the word is pronounced starting with the /r/ sound.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xpg3sgyf0k5wixcwvwr" Type="http://schemas.openxmlformats.org/officeDocument/2006/relationships/hyperlink" Target="https://goa-cc-uat-aili-app-001.azurewebsites.net/explore/node/44871" TargetMode="External"/><Relationship Id="rIdhsrriobiljazztrtoslel" Type="http://schemas.openxmlformats.org/officeDocument/2006/relationships/hyperlink" Target="https://goa-cc-uat-aili-app-001.azurewebsites.net/explore/node/45184" TargetMode="External"/><Relationship Id="rIdujwcah_joef9v5st7y6ql" Type="http://schemas.openxmlformats.org/officeDocument/2006/relationships/hyperlink" Target="https://goa-cc-uat-aili-app-001.azurewebsites.net/explore/node/45035" TargetMode="External"/><Relationship Id="rIdruj4mkxuunwmw6fseanpv" Type="http://schemas.openxmlformats.org/officeDocument/2006/relationships/hyperlink" Target="https://goa-cc-uat-aili-app-001.azurewebsites.net/explore/node/44871" TargetMode="External"/><Relationship Id="rId1sximq8iboecpqikvw9-q" Type="http://schemas.openxmlformats.org/officeDocument/2006/relationships/hyperlink" Target="https://goa-cc-uat-aili-app-001.azurewebsites.net/explore/node/44871" TargetMode="External"/><Relationship Id="rIdhex4x4hh5darfo2fh4vgj" Type="http://schemas.openxmlformats.org/officeDocument/2006/relationships/hyperlink" Target="https://goa-cc-uat-aili-app-001.azurewebsites.net/explore/node/44871" TargetMode="External"/><Relationship Id="rIdgqh3futbu2wec6620x4kx" Type="http://schemas.openxmlformats.org/officeDocument/2006/relationships/hyperlink" Target="https://goa-cc-uat-aili-app-001.azurewebsites.net/explore/node/44871" TargetMode="External"/><Relationship Id="rIdskk5f_mnge-ygfdyf6thr" Type="http://schemas.openxmlformats.org/officeDocument/2006/relationships/hyperlink" Target="https://goa-cc-uat-aili-app-001.azurewebsites.net/explore/node/44871" TargetMode="External"/><Relationship Id="rId92ektbmx9hwqa6hydp0jt" Type="http://schemas.openxmlformats.org/officeDocument/2006/relationships/hyperlink" Target="https://goa-cc-uat-aili-app-001.azurewebsites.net/explore/node/44871" TargetMode="External"/><Relationship Id="rIdkdhvchqx-tq1yt4j8w30x" Type="http://schemas.openxmlformats.org/officeDocument/2006/relationships/hyperlink" Target="https://goa-cc-uat-aili-app-001.azurewebsites.net/explore/node/44871" TargetMode="External"/><Relationship Id="rIdadujdwuqt_usax4yh8rea" Type="http://schemas.openxmlformats.org/officeDocument/2006/relationships/hyperlink" Target="https://goa-cc-uat-aili-app-001.azurewebsites.net/explore/node/44871" TargetMode="External"/><Relationship Id="rIddirwub7tjocdis3luylj4" Type="http://schemas.openxmlformats.org/officeDocument/2006/relationships/hyperlink" Target="https://goa-cc-uat-aili-app-001.azurewebsites.net/explore/node/44871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Phonics and Word Recognition Quiz</dc:title>
  <dc:creator>AILI</dc:creator>
  <cp:lastModifiedBy>Un-named</cp:lastModifiedBy>
  <cp:revision>1</cp:revision>
  <dcterms:created xsi:type="dcterms:W3CDTF">2026-10-04T12:31:12.581Z</dcterms:created>
  <dcterms:modified xsi:type="dcterms:W3CDTF">2026-10-04T12:31:12.581Z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