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&amp; Calorimetry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(expressed as) -&gt; Molar Enthalpy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(uses) -&gt; Q = mcΔt</w:t>
      </w:r>
    </w:p>
    <w:p>
      <w:pPr>
        <w:pStyle w:val="ListParagraph"/>
        <w:numPr>
          <w:ilvl w:val="0"/>
          <w:numId w:val="1"/>
        </w:numPr>
      </w:pPr>
      <w:r>
        <w:t xml:space="preserve">Q = mcΔt (models) -&gt; Heat Transfer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(generates)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Calorimetry Data (determines)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(conducted via) -&gt; Calorimetry Experiments</w:t>
      </w:r>
    </w:p>
    <w:p>
      <w:pPr>
        <w:pStyle w:val="ListParagraph"/>
        <w:numPr>
          <w:ilvl w:val="0"/>
          <w:numId w:val="1"/>
        </w:numPr>
      </w:pPr>
      <w:r>
        <w:t xml:space="preserve">Calorimetry Experiments (example) -&gt; Polystyrene Calorimeter</w:t>
      </w:r>
    </w:p>
    <w:p>
      <w:pPr>
        <w:pStyle w:val="ListParagraph"/>
        <w:numPr>
          <w:ilvl w:val="0"/>
          <w:numId w:val="1"/>
        </w:numPr>
      </w:pPr>
      <w:r>
        <w:t xml:space="preserve">Calorimetry Experiments (example) -&gt; Combustion Calorimetry</w:t>
      </w:r>
    </w:p>
    <w:p>
      <w:pPr>
        <w:pStyle w:val="ListParagraph"/>
        <w:numPr>
          <w:ilvl w:val="0"/>
          <w:numId w:val="1"/>
        </w:numPr>
      </w:pPr>
      <w:r>
        <w:t xml:space="preserve">Calorimetry Experiments (uses) -&gt; Computer-Based Lab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(requires) -&gt; Data Analysis</w:t>
      </w:r>
    </w:p>
    <w:p>
      <w:pPr>
        <w:pStyle w:val="ListParagraph"/>
        <w:numPr>
          <w:ilvl w:val="0"/>
          <w:numId w:val="1"/>
        </w:numPr>
      </w:pPr>
      <w:r>
        <w:t xml:space="preserve">Data Analysis (produces) -&gt; Energy Diagrams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&amp; Calorimetry</w:t>
      </w:r>
      <w:r>
        <w:t xml:space="preserve">: Unit A: Thermochemical Changes, Chemistry 30 General Outcome 1 </w:t>
      </w:r>
      <w:hyperlink w:history="1" r:id="rIdwh_h1gj2l8rfqrflbkjb4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Heat content of a system; molar enthalpy defined per mole of reaction (</w:t>
      </w:r>
      <w:hyperlink w:history="1" r:id="rIdcwmvfqs_-tw1qcxrtzjn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ewspfkxf4w5tabjyzb9t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ovfftfu_byhrideminbr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cgzs7sv7cbhhkh3slfz0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expressed per mole of substance reacted (</w:t>
      </w:r>
      <w:hyperlink w:history="1" r:id="rIdorg16unpyiu8ea6i04y8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icbasxszpbrtwuot0qha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k8tyx1z750lqtw7ifu6z9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bvkv_8euzygfdg5yq0-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 = mcΔt</w:t>
      </w:r>
      <w:r>
        <w:t xml:space="preserve">: Equation used to analyze heat transfer between substances (</w:t>
      </w:r>
      <w:hyperlink w:history="1" r:id="rIditsoan8htdven0rvf_1x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aq5xnv2wybgpbqswqm-p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b1xzyrdavyaszzbug0ku1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9lzeefov5lqckcd2q2dx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 Transfer</w:t>
      </w:r>
      <w:r>
        <w:t xml:space="preserve">: Energy moves from a system to surroundings, or vice versa, measured via Q = mcΔt (</w:t>
      </w:r>
      <w:hyperlink w:history="1" r:id="rId7txv84wweyz6dnnapynzz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sll8nutlwd2tk670z8dh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Data</w:t>
      </w:r>
      <w:r>
        <w:t xml:space="preserve">: Experimental measurements used to determine enthalpy changes of reactions (</w:t>
      </w:r>
      <w:hyperlink w:history="1" r:id="rIdg0tpfvkpgz20fwnman3hl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fndgxmqrs9r62imfs6x9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Experiments</w:t>
      </w:r>
      <w:r>
        <w:t xml:space="preserve">: Investigations to determine molar enthalpy change using thermometers or temperature probes (</w:t>
      </w:r>
      <w:hyperlink w:history="1" r:id="rIdq-0j4esvxm7i1m0st05w_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w1dgeiyazay7gdbkz-5c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Calorimetry: Methods for measuring enthalpy changes in chemical reactions</w:t>
      </w:r>
    </w:p>
    <w:p>
      <w:pPr>
        <w:pStyle w:val="ListParagraph"/>
        <w:numPr>
          <w:ilvl w:val="0"/>
          <w:numId w:val="1"/>
        </w:numPr>
      </w:pPr>
      <w:r>
        <w:t xml:space="preserve">Enthalpy and Molar Enthalpy: Defining enthalpy and molar enthalpy for chemical reactions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Computer-Based Lab</w:t>
      </w:r>
      <w:r>
        <w:t xml:space="preserve">: Compiles and organizes calorimetry data to demonstrate molar enthalpy change (</w:t>
      </w:r>
      <w:hyperlink w:history="1" r:id="rIddk6cn_p1u1t6i-ybl064h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6bvjgemshr3-wja_vyav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Analysis</w:t>
      </w:r>
      <w:r>
        <w:t xml:space="preserve">: Analyzing data and energy diagrams to compare energy changes across reactions (</w:t>
      </w:r>
      <w:hyperlink w:history="1" r:id="rId4uqow_s7xvr9slom-pkue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lml8mfg_htv140pjudac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Diagrams</w:t>
      </w:r>
      <w:r>
        <w:t xml:space="preserve">: Visual models comparing energy changes among different chemical reactions (</w:t>
      </w:r>
      <w:hyperlink w:history="1" r:id="rIdhnoi5x5nh5sdooq9opifw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-hd_acrpqf43_kegtxjwt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_h1gj2l8rfqrflbkjb4" Type="http://schemas.openxmlformats.org/officeDocument/2006/relationships/hyperlink" Target="https://goa-cc-uat-aili-app-001.azurewebsites.net/library/resource/YlIUl7k3G0y6R-b8XyPAGw" TargetMode="External"/><Relationship Id="rIdcwmvfqs_-tw1qcxrtzjnu" Type="http://schemas.openxmlformats.org/officeDocument/2006/relationships/hyperlink" Target="https://goa-cc-uat-aili-app-001.azurewebsites.net/explore/node/23636" TargetMode="External"/><Relationship Id="rIdxewspfkxf4w5tabjyzb9t" Type="http://schemas.openxmlformats.org/officeDocument/2006/relationships/hyperlink" Target="https://goa-cc-uat-aili-app-001.azurewebsites.net/explore/node/23636" TargetMode="External"/><Relationship Id="rIdovfftfu_byhrideminbrj" Type="http://schemas.openxmlformats.org/officeDocument/2006/relationships/hyperlink" Target="https://goa-cc-uat-aili-app-001.azurewebsites.net/explore/node/23636" TargetMode="External"/><Relationship Id="rIdicgzs7sv7cbhhkh3slfz0" Type="http://schemas.openxmlformats.org/officeDocument/2006/relationships/hyperlink" Target="https://goa-cc-uat-aili-app-001.azurewebsites.net/explore/node/23636" TargetMode="External"/><Relationship Id="rIdorg16unpyiu8ea6i04y8c" Type="http://schemas.openxmlformats.org/officeDocument/2006/relationships/hyperlink" Target="https://goa-cc-uat-aili-app-001.azurewebsites.net/explore/node/23636" TargetMode="External"/><Relationship Id="rIdiicbasxszpbrtwuot0qha" Type="http://schemas.openxmlformats.org/officeDocument/2006/relationships/hyperlink" Target="https://goa-cc-uat-aili-app-001.azurewebsites.net/explore/node/23636" TargetMode="External"/><Relationship Id="rIdk8tyx1z750lqtw7ifu6z9" Type="http://schemas.openxmlformats.org/officeDocument/2006/relationships/hyperlink" Target="https://goa-cc-uat-aili-app-001.azurewebsites.net/explore/node/23636" TargetMode="External"/><Relationship Id="rIdwbvkv_8euzygfdg5yq0-w" Type="http://schemas.openxmlformats.org/officeDocument/2006/relationships/hyperlink" Target="https://goa-cc-uat-aili-app-001.azurewebsites.net/explore/node/23636" TargetMode="External"/><Relationship Id="rIditsoan8htdven0rvf_1xb" Type="http://schemas.openxmlformats.org/officeDocument/2006/relationships/hyperlink" Target="https://goa-cc-uat-aili-app-001.azurewebsites.net/explore/node/23634" TargetMode="External"/><Relationship Id="rIdoaq5xnv2wybgpbqswqm-p" Type="http://schemas.openxmlformats.org/officeDocument/2006/relationships/hyperlink" Target="https://goa-cc-uat-aili-app-001.azurewebsites.net/explore/node/23634" TargetMode="External"/><Relationship Id="rIdb1xzyrdavyaszzbug0ku1" Type="http://schemas.openxmlformats.org/officeDocument/2006/relationships/hyperlink" Target="https://goa-cc-uat-aili-app-001.azurewebsites.net/explore/node/23634" TargetMode="External"/><Relationship Id="rId9lzeefov5lqckcd2q2dx4" Type="http://schemas.openxmlformats.org/officeDocument/2006/relationships/hyperlink" Target="https://goa-cc-uat-aili-app-001.azurewebsites.net/explore/node/23634" TargetMode="External"/><Relationship Id="rId7txv84wweyz6dnnapynzz" Type="http://schemas.openxmlformats.org/officeDocument/2006/relationships/hyperlink" Target="https://goa-cc-uat-aili-app-001.azurewebsites.net/explore/node/23634" TargetMode="External"/><Relationship Id="rIdsll8nutlwd2tk670z8dhw" Type="http://schemas.openxmlformats.org/officeDocument/2006/relationships/hyperlink" Target="https://goa-cc-uat-aili-app-001.azurewebsites.net/explore/node/23634" TargetMode="External"/><Relationship Id="rIdg0tpfvkpgz20fwnman3hl" Type="http://schemas.openxmlformats.org/officeDocument/2006/relationships/hyperlink" Target="https://goa-cc-uat-aili-app-001.azurewebsites.net/explore/node/23641" TargetMode="External"/><Relationship Id="rIdfndgxmqrs9r62imfs6x9d" Type="http://schemas.openxmlformats.org/officeDocument/2006/relationships/hyperlink" Target="https://goa-cc-uat-aili-app-001.azurewebsites.net/explore/node/23641" TargetMode="External"/><Relationship Id="rIdq-0j4esvxm7i1m0st05w_" Type="http://schemas.openxmlformats.org/officeDocument/2006/relationships/hyperlink" Target="https://goa-cc-uat-aili-app-001.azurewebsites.net/explore/node/23647" TargetMode="External"/><Relationship Id="rIdw1dgeiyazay7gdbkz-5cm" Type="http://schemas.openxmlformats.org/officeDocument/2006/relationships/hyperlink" Target="https://goa-cc-uat-aili-app-001.azurewebsites.net/explore/node/23647" TargetMode="External"/><Relationship Id="rIddk6cn_p1u1t6i-ybl064h" Type="http://schemas.openxmlformats.org/officeDocument/2006/relationships/hyperlink" Target="https://goa-cc-uat-aili-app-001.azurewebsites.net/explore/node/23647" TargetMode="External"/><Relationship Id="rId6bvjgemshr3-wja_vyavo" Type="http://schemas.openxmlformats.org/officeDocument/2006/relationships/hyperlink" Target="https://goa-cc-uat-aili-app-001.azurewebsites.net/explore/node/23647" TargetMode="External"/><Relationship Id="rId4uqow_s7xvr9slom-pkue" Type="http://schemas.openxmlformats.org/officeDocument/2006/relationships/hyperlink" Target="https://goa-cc-uat-aili-app-001.azurewebsites.net/explore/node/23648" TargetMode="External"/><Relationship Id="rIdlml8mfg_htv140pjudacm" Type="http://schemas.openxmlformats.org/officeDocument/2006/relationships/hyperlink" Target="https://goa-cc-uat-aili-app-001.azurewebsites.net/explore/node/23648" TargetMode="External"/><Relationship Id="rIdhnoi5x5nh5sdooq9opifw" Type="http://schemas.openxmlformats.org/officeDocument/2006/relationships/hyperlink" Target="https://goa-cc-uat-aili-app-001.azurewebsites.net/explore/node/23648" TargetMode="External"/><Relationship Id="rId-hd_acrpqf43_kegtxjwt" Type="http://schemas.openxmlformats.org/officeDocument/2006/relationships/hyperlink" Target="https://goa-cc-uat-aili-app-001.azurewebsites.net/explore/node/23648" TargetMode="External"/><Relationship Id="rId7" Type="http://schemas.openxmlformats.org/officeDocument/2006/relationships/image" Target="media/45a6a932d0a2fb1f34540fef4b05e943e783732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2026-10-04T07:14:59.887Z</dcterms:created>
  <dcterms:modified xsi:type="dcterms:W3CDTF">2026-10-04T07:14:59.887Z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