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The Particle Model of Matter</w:t>
      </w:r>
    </w:p>
    <w:p>
      <w:pPr>
        <w:spacing w:after="120"/>
      </w:pPr>
      <w:r>
        <w:rPr>
          <w:i/>
          <w:iCs/>
        </w:rPr>
        <w:t xml:space="preserve">Time: 20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Answer each question in complete sentences where needed. You may draw a quick sketch to help you think, but your written answer is what will be marked. Do your best to explain your thinking using the particle model of matter.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of the following best describes the arrangement of particles in a solid?</w:t>
      </w:r>
    </w:p>
    <w:p>
      <w:pPr>
        <w:spacing w:after="120"/>
      </w:pPr>
      <w:r>
        <w:t xml:space="preserve">A) Particles are far apart and moving quickly in all directions</w:t>
      </w:r>
      <w:r>
        <w:br/>
        <w:t xml:space="preserve"/>
      </w:r>
      <w:r>
        <w:t xml:space="preserve">B) Particles are close together and vibrate in place</w:t>
      </w:r>
      <w:r>
        <w:br/>
        <w:t xml:space="preserve"/>
      </w:r>
      <w:r>
        <w:t xml:space="preserve">C) Particles are spread out with no attractive forces between them</w:t>
      </w:r>
      <w:r>
        <w:br/>
        <w:t xml:space="preserve"/>
      </w:r>
      <w:r>
        <w:t xml:space="preserve">D) Particles are sliding past each other with large spaces between them</w:t>
      </w:r>
    </w:p>
    <w:p>
      <w:pPr>
        <w:spacing w:after="120"/>
      </w:pPr>
      <w:r>
        <w:t xml:space="preserve">(</w:t>
      </w:r>
      <w:hyperlink w:history="1" r:id="rIdch_o-a1g-e4cvf-xjv0fx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Explain why a gas can be squeezed into a smaller space (compressed) much more easily than a liquid. Use the word "particles" in your answer.</w:t>
      </w:r>
    </w:p>
    <w:p>
      <w:pPr>
        <w:spacing w:after="120"/>
      </w:pPr>
      <w:r>
        <w:t xml:space="preserve">(</w:t>
      </w:r>
      <w:hyperlink w:history="1" r:id="rIdjvx6l-tq0kpebcagq18u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Attractive forces between particles are strongest in gases and weakest in solids.</w:t>
      </w:r>
    </w:p>
    <w:p>
      <w:pPr>
        <w:spacing w:after="120"/>
      </w:pPr>
      <w:r>
        <w:t xml:space="preserve">(</w:t>
      </w:r>
      <w:hyperlink w:history="1" r:id="rIdeykkxzmwqgilnlzalmqok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Priya has two metal blocks that are exactly the same size (same volume), but one feels much heavier than the other. What physical property is she comparing?</w:t>
      </w:r>
    </w:p>
    <w:p>
      <w:pPr>
        <w:spacing w:after="120"/>
      </w:pPr>
      <w:r>
        <w:t xml:space="preserve">A) Compressibility</w:t>
      </w:r>
      <w:r>
        <w:br/>
        <w:t xml:space="preserve"/>
      </w:r>
      <w:r>
        <w:t xml:space="preserve">B) Volume</w:t>
      </w:r>
      <w:r>
        <w:br/>
        <w:t xml:space="preserve"/>
      </w:r>
      <w:r>
        <w:t xml:space="preserve">C) Density</w:t>
      </w:r>
      <w:r>
        <w:br/>
        <w:t xml:space="preserve"/>
      </w:r>
      <w:r>
        <w:t xml:space="preserve">D) State</w:t>
      </w:r>
    </w:p>
    <w:p>
      <w:pPr>
        <w:spacing w:after="120"/>
      </w:pPr>
      <w:r>
        <w:t xml:space="preserve">(</w:t>
      </w:r>
      <w:hyperlink w:history="1" r:id="rIdb8oipxrbep-yb8nr9vqmh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A juice box holds 250 mL of juice. How many millilitres of juice would be in 3 juice boxes?</w:t>
      </w:r>
    </w:p>
    <w:p>
      <w:pPr>
        <w:spacing w:after="120"/>
      </w:pPr>
      <w:r>
        <w:t xml:space="preserve">(</w:t>
      </w:r>
      <w:hyperlink w:history="1" r:id="rIdni4ffmq2r71bc-oo2bcgo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Describe what happens to the particles in a liquid as it changes state, in terms of how close together they are and how they move compared to particles in a solid.</w:t>
      </w:r>
    </w:p>
    <w:p>
      <w:pPr>
        <w:spacing w:after="120"/>
      </w:pPr>
      <w:r>
        <w:t xml:space="preserve">(</w:t>
      </w:r>
      <w:hyperlink w:history="1" r:id="rIddqfvx7r5axku2j9aobdh2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h_9ayrbyafzsjf5astmlf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vc_oz2fcptm6bw5xr9t2k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kjzzz5q2cdqshty9t0d93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n6dzwkuylsdi9ucqkd2q-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-sqjxpdcbdvl2rjzrptdm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gdsfcz8pgznhfbeu8mptl">
              <w:r>
                <w:rPr>
                  <w:color w:val="1e3a8a"/>
                  <w:u w:val="single"/>
                </w:rPr>
                <w:t xml:space="preserve">Outcome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B) Particles are close together and vibrate in place.</w:t>
      </w:r>
      <w:r>
        <w:t xml:space="preserve"> In solids, particles stay near each other and vibrate but do not move around freely (</w:t>
      </w:r>
      <w:hyperlink w:history="1" r:id="rIdvs5xyr-kllmwutf2imcfs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A gas compresses easily because its particles are far apart with large spaces between them, so those spaces can be squeezed smaller. A liquid's particles are already close together with little space left to squeeze.</w:t>
      </w:r>
      <w:r>
        <w:t xml:space="preserve"> Compressibility depends on how much space there is between particles (</w:t>
      </w:r>
      <w:hyperlink w:history="1" r:id="rIdym9jx9a1cgajs2sqjexz-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False.</w:t>
      </w:r>
      <w:r>
        <w:t xml:space="preserve"> Attractive forces between particles are strongest in solids and weakest in gases, which is the opposite of the statement (</w:t>
      </w:r>
      <w:hyperlink w:history="1" r:id="rIdbgjb2bit6amnjvdqhb9p4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C) Density.</w:t>
      </w:r>
      <w:r>
        <w:t xml:space="preserve"> Density compares the mass of an object to its volume, so two objects with the same volume but different masses have different densities (</w:t>
      </w:r>
      <w:hyperlink w:history="1" r:id="rIdapuibjgqc_f9vkd2vjfrw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750 mL.</w:t>
      </w:r>
      <w:r>
        <w:t xml:space="preserve"> Three juice boxes of 250 mL each gives 250 + 250 + 250 = 750 mL (</w:t>
      </w:r>
      <w:hyperlink w:history="1" r:id="rIdk3f497q2hjsstxev8r2-c">
        <w:r>
          <w:rPr>
            <w:color w:val="1e3a8a"/>
            <w:u w:val="single"/>
          </w:rPr>
          <w:t xml:space="preserve">Details</w:t>
        </w:r>
      </w:hyperlink>
      <w:r>
        <w:t xml:space="preserve">).</w:t>
      </w:r>
    </w:p>
    <w:p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Sample answer: In a solid, particles are close together and only vibrate in place. When it becomes a liquid, the particles gain more space between them and can slide past each other instead of staying fixed.</w:t>
      </w:r>
      <w:r>
        <w:t xml:space="preserve"> This describes the change in particle arrangement and movement between the solid and liquid states (</w:t>
      </w:r>
      <w:hyperlink w:history="1" r:id="rIdhhcpkfvgollil_zlqu6nz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_o-a1g-e4cvf-xjv0fx" Type="http://schemas.openxmlformats.org/officeDocument/2006/relationships/hyperlink" Target="https://goa-cc-uat-aili-app-001.azurewebsites.net/explore/node/36475" TargetMode="External"/><Relationship Id="rIdjvx6l-tq0kpebcagq18ud" Type="http://schemas.openxmlformats.org/officeDocument/2006/relationships/hyperlink" Target="https://goa-cc-uat-aili-app-001.azurewebsites.net/explore/node/36475" TargetMode="External"/><Relationship Id="rIdeykkxzmwqgilnlzalmqok" Type="http://schemas.openxmlformats.org/officeDocument/2006/relationships/hyperlink" Target="https://goa-cc-uat-aili-app-001.azurewebsites.net/explore/node/36475" TargetMode="External"/><Relationship Id="rIdb8oipxrbep-yb8nr9vqmh" Type="http://schemas.openxmlformats.org/officeDocument/2006/relationships/hyperlink" Target="https://goa-cc-uat-aili-app-001.azurewebsites.net/explore/node/36475" TargetMode="External"/><Relationship Id="rIdni4ffmq2r71bc-oo2bcgo" Type="http://schemas.openxmlformats.org/officeDocument/2006/relationships/hyperlink" Target="https://goa-cc-uat-aili-app-001.azurewebsites.net/explore/node/36475" TargetMode="External"/><Relationship Id="rIddqfvx7r5axku2j9aobdh2" Type="http://schemas.openxmlformats.org/officeDocument/2006/relationships/hyperlink" Target="https://goa-cc-uat-aili-app-001.azurewebsites.net/explore/node/36473" TargetMode="External"/><Relationship Id="rIdh_9ayrbyafzsjf5astmlf" Type="http://schemas.openxmlformats.org/officeDocument/2006/relationships/hyperlink" Target="https://goa-cc-uat-aili-app-001.azurewebsites.net/explore/node/36475" TargetMode="External"/><Relationship Id="rIdvc_oz2fcptm6bw5xr9t2k" Type="http://schemas.openxmlformats.org/officeDocument/2006/relationships/hyperlink" Target="https://goa-cc-uat-aili-app-001.azurewebsites.net/explore/node/36475" TargetMode="External"/><Relationship Id="rIdkjzzz5q2cdqshty9t0d93" Type="http://schemas.openxmlformats.org/officeDocument/2006/relationships/hyperlink" Target="https://goa-cc-uat-aili-app-001.azurewebsites.net/explore/node/36475" TargetMode="External"/><Relationship Id="rIdn6dzwkuylsdi9ucqkd2q-" Type="http://schemas.openxmlformats.org/officeDocument/2006/relationships/hyperlink" Target="https://goa-cc-uat-aili-app-001.azurewebsites.net/explore/node/36475" TargetMode="External"/><Relationship Id="rId-sqjxpdcbdvl2rjzrptdm" Type="http://schemas.openxmlformats.org/officeDocument/2006/relationships/hyperlink" Target="https://goa-cc-uat-aili-app-001.azurewebsites.net/explore/node/36475" TargetMode="External"/><Relationship Id="rIdgdsfcz8pgznhfbeu8mptl" Type="http://schemas.openxmlformats.org/officeDocument/2006/relationships/hyperlink" Target="https://goa-cc-uat-aili-app-001.azurewebsites.net/explore/node/36473" TargetMode="External"/><Relationship Id="rIdvs5xyr-kllmwutf2imcfs" Type="http://schemas.openxmlformats.org/officeDocument/2006/relationships/hyperlink" Target="https://goa-cc-uat-aili-app-001.azurewebsites.net/explore/node/36475" TargetMode="External"/><Relationship Id="rIdym9jx9a1cgajs2sqjexz-" Type="http://schemas.openxmlformats.org/officeDocument/2006/relationships/hyperlink" Target="https://goa-cc-uat-aili-app-001.azurewebsites.net/explore/node/36475" TargetMode="External"/><Relationship Id="rIdbgjb2bit6amnjvdqhb9p4" Type="http://schemas.openxmlformats.org/officeDocument/2006/relationships/hyperlink" Target="https://goa-cc-uat-aili-app-001.azurewebsites.net/explore/node/36475" TargetMode="External"/><Relationship Id="rIdapuibjgqc_f9vkd2vjfrw" Type="http://schemas.openxmlformats.org/officeDocument/2006/relationships/hyperlink" Target="https://goa-cc-uat-aili-app-001.azurewebsites.net/explore/node/36475" TargetMode="External"/><Relationship Id="rIdk3f497q2hjsstxev8r2-c" Type="http://schemas.openxmlformats.org/officeDocument/2006/relationships/hyperlink" Target="https://goa-cc-uat-aili-app-001.azurewebsites.net/explore/node/36475" TargetMode="External"/><Relationship Id="rIdhhcpkfvgollil_zlqu6nz" Type="http://schemas.openxmlformats.org/officeDocument/2006/relationships/hyperlink" Target="https://goa-cc-uat-aili-app-001.azurewebsites.net/explore/node/36473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Particle Model of Matter</dc:title>
  <dc:creator>AILI</dc:creator>
  <cp:lastModifiedBy>Un-named</cp:lastModifiedBy>
  <cp:revision>1</cp:revision>
  <dcterms:created xsi:type="dcterms:W3CDTF">2026-10-04T06:43:22.574Z</dcterms:created>
  <dcterms:modified xsi:type="dcterms:W3CDTF">2026-10-04T06:43:22.574Z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