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Market Basket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heerful outdoor market stall piled with apples and pears in wooden crates, with a hand-painted sign showing groups of ten apples bundled" title="Figure 1: A cheerful outdoor market stall piled with apples and pears in wooden crates, with a hand-painted sign showing groups of ten apples bund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Mia and Sam ran a fruit stand at the school market.</w:t>
      </w:r>
      <w:r>
        <w:br/>
        <w:t xml:space="preserve"/>
      </w:r>
      <w:r>
        <w:t xml:space="preserve">Mia had 40 apples. Sam had 30 apples. "How many together?" asked Mia.</w:t>
      </w:r>
      <w:r>
        <w:br/>
        <w:t xml:space="preserve"/>
      </w:r>
      <w:r>
        <w:t xml:space="preserve">Sam counted by tens. "40, 50, 60, 70! We have 70 apples."</w:t>
      </w:r>
      <w:r>
        <w:br/>
        <w:t xml:space="preserve"/>
      </w:r>
      <w:r>
        <w:t xml:space="preserve">A customer bought 20 apples. "Now how many are left?" asked Sam.</w:t>
      </w:r>
      <w:r>
        <w:br/>
        <w:t xml:space="preserve"/>
      </w:r>
      <w:r>
        <w:t xml:space="preserve">Mia thought fast. "70 take away 20 is 50. Let's check it. 50 plus 20 makes 70 again, so we're right!"</w:t>
      </w:r>
      <w:r>
        <w:br/>
        <w:t xml:space="preserve"/>
      </w:r>
      <w:r>
        <w:t xml:space="preserve">Then three friends brought coins: 10, 10, and 5. "Add them any order you like," said Mia. "10 plus 10 is 20, plus 5 is 25."</w:t>
      </w:r>
      <w:r>
        <w:br/>
        <w:t xml:space="preserve"/>
      </w:r>
      <w:r>
        <w:t xml:space="preserve">Sam swapped the order. "5 plus 10 plus 10 is still 25!"</w:t>
      </w:r>
      <w:r>
        <w:br/>
        <w:t xml:space="preserve"/>
      </w:r>
      <w:r>
        <w:t xml:space="preserve">They sold pears too, using doubles: 25 plus 25 made 50 fast.</w:t>
      </w:r>
      <w:r>
        <w:br/>
        <w:t xml:space="preserve"/>
      </w:r>
      <w:r>
        <w:t xml:space="preserve">By closing time, they had sold 90 pieces of fruit, counting every ten with a smile.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</w:t>
      </w:r>
      <w:r>
        <w:t xml:space="preserve">: the answer when you add numbers together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doubles</w:t>
      </w:r>
      <w:r>
        <w:t xml:space="preserve">: adding a number to itself, like 25 plus 25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associative property</w:t>
      </w:r>
      <w:r>
        <w:t xml:space="preserve">: adding numbers in any order gives the same answer</w:t>
      </w:r>
    </w:p>
    <w:p>
      <w:pPr>
        <w:spacing w:after="120"/>
      </w:pPr>
      <w:r>
        <w:t xml:space="preserve">Curriculum link: </w:t>
      </w:r>
      <w:hyperlink w:history="1" r:id="rId_mqa2dqy7tufquqktvskv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k6nh-vxpfn9uvhz7h0xj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1dqomaydm4dgmg1tnkeda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k2tl4sw4j140xoq_lbbuq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zrtc8jzipuvcm_u_mgwg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o4gxfzreb3zqy-gktefqd">
        <w:r>
          <w:rPr>
            <w:color w:val="1e3a8a"/>
            <w:u w:val="single"/>
          </w:rPr>
          <w:t xml:space="preserve">Understanding</w:t>
        </w:r>
      </w:hyperlink>
    </w:p>
    <w:p>
      <w:pPr>
        <w:spacing w:after="120"/>
      </w:pPr>
      <w:hyperlink w:history="1" r:id="rIdljsjlekhotq_th6sz3vjf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qa2dqy7tufquqktvskv" Type="http://schemas.openxmlformats.org/officeDocument/2006/relationships/hyperlink" Target="https://goa-cc-uat-aili-app-001.azurewebsites.net/explore/node/29844" TargetMode="External"/><Relationship Id="rId5k6nh-vxpfn9uvhz7h0xj" Type="http://schemas.openxmlformats.org/officeDocument/2006/relationships/hyperlink" Target="https://goa-cc-uat-aili-app-001.azurewebsites.net/explore/node/29846" TargetMode="External"/><Relationship Id="rId1dqomaydm4dgmg1tnkeda" Type="http://schemas.openxmlformats.org/officeDocument/2006/relationships/hyperlink" Target="https://goa-cc-uat-aili-app-001.azurewebsites.net/explore/node/29848" TargetMode="External"/><Relationship Id="rIdk2tl4sw4j140xoq_lbbuq" Type="http://schemas.openxmlformats.org/officeDocument/2006/relationships/hyperlink" Target="https://goa-cc-uat-aili-app-001.azurewebsites.net/explore/node/29850" TargetMode="External"/><Relationship Id="rIdfzrtc8jzipuvcm_u_mgwg" Type="http://schemas.openxmlformats.org/officeDocument/2006/relationships/hyperlink" Target="https://goa-cc-uat-aili-app-001.azurewebsites.net/explore/node/29852" TargetMode="External"/><Relationship Id="rIdo4gxfzreb3zqy-gktefqd" Type="http://schemas.openxmlformats.org/officeDocument/2006/relationships/hyperlink" Target="https://goa-cc-uat-aili-app-001.azurewebsites.net/explore/node/29851" TargetMode="External"/><Relationship Id="rIdljsjlekhotq_th6sz3vjf" Type="http://schemas.openxmlformats.org/officeDocument/2006/relationships/hyperlink" Target="https://goa-cc-uat-aili-app-001.azurewebsites.net/api/generate/18762ba5-3aed-4e58-ad83-e3b956ac0571/asset/279" TargetMode="External"/><Relationship Id="rId7" Type="http://schemas.openxmlformats.org/officeDocument/2006/relationships/image" Target="media/bdba81809f6aa717a2857b2aec0aa2edf0b3b4e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Market Basket</dc:title>
  <dc:creator>AILI</dc:creator>
  <cp:lastModifiedBy>Un-named</cp:lastModifiedBy>
  <cp:revision>1</cp:revision>
  <dcterms:created xsi:type="dcterms:W3CDTF">2026-10-04T18:45:09.273Z</dcterms:created>
  <dcterms:modified xsi:type="dcterms:W3CDTF">2026-10-04T18:45:09.273Z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