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Quadratic Functions Practice, Mathematics 20-1</w:t>
      </w:r>
    </w:p>
    <w:p>
      <w:pPr>
        <w:spacing w:after="120"/>
      </w:pPr>
      <w:r>
        <w:t xml:space="preserve">This worksheet reinforces the analysis of quadratic functions in vertex form and standard form, including vertex, axis of symmetry, direction of opening, intercepts, domain, and range (</w:t>
      </w:r>
      <w:hyperlink w:history="1" r:id="rIdsxxrazbbzsjscqqclbkac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lkqazo_ygdyfvdakni3av">
        <w:r>
          <w:rPr>
            <w:color w:val="1e3a8a"/>
            <w:u w:val="single"/>
          </w:rPr>
          <w:t xml:space="preserve">Outcome</w:t>
        </w:r>
      </w:hyperlink>
      <w:r>
        <w:t xml:space="preserve">). It also covers solving quadratic equations, linear-quadratic systems, and quadratic inequalities (</w:t>
      </w:r>
      <w:hyperlink w:history="1" r:id="rIdpczxauzb-axxgq0gzjpp8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9b0o4__f7oqizbvukglfj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5o7y7tqrbokidxkudd0o_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Heading2"/>
      </w:pPr>
      <w:r>
        <w:t xml:space="preserve">Exercises</w:t>
      </w:r>
    </w:p>
    <w:p>
      <w:pPr>
        <w:spacing w:after="120"/>
      </w:pPr>
      <w:r>
        <w:rPr>
          <w:b/>
          <w:bCs/>
        </w:rPr>
        <w:t xml:space="preserve">1.</w:t>
      </w:r>
      <w:r>
        <w:t xml:space="preserve"> For each quadratic function written in vertex form, state the vertex, the axis of symmetry, and the direction of opening (</w:t>
      </w:r>
      <w:hyperlink w:history="1" r:id="rIdbmyi7eo8odoe2awbusa_a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Function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Vertex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Axis of Symmetry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Direction of Opening</w:t>
            </w:r>
          </w:p>
        </w:tc>
      </w:tr>
      <w:tr>
        <w:trPr>
          <w:tblHeader w:val="false"/>
        </w:trPr>
        <w:tc>
          <w:p>
            <w:r>
              <w:t xml:space="preserve">y = 3(x − 2)² + 5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  <w:tr>
        <w:trPr>
          <w:tblHeader w:val="false"/>
        </w:trPr>
        <w:tc>
          <w:p>
            <w:r>
              <w:t xml:space="preserve">y = −(1/2)(x + 4)² − 1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  <w:tr>
        <w:trPr>
          <w:tblHeader w:val="false"/>
        </w:trPr>
        <w:tc>
          <w:p>
            <w:r>
              <w:t xml:space="preserve">y = x² + 7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</w:tbl>
    <w:p/>
    <w:p>
      <w:pPr>
        <w:spacing w:after="120"/>
      </w:pPr>
      <w:r>
        <w:rPr>
          <w:b/>
          <w:bCs/>
        </w:rPr>
        <w:t xml:space="preserve">2.</w:t>
      </w:r>
      <w:r>
        <w:t xml:space="preserve"> Consider the quadratic function y = x² − 6x + 5.</w:t>
      </w:r>
    </w:p>
    <w:p>
      <w:pPr>
        <w:spacing w:after="120"/>
      </w:pPr>
      <w:r>
        <w:t xml:space="preserve">a) Rewrite the function in vertex form by completing the square.</w:t>
      </w: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b) State the vertex: ______________________</w:t>
      </w:r>
    </w:p>
    <w:p>
      <w:pPr>
        <w:spacing w:after="120"/>
      </w:pPr>
      <w:r>
        <w:t xml:space="preserve">c) Determine the x-intercepts by factoring: ______________________</w:t>
      </w:r>
    </w:p>
    <w:p>
      <w:pPr>
        <w:spacing w:after="120"/>
      </w:pPr>
      <w:r>
        <w:t xml:space="preserve">d) State the y-intercept: ______________________</w:t>
      </w:r>
    </w:p>
    <w:p>
      <w:pPr>
        <w:spacing w:after="120"/>
      </w:pPr>
      <w:r>
        <w:t xml:space="preserve">e) State the domain: ______________________</w:t>
      </w:r>
    </w:p>
    <w:p>
      <w:pPr>
        <w:spacing w:after="120"/>
      </w:pPr>
      <w:r>
        <w:t xml:space="preserve">f) State the range: ______________________</w:t>
      </w:r>
    </w:p>
    <w:p>
      <w:pPr>
        <w:spacing w:after="120"/>
      </w:pPr>
      <w:r>
        <w:rPr>
          <w:b/>
          <w:bCs/>
        </w:rPr>
        <w:t xml:space="preserve">3.</w:t>
      </w:r>
      <w:r>
        <w:t xml:space="preserve"> A ball is thrown upward from a height of 1 m with an initial velocity of 20 m/s. Its height in metres after t seconds is modelled by h(t) = −5t² + 20t + 1. Determine, to the nearest hundredth of a second, when the ball hits the ground, that is, when h(t) = 0 (</w:t>
      </w:r>
      <w:hyperlink w:history="1" r:id="rIdiu_hvhfzso53d-u3hqwuk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t xml:space="preserve">Show your work: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Answer: t ≈ ______________________ s</w:t>
      </w:r>
    </w:p>
    <w:p>
      <w:pPr>
        <w:spacing w:after="120"/>
      </w:pPr>
      <w:r>
        <w:rPr>
          <w:b/>
          <w:bCs/>
        </w:rPr>
        <w:t xml:space="preserve">4.</w:t>
      </w:r>
      <w:r>
        <w:t xml:space="preserve"> Solve the following system of linear-quadratic equations algebraically. Express your answers exactly, then approximate to the nearest hundredth (</w:t>
      </w:r>
      <w:hyperlink w:history="1" r:id="rIdfvugbdu06hxzloy7hywj0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t xml:space="preserve">y = x² + x − 6</w:t>
      </w:r>
      <w:r>
        <w:br/>
        <w:t xml:space="preserve"/>
      </w:r>
      <w:r>
        <w:t xml:space="preserve">y = 2x − 2</w:t>
      </w:r>
    </w:p>
    <w:p>
      <w:pPr>
        <w:spacing w:after="120"/>
      </w:pPr>
      <w:r>
        <w:t xml:space="preserve">Show your work: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Points of intersection: ______________________ and ______________________</w:t>
      </w:r>
    </w:p>
    <w:p>
      <w:pPr>
        <w:spacing w:after="120"/>
      </w:pPr>
      <w:r>
        <w:rPr>
          <w:b/>
          <w:bCs/>
        </w:rPr>
        <w:t xml:space="preserve">5.</w:t>
      </w:r>
      <w:r>
        <w:t xml:space="preserve"> Solve the quadratic inequality x² − x − 12 ≥ 0. Show your factoring and state the solution using inequality notation (</w:t>
      </w:r>
      <w:hyperlink w:history="1" r:id="rIdxkqibiirvmu_lzey2qy7e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t xml:space="preserve">Show your work: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Solution: ______________________</w:t>
      </w:r>
    </w:p>
    <w:p>
      <w:pPr>
        <w:spacing w:after="120"/>
      </w:pPr>
      <w:r>
        <w:rPr>
          <w:b/>
          <w:bCs/>
        </w:rPr>
        <w:t xml:space="preserve">6.</w:t>
      </w:r>
      <w:r>
        <w:t xml:space="preserve"> Which point satisfies the inequality y ≥ x² − 4 (</w:t>
      </w:r>
      <w:hyperlink w:history="1" r:id="rId-em4vmk_vneao5nt-4wya">
        <w:r>
          <w:rPr>
            <w:color w:val="1e3a8a"/>
            <w:u w:val="single"/>
          </w:rPr>
          <w:t xml:space="preserve">Outcome</w:t>
        </w:r>
      </w:hyperlink>
      <w:r>
        <w:t xml:space="preserve">)?</w:t>
      </w:r>
    </w:p>
    <w:p>
      <w:pPr>
        <w:spacing w:after="120"/>
      </w:pPr>
      <w:r>
        <w:t xml:space="preserve">A) (0, 0)</w:t>
      </w:r>
      <w:r>
        <w:br/>
        <w:t xml:space="preserve"/>
      </w:r>
      <w:r>
        <w:t xml:space="preserve">B) (0, −5)</w:t>
      </w:r>
      <w:r>
        <w:br/>
        <w:t xml:space="preserve"/>
      </w:r>
      <w:r>
        <w:t xml:space="preserve">C) (3, 1)</w:t>
      </w:r>
      <w:r>
        <w:br/>
        <w:t xml:space="preserve"/>
      </w:r>
      <w:r>
        <w:t xml:space="preserve">D) (−1, −6)</w:t>
      </w:r>
    </w:p>
    <w:p>
      <w:pPr>
        <w:spacing w:after="120"/>
      </w:pPr>
      <w:r>
        <w:t xml:space="preserve">Circle the correct letter and show your check below.</w:t>
      </w:r>
    </w:p>
    <w:p>
      <w:pPr>
        <w:pBdr>
          <w:bottom w:val="single" w:color="cccccc" w:sz="6"/>
        </w:pBdr>
      </w:pP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y = 3(x−2)²+5: vertex (2, 5), axis x = 2, opens up. y = −(1/2)(x+4)²−1: vertex (−4, −1), axis x = −4, opens down. y = x²+7: vertex (0, 7), axis x = 0, opens up.</w:t>
      </w:r>
    </w:p>
    <w:p>
      <w:pPr>
        <w:pStyle w:val="ListParagraph"/>
        <w:numPr>
          <w:ilvl w:val="0"/>
          <w:numId w:val="2"/>
        </w:numPr>
      </w:pPr>
      <w:r>
        <w:t xml:space="preserve">a) y = (x − 3)² − 4; b) vertex (3, −4); c) x = 1, x = 5; d) y-intercept (0, 5); e) domain: all real numbers; f) range: y ≥ −4.</w:t>
      </w:r>
    </w:p>
    <w:p>
      <w:pPr>
        <w:pStyle w:val="ListParagraph"/>
        <w:numPr>
          <w:ilvl w:val="0"/>
          <w:numId w:val="2"/>
        </w:numPr>
      </w:pPr>
      <w:r>
        <w:t xml:space="preserve">Solving −5t² + 20t + 1 = 0 gives t = (20 ± √420)/10; taking the positive root, t ≈ 4.05 s.</w:t>
      </w:r>
    </w:p>
    <w:p>
      <w:pPr>
        <w:pStyle w:val="ListParagraph"/>
        <w:numPr>
          <w:ilvl w:val="0"/>
          <w:numId w:val="2"/>
        </w:numPr>
      </w:pPr>
      <w:r>
        <w:t xml:space="preserve">Setting x² + x − 6 = 2x − 2 gives x² − x − 4 = 0, so x = (1 ± √17)/2. Points: ((1+√17)/2, 2x−2) ≈ (2.56, 3.12) and ((1−√17)/2, 2x−2) ≈ (−1.56, −5.12).</w:t>
      </w:r>
    </w:p>
    <w:p>
      <w:pPr>
        <w:pStyle w:val="ListParagraph"/>
        <w:numPr>
          <w:ilvl w:val="0"/>
          <w:numId w:val="2"/>
        </w:numPr>
      </w:pPr>
      <w:r>
        <w:t xml:space="preserve">Factoring gives (x − 4)(x + 3) ≥ 0, so x ≤ −3 or x ≥ 4.</w:t>
      </w:r>
    </w:p>
    <w:p>
      <w:pPr>
        <w:pStyle w:val="ListParagraph"/>
        <w:numPr>
          <w:ilvl w:val="0"/>
          <w:numId w:val="2"/>
        </w:numPr>
      </w:pPr>
      <w:r>
        <w:t xml:space="preserve">A) (0, 0): 0 ≥ −4 is true; B, C, and D each fail their check. Correct answer: A.</w:t>
      </w:r>
    </w:p>
    <w:p/>
    <w:p>
      <w:r>
        <w:rPr>
          <w:color w:val="888888"/>
          <w:sz w:val="16"/>
          <w:szCs w:val="16"/>
        </w:rPr>
        <w:t xml:space="preserve">AILI homework sheet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xxrazbbzsjscqqclbkac" Type="http://schemas.openxmlformats.org/officeDocument/2006/relationships/hyperlink" Target="https://goa-cc-uat-aili-app-001.azurewebsites.net/explore/node/17777" TargetMode="External"/><Relationship Id="rIdlkqazo_ygdyfvdakni3av" Type="http://schemas.openxmlformats.org/officeDocument/2006/relationships/hyperlink" Target="https://goa-cc-uat-aili-app-001.azurewebsites.net/explore/node/17778" TargetMode="External"/><Relationship Id="rIdpczxauzb-axxgq0gzjpp8" Type="http://schemas.openxmlformats.org/officeDocument/2006/relationships/hyperlink" Target="https://goa-cc-uat-aili-app-001.azurewebsites.net/explore/node/17779" TargetMode="External"/><Relationship Id="rId9b0o4__f7oqizbvukglfj" Type="http://schemas.openxmlformats.org/officeDocument/2006/relationships/hyperlink" Target="https://goa-cc-uat-aili-app-001.azurewebsites.net/explore/node/17780" TargetMode="External"/><Relationship Id="rId5o7y7tqrbokidxkudd0o_" Type="http://schemas.openxmlformats.org/officeDocument/2006/relationships/hyperlink" Target="https://goa-cc-uat-aili-app-001.azurewebsites.net/explore/node/17782" TargetMode="External"/><Relationship Id="rIdbmyi7eo8odoe2awbusa_a" Type="http://schemas.openxmlformats.org/officeDocument/2006/relationships/hyperlink" Target="https://goa-cc-uat-aili-app-001.azurewebsites.net/explore/node/17777" TargetMode="External"/><Relationship Id="rIdiu_hvhfzso53d-u3hqwuk" Type="http://schemas.openxmlformats.org/officeDocument/2006/relationships/hyperlink" Target="https://goa-cc-uat-aili-app-001.azurewebsites.net/explore/node/17779" TargetMode="External"/><Relationship Id="rIdfvugbdu06hxzloy7hywj0" Type="http://schemas.openxmlformats.org/officeDocument/2006/relationships/hyperlink" Target="https://goa-cc-uat-aili-app-001.azurewebsites.net/explore/node/17780" TargetMode="External"/><Relationship Id="rIdxkqibiirvmu_lzey2qy7e" Type="http://schemas.openxmlformats.org/officeDocument/2006/relationships/hyperlink" Target="https://goa-cc-uat-aili-app-001.azurewebsites.net/explore/node/17782" TargetMode="External"/><Relationship Id="rId-em4vmk_vneao5nt-4wya" Type="http://schemas.openxmlformats.org/officeDocument/2006/relationships/hyperlink" Target="https://goa-cc-uat-aili-app-001.azurewebsites.net/explore/node/17781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Quadratic Functions Practice — Mathematics 20-1</dc:title>
  <dc:creator>AILI</dc:creator>
  <cp:lastModifiedBy>Un-named</cp:lastModifiedBy>
  <cp:revision>1</cp:revision>
  <dcterms:created xsi:type="dcterms:W3CDTF">2026-10-04T08:01:12.291Z</dcterms:created>
  <dcterms:modified xsi:type="dcterms:W3CDTF">2026-10-04T08:01:12.291Z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