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Matter: Matching Game</w:t>
      </w:r>
    </w:p>
    <w:p>
      <w:pPr>
        <w:spacing w:after="120"/>
      </w:pPr>
      <w:r>
        <w:t xml:space="preserve">Every solid, liquid, and gas is built from tiny particles that are always moving, and the way those particles are arranged explains properties like volume and density (</w:t>
      </w:r>
      <w:hyperlink w:history="1" r:id="rIdcq0lunuftbdcrosm1oi8-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jvqdxlbploohpqnyvvag0">
        <w:r>
          <w:rPr>
            <w:color w:val="1e3a8a"/>
            <w:u w:val="single"/>
          </w:rPr>
          <w:t xml:space="preserve">Knowledge</w:t>
        </w:r>
      </w:hyperlink>
      <w:r>
        <w:t xml:space="preserve">). In this game you will match key words such as particle, vibrate, solid, and compress to their correct meanings, using ideas from the particle model of matter (</w:t>
      </w:r>
      <w:hyperlink w:history="1" r:id="rIdqene8pd_qxg6r_bepepy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niixnu6ebf9c1-wgsahe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z0rae_oipoaqmsriane0h">
        <w:r>
          <w:rPr>
            <w:color w:val="1e3a8a"/>
            <w:u w:val="single"/>
          </w:rPr>
          <w:t xml:space="preserve">Understanding</w:t>
        </w:r>
      </w:hyperlink>
      <w:r>
        <w:t xml:space="preserve">). Words like density, volume, movement, and property come from the physical properties you have been measuring and comparing in class (</w:t>
      </w:r>
      <w:hyperlink w:history="1" r:id="rId02pair_dl9kisdcgjfub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hvps6yu1jt4zlfisjzwf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Look at the word list and the list of meanings.</w:t>
      </w:r>
    </w:p>
    <w:p>
      <w:pPr>
        <w:pStyle w:val="ListParagraph"/>
        <w:numPr>
          <w:ilvl w:val="0"/>
          <w:numId w:val="2"/>
        </w:numPr>
      </w:pPr>
      <w:r>
        <w:t xml:space="preserve">Match each word to the meaning that describes it best.</w:t>
      </w:r>
    </w:p>
    <w:p>
      <w:pPr>
        <w:pStyle w:val="ListParagraph"/>
        <w:numPr>
          <w:ilvl w:val="0"/>
          <w:numId w:val="2"/>
        </w:numPr>
      </w:pPr>
      <w:r>
        <w:t xml:space="preserve">Write the matching letter or number in the space provided.</w:t>
      </w:r>
    </w:p>
    <w:p>
      <w:pPr>
        <w:pStyle w:val="ListParagraph"/>
        <w:numPr>
          <w:ilvl w:val="0"/>
          <w:numId w:val="2"/>
        </w:numPr>
      </w:pPr>
      <w:r>
        <w:t xml:space="preserve">When you finish, check your answers using the answer key at the bottom of the page.</w:t>
      </w:r>
    </w:p>
    <w:p>
      <w:pPr>
        <w:pStyle w:val="ListParagraph"/>
        <w:numPr>
          <w:ilvl w:val="0"/>
          <w:numId w:val="2"/>
        </w:numPr>
      </w:pPr>
      <w:r>
        <w:t xml:space="preserve">If you get stuck, think about what you know about solids, liquids, and gases and how their particles move (</w:t>
      </w:r>
      <w:hyperlink w:history="1" r:id="rIddrfxvhb4z9glfbyrm3qe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fdfvuc4wr0oebr5mcsbn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particle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Space occupied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vibrate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Shake or move back and forth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solid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Squeeze into smaller space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density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A comparison of mass to volume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volume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Fixed shape and volume; particles are packed closely and vibrate in place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compress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Small unit of matter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movement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Motion or change of place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property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Quality or feature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6</w:t>
      </w:r>
      <w:r>
        <w:t xml:space="preserve"> (particle: Small unit of matter)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2</w:t>
      </w:r>
      <w:r>
        <w:t xml:space="preserve"> (vibrate: Shake or move back and forth)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5</w:t>
      </w:r>
      <w:r>
        <w:t xml:space="preserve"> (solid: Fixed shape and volume; particles are packed closely and vibrate in place)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4</w:t>
      </w:r>
      <w:r>
        <w:t xml:space="preserve"> (density: A comparison of mass to volume)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1</w:t>
      </w:r>
      <w:r>
        <w:t xml:space="preserve"> (volume: Space occupied)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3</w:t>
      </w:r>
      <w:r>
        <w:t xml:space="preserve"> (compress: Squeeze into smaller space)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7</w:t>
      </w:r>
      <w:r>
        <w:t xml:space="preserve"> (movement: Motion or change of place)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8</w:t>
      </w:r>
      <w:r>
        <w:t xml:space="preserve"> (property: Quality or feature)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0lunuftbdcrosm1oi8-" Type="http://schemas.openxmlformats.org/officeDocument/2006/relationships/hyperlink" Target="https://goa-cc-uat-aili-app-001.azurewebsites.net/explore/node/36472" TargetMode="External"/><Relationship Id="rIdjvqdxlbploohpqnyvvag0" Type="http://schemas.openxmlformats.org/officeDocument/2006/relationships/hyperlink" Target="https://goa-cc-uat-aili-app-001.azurewebsites.net/explore/node/36475" TargetMode="External"/><Relationship Id="rIdqene8pd_qxg6r_bepepyw" Type="http://schemas.openxmlformats.org/officeDocument/2006/relationships/hyperlink" Target="https://goa-cc-uat-aili-app-001.azurewebsites.net/explore/node/36473" TargetMode="External"/><Relationship Id="rId2niixnu6ebf9c1-wgsahe" Type="http://schemas.openxmlformats.org/officeDocument/2006/relationships/hyperlink" Target="https://goa-cc-uat-aili-app-001.azurewebsites.net/explore/node/36476" TargetMode="External"/><Relationship Id="rIdz0rae_oipoaqmsriane0h" Type="http://schemas.openxmlformats.org/officeDocument/2006/relationships/hyperlink" Target="https://goa-cc-uat-aili-app-001.azurewebsites.net/explore/node/36480" TargetMode="External"/><Relationship Id="rId02pair_dl9kisdcgjfube" Type="http://schemas.openxmlformats.org/officeDocument/2006/relationships/hyperlink" Target="https://goa-cc-uat-aili-app-001.azurewebsites.net/explore/node/36479" TargetMode="External"/><Relationship Id="rIdzhvps6yu1jt4zlfisjzwf" Type="http://schemas.openxmlformats.org/officeDocument/2006/relationships/hyperlink" Target="https://goa-cc-uat-aili-app-001.azurewebsites.net/explore/node/36481" TargetMode="External"/><Relationship Id="rIddrfxvhb4z9glfbyrm3qeb" Type="http://schemas.openxmlformats.org/officeDocument/2006/relationships/hyperlink" Target="https://goa-cc-uat-aili-app-001.azurewebsites.net/explore/node/36475" TargetMode="External"/><Relationship Id="rIdffdfvuc4wr0oebr5mcsbn" Type="http://schemas.openxmlformats.org/officeDocument/2006/relationships/hyperlink" Target="https://goa-cc-uat-aili-app-001.azurewebsites.net/explore/node/36475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Matter: Matching Game</dc:title>
  <dc:creator>AILI</dc:creator>
  <cp:lastModifiedBy>Un-named</cp:lastModifiedBy>
  <cp:revision>1</cp:revision>
  <dcterms:created xsi:type="dcterms:W3CDTF">2026-10-04T09:39:25.613Z</dcterms:created>
  <dcterms:modified xsi:type="dcterms:W3CDTF">2026-10-04T09:39:25.613Z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