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Case of the Two Runners</w:t>
      </w:r>
    </w:p>
    <w:p>
      <w:pPr>
        <w:spacing w:after="120"/>
      </w:pPr>
      <w:r>
        <w:t xml:space="preserve">This brain teaser draws on the distinction between scalar and vector quantities (</w:t>
      </w:r>
      <w:hyperlink w:history="1" r:id="rIdz29febdcqjfi-c3ysnaj8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3z-0bqfhkthrwpv7rakg">
        <w:r>
          <w:rPr>
            <w:color w:val="1e3a8a"/>
            <w:u w:val="single"/>
          </w:rPr>
          <w:t xml:space="preserve">Outcome</w:t>
        </w:r>
      </w:hyperlink>
      <w:r>
        <w:t xml:space="preserve">) and the definitions of displacement, velocity and acceleration (</w:t>
      </w:r>
      <w:hyperlink w:history="1" r:id="rIdkugj5wmu_oi5kox_63kw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mmnuwxptvgoetaibunpc">
        <w:r>
          <w:rPr>
            <w:color w:val="1e3a8a"/>
            <w:u w:val="single"/>
          </w:rPr>
          <w:t xml:space="preserve">Outcome</w:t>
        </w:r>
      </w:hyperlink>
      <w:r>
        <w:t xml:space="preserve">). It ties directly to the kinematics unit's focus on describing motion using these four quantities (</w:t>
      </w:r>
      <w:hyperlink w:history="1" r:id="rId6pr6xiq3zsedhsx5byn8_">
        <w:r>
          <w:rPr>
            <w:color w:val="1e3a8a"/>
            <w:u w:val="single"/>
          </w:rPr>
          <w:t xml:space="preserve">Topic</w:t>
        </w:r>
      </w:hyperlink>
      <w:r>
        <w:t xml:space="preserve">) and echoes the STS connection between kinematics and everyday activities such as timing a run (</w:t>
      </w:r>
      <w:hyperlink w:history="1" r:id="rIdm3uyl5pidgc0b2a9_egb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Two runners, Priya and Jonah, start at the same point on a straight 400 m track and run in opposite directions along the track for 20 s.</w:t>
      </w:r>
    </w:p>
    <w:p>
      <w:pPr>
        <w:spacing w:after="120"/>
      </w:pPr>
      <w:r>
        <w:t xml:space="preserve">Priya runs 60 m east, then turns around and runs 20 m back west, arriving at her final position after the full 20 s.</w:t>
      </w:r>
    </w:p>
    <w:p>
      <w:pPr>
        <w:spacing w:after="120"/>
      </w:pPr>
      <w:r>
        <w:t xml:space="preserve">Jonah runs 40 m west in a straight line, without changing direction, for the same 20 s.</w:t>
      </w:r>
    </w:p>
    <w:p>
      <w:pPr>
        <w:spacing w:after="120"/>
      </w:pPr>
      <w:r>
        <w:t xml:space="preserve">At the end of the 20 s, a judge announces that "one runner has a greater average speed, but the other runner has a greater magnitude of average velocity."</w:t>
      </w:r>
    </w:p>
    <w:p>
      <w:pPr>
        <w:spacing w:after="120"/>
      </w:pPr>
      <w:r>
        <w:t xml:space="preserve">Using the definitions of distance, displacement, average speed and average velocity, determine:</w:t>
      </w:r>
    </w:p>
    <w:p>
      <w:pPr>
        <w:pStyle w:val="ListParagraph"/>
        <w:numPr>
          <w:ilvl w:val="0"/>
          <w:numId w:val="2"/>
        </w:numPr>
      </w:pPr>
      <w:r>
        <w:t xml:space="preserve">Which runner has the greater average speed, and what is that speed?</w:t>
      </w:r>
    </w:p>
    <w:p>
      <w:pPr>
        <w:pStyle w:val="ListParagraph"/>
        <w:numPr>
          <w:ilvl w:val="0"/>
          <w:numId w:val="2"/>
        </w:numPr>
      </w:pPr>
      <w:r>
        <w:t xml:space="preserve">Which runner has the greater magnitude of average velocity, and what is that velocity?</w:t>
      </w:r>
    </w:p>
    <w:p>
      <w:pPr>
        <w:pStyle w:val="ListParagraph"/>
        <w:numPr>
          <w:ilvl w:val="0"/>
          <w:numId w:val="2"/>
        </w:numPr>
      </w:pPr>
      <w:r>
        <w:t xml:space="preserve">Explain, in terms of the definitions of scalar and vector quantities, why the two rankings do not agree.</w:t>
      </w:r>
    </w:p>
    <w:p>
      <w:pPr>
        <w:spacing w:after="120"/>
      </w:pPr>
      <w:r>
        <w:t xml:space="preserve">Assume east is positive and west is negative. Give all answers to two significant figures.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straight running track viewed from above, painted lane lines stretching into the distance, with two faint directional arrows chalked onto" title="Figure 1: A straight running track viewed from above, painted lane lines stretching into the distance, with two faint directional arrows chalked o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Average speed depends only on the total path length travelled, while average velocity depends only on the straight-line change in position from start to finish. Start by finding Priya's total distance travelled versus her net displacement.</w:t>
      </w:r>
    </w:p>
    <w:p>
      <w:pPr>
        <w:pStyle w:val="ListParagraph"/>
        <w:numPr>
          <w:ilvl w:val="0"/>
          <w:numId w:val="2"/>
        </w:numPr>
      </w:pPr>
      <w:r>
        <w:t xml:space="preserve">For Priya: total distance = 60 m + 20 m = 80 m, but her displacement is only 60 m east minus 20 m west. For Jonah: since he never changes direction, his distance and displacement have the same magnitude.</w:t>
      </w:r>
    </w:p>
    <w:p>
      <w:pPr>
        <w:pStyle w:val="ListParagraph"/>
        <w:numPr>
          <w:ilvl w:val="0"/>
          <w:numId w:val="2"/>
        </w:numPr>
      </w:pPr>
      <w:r>
        <w:t xml:space="preserve">Divide each runner's total distance by 20 s to get average speed, and divide each runner's net displacement by 20 s to get average velocity. Compare the two runners on each measure separately before deciding who "wins" which category.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Priya:</w:t>
      </w:r>
      <w:r>
        <w:br/>
        <w:t xml:space="preserve"/>
      </w:r>
      <w:r>
        <w:t xml:space="preserve">Total distance = 60 m + 20 m = 80 m</w:t>
      </w:r>
      <w:r>
        <w:br/>
        <w:t xml:space="preserve"/>
      </w:r>
      <w:r>
        <w:t xml:space="preserve">Average speed = 80 m ÷ 20 s = 4.0 m/s</w:t>
      </w:r>
    </w:p>
    <w:p>
      <w:pPr>
        <w:spacing w:after="120"/>
      </w:pPr>
      <w:r>
        <w:t xml:space="preserve">Net displacement = +60 m + (−20 m) = +40 m (40 m east)</w:t>
      </w:r>
      <w:r>
        <w:br/>
        <w:t xml:space="preserve"/>
      </w:r>
      <w:r>
        <w:t xml:space="preserve">Average velocity = 40 m ÷ 20 s = 2.0 m/s east</w:t>
      </w:r>
    </w:p>
    <w:p>
      <w:pPr>
        <w:spacing w:after="120"/>
      </w:pPr>
      <w:r>
        <w:rPr>
          <w:b/>
          <w:bCs/>
        </w:rPr>
        <w:t xml:space="preserve">Jonah:</w:t>
      </w:r>
      <w:r>
        <w:br/>
        <w:t xml:space="preserve"/>
      </w:r>
      <w:r>
        <w:t xml:space="preserve">Total distance = 40 m</w:t>
      </w:r>
      <w:r>
        <w:br/>
        <w:t xml:space="preserve"/>
      </w:r>
      <w:r>
        <w:t xml:space="preserve">Average speed = 40 m ÷ 20 s = 2.0 m/s</w:t>
      </w:r>
    </w:p>
    <w:p>
      <w:pPr>
        <w:spacing w:after="120"/>
      </w:pPr>
      <w:r>
        <w:t xml:space="preserve">Net displacement = −40 m (40 m west)</w:t>
      </w:r>
      <w:r>
        <w:br/>
        <w:t xml:space="preserve"/>
      </w:r>
      <w:r>
        <w:t xml:space="preserve">Average velocity = 40 m ÷ 20 s = 2.0 m/s west</w:t>
      </w:r>
    </w:p>
    <w:p>
      <w:pPr>
        <w:spacing w:after="120"/>
      </w:pPr>
      <w:r>
        <w:rPr>
          <w:b/>
          <w:bCs/>
        </w:rPr>
        <w:t xml:space="preserve">Comparison:</w:t>
      </w:r>
    </w:p>
    <w:p>
      <w:pPr>
        <w:pStyle w:val="ListParagraph"/>
        <w:numPr>
          <w:ilvl w:val="0"/>
          <w:numId w:val="2"/>
        </w:numPr>
      </w:pPr>
      <w:r>
        <w:t xml:space="preserve">Priya has the greater average speed: 4.0 m/s versus Jonah's 2.0 m/s.</w:t>
      </w:r>
    </w:p>
    <w:p>
      <w:pPr>
        <w:pStyle w:val="ListParagraph"/>
        <w:numPr>
          <w:ilvl w:val="0"/>
          <w:numId w:val="2"/>
        </w:numPr>
      </w:pPr>
      <w:r>
        <w:t xml:space="preserve">The magnitudes of their average velocities are equal at 2.0 m/s, so strictly neither runner has a "greater" magnitude of average velocity than the other. The riddle's claim that "the other runner" has a greater magnitude is a trick: the magnitudes tie, even though the directions differ (Priya moves east, Jonah moves west).</w:t>
      </w:r>
    </w:p>
    <w:p>
      <w:pPr>
        <w:pStyle w:val="ListParagraph"/>
        <w:numPr>
          <w:ilvl w:val="0"/>
          <w:numId w:val="2"/>
        </w:numPr>
      </w:pPr>
      <w:r>
        <w:t xml:space="preserve">Average speed is a scalar, calculated from total distance travelled regardless of direction, so backtracking adds to the total (</w:t>
      </w:r>
      <w:hyperlink w:history="1" r:id="rIdo5paxqst9jb-ds3fpltx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ue1lkr45rg6yxk9pujrg">
        <w:r>
          <w:rPr>
            <w:color w:val="1e3a8a"/>
            <w:u w:val="single"/>
          </w:rPr>
          <w:t xml:space="preserve">Outcome</w:t>
        </w:r>
      </w:hyperlink>
      <w:r>
        <w:t xml:space="preserve">). Average velocity is a vector, calculated from the net change in position, so Priya's backtracking partially cancels her eastward progress and lowers her velocity relative to her speed (</w:t>
      </w:r>
      <w:hyperlink w:history="1" r:id="rIdgczkph20zhwrutrikn6c4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0i_h2fachpe-d6nm3g6sz">
        <w:r>
          <w:rPr>
            <w:color w:val="1e3a8a"/>
            <w:u w:val="single"/>
          </w:rPr>
          <w:t xml:space="preserve">Outcome</w:t>
        </w:r>
      </w:hyperlink>
      <w:r>
        <w:t xml:space="preserve">). This is exactly why the two quantities can rank runners differently: distance accumulates with every step, while displacement only reflects the straight-line result from start to finish.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29febdcqjfi-c3ysnaj8" Type="http://schemas.openxmlformats.org/officeDocument/2006/relationships/hyperlink" Target="https://goa-cc-uat-aili-app-001.azurewebsites.net/explore/node/41872" TargetMode="External"/><Relationship Id="rIdw3z-0bqfhkthrwpv7rakg" Type="http://schemas.openxmlformats.org/officeDocument/2006/relationships/hyperlink" Target="https://goa-cc-uat-aili-app-001.azurewebsites.net/explore/node/41872" TargetMode="External"/><Relationship Id="rIdkugj5wmu_oi5kox_63kww" Type="http://schemas.openxmlformats.org/officeDocument/2006/relationships/hyperlink" Target="https://goa-cc-uat-aili-app-001.azurewebsites.net/explore/node/41871" TargetMode="External"/><Relationship Id="rIdfmmnuwxptvgoetaibunpc" Type="http://schemas.openxmlformats.org/officeDocument/2006/relationships/hyperlink" Target="https://goa-cc-uat-aili-app-001.azurewebsites.net/explore/node/41871" TargetMode="External"/><Relationship Id="rId6pr6xiq3zsedhsx5byn8_" Type="http://schemas.openxmlformats.org/officeDocument/2006/relationships/hyperlink" Target="https://goa-cc-uat-aili-app-001.azurewebsites.net/explore/node/41870" TargetMode="External"/><Relationship Id="rIdm3uyl5pidgc0b2a9_egbv" Type="http://schemas.openxmlformats.org/officeDocument/2006/relationships/hyperlink" Target="https://goa-cc-uat-aili-app-001.azurewebsites.net/explore/node/41876" TargetMode="External"/><Relationship Id="rIdo5paxqst9jb-ds3fpltxs" Type="http://schemas.openxmlformats.org/officeDocument/2006/relationships/hyperlink" Target="https://goa-cc-uat-aili-app-001.azurewebsites.net/explore/node/41872" TargetMode="External"/><Relationship Id="rIdiue1lkr45rg6yxk9pujrg" Type="http://schemas.openxmlformats.org/officeDocument/2006/relationships/hyperlink" Target="https://goa-cc-uat-aili-app-001.azurewebsites.net/explore/node/41871" TargetMode="External"/><Relationship Id="rIdgczkph20zhwrutrikn6c4" Type="http://schemas.openxmlformats.org/officeDocument/2006/relationships/hyperlink" Target="https://goa-cc-uat-aili-app-001.azurewebsites.net/explore/node/41871" TargetMode="External"/><Relationship Id="rId0i_h2fachpe-d6nm3g6sz" Type="http://schemas.openxmlformats.org/officeDocument/2006/relationships/hyperlink" Target="https://goa-cc-uat-aili-app-001.azurewebsites.net/explore/node/41872" TargetMode="External"/><Relationship Id="rId7" Type="http://schemas.openxmlformats.org/officeDocument/2006/relationships/image" Target="media/58c0ae17102b3b67539b2b8106a34039f09eb6c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Case of the Two Runners</dc:title>
  <dc:creator>AILI</dc:creator>
  <cp:lastModifiedBy>Un-named</cp:lastModifiedBy>
  <cp:revision>1</cp:revision>
  <dcterms:created xsi:type="dcterms:W3CDTF">2026-10-04T04:09:22.795Z</dcterms:created>
  <dcterms:modified xsi:type="dcterms:W3CDTF">2026-10-04T04:09:22.795Z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