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Fractions and Decimals Check-In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on your own. Show your work for the numeric question so your teacher can see how you found your answer. If you are unsure about a word, use what you know about place value and fractions to make your best attempt.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In the number 4.57, what is the value of the digit 7?</w:t>
      </w:r>
    </w:p>
    <w:p>
      <w:pPr>
        <w:spacing w:after="120"/>
      </w:pPr>
      <w:r>
        <w:t xml:space="preserve">A) seven ones</w:t>
      </w:r>
      <w:r>
        <w:br/>
        <w:t xml:space="preserve"/>
      </w:r>
      <w:r>
        <w:t xml:space="preserve">B) seven tenths</w:t>
      </w:r>
      <w:r>
        <w:br/>
        <w:t xml:space="preserve"/>
      </w:r>
      <w:r>
        <w:t xml:space="preserve">C) seven hundredths</w:t>
      </w:r>
      <w:r>
        <w:br/>
        <w:t xml:space="preserve"/>
      </w:r>
      <w:r>
        <w:t xml:space="preserve">D) seven thousandths</w:t>
      </w:r>
    </w:p>
    <w:p>
      <w:pPr>
        <w:spacing w:after="120"/>
      </w:pPr>
      <w:r>
        <w:t xml:space="preserve">(</w:t>
      </w:r>
      <w:hyperlink w:history="1" r:id="rIdpy_q6indr7cky3uoxdyyy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Express the fraction 3/10 as a decimal number. (</w:t>
      </w:r>
      <w:hyperlink w:history="1" r:id="rIdc6-5sa2kuxjd8yarz0cf9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Adding a zero to the right of the last digit in a decimal number changes its value. (</w:t>
      </w:r>
      <w:hyperlink w:history="1" r:id="rIdtcbgdvwvmls7w4kqce00g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Calculate the sum: 12.45 + 8.30. Write your answer as a decimal number. (</w:t>
      </w:r>
      <w:hyperlink w:history="1" r:id="rIdz-s4skt-oy5eltxqha8kn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Which fraction is equivalent to 6/8 when written in simplest form?</w:t>
      </w:r>
    </w:p>
    <w:p>
      <w:pPr>
        <w:spacing w:after="120"/>
      </w:pPr>
      <w:r>
        <w:t xml:space="preserve">A) 3/4</w:t>
      </w:r>
      <w:r>
        <w:br/>
        <w:t xml:space="preserve"/>
      </w:r>
      <w:r>
        <w:t xml:space="preserve">B) 2/3</w:t>
      </w:r>
      <w:r>
        <w:br/>
        <w:t xml:space="preserve"/>
      </w:r>
      <w:r>
        <w:t xml:space="preserve">C) 4/6</w:t>
      </w:r>
      <w:r>
        <w:br/>
        <w:t xml:space="preserve"/>
      </w:r>
      <w:r>
        <w:t xml:space="preserve">D) 1/2</w:t>
      </w:r>
    </w:p>
    <w:p>
      <w:pPr>
        <w:spacing w:after="120"/>
      </w:pPr>
      <w:r>
        <w:t xml:space="preserve">(</w:t>
      </w:r>
      <w:hyperlink w:history="1" r:id="rIdsau0zwhdmdc7ym-nwh5hl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Explain why 0.5 and 1/2 represent the same number. Use the idea of the number line in your answer. (</w:t>
      </w:r>
      <w:hyperlink w:history="1" r:id="rIdda74uotsip2rd-43_jgag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xm9nwjqdlwgy3-2_kqshf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nspukeszcbkwrifmuvxdl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oxxcld-bchnol9bzv2ow4">
              <w:r>
                <w:rPr>
                  <w:color w:val="1e3a8a"/>
                  <w:u w:val="single"/>
                </w:rPr>
                <w:t xml:space="preserve">Knowledge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i2f-k7z0fmhkyg8hghvs8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jszarannsm9hftl7gngwo">
              <w:r>
                <w:rPr>
                  <w:color w:val="1e3a8a"/>
                  <w:u w:val="single"/>
                </w:rPr>
                <w:t xml:space="preserve">Skills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bc3_itdfi1zj9pesqpmn2">
              <w:r>
                <w:rPr>
                  <w:color w:val="1e3a8a"/>
                  <w:u w:val="single"/>
                </w:rPr>
                <w:t xml:space="preserve">Understanding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C) seven hundredths. In 4.57, the digit 7 sits two places right of the decimal point, so it represents 7 hundredths (</w:t>
      </w:r>
      <w:hyperlink w:history="1" r:id="rIdkipand7xnndng9_0a8w-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0.3. The fraction 3/10 has a denominator of 10, so it becomes 3 tenths, written as 0.3 (</w:t>
      </w:r>
      <w:hyperlink w:history="1" r:id="rIdd1m8fstdgh2vzzxf1twtp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False. A zero placed to the right of the last digit in a decimal number does not change its value, since it does not change the value of any other digit (</w:t>
      </w:r>
      <w:hyperlink w:history="1" r:id="rId41meavmi9iiz4y8k3kb-k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20.75. Adding 12.45 and 8.30 using the standard algorithm, lining up the decimal points, gives 20.75 (</w:t>
      </w:r>
      <w:hyperlink w:history="1" r:id="rIdgcyobo5wivv5_dpui7sd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A) 3/4. Dividing both the numerator and denominator of 6/8 by their common factor 2 gives 3/4, which cannot be simplified further (</w:t>
      </w:r>
      <w:hyperlink w:history="1" r:id="rIdmfuyzdv0pf2whx1ziqdw2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t xml:space="preserve">0.5 and 1/2 are the same point on the number line because 1/2 is the fraction with denominator 10 written as 5/10, which equals 0.5 in decimal notation, so both names label the same location halfway between 0 and 1 (</w:t>
      </w:r>
      <w:hyperlink w:history="1" r:id="rIdyzxjrknxelhvahbnr4h9o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_q6indr7cky3uoxdyyy" Type="http://schemas.openxmlformats.org/officeDocument/2006/relationships/hyperlink" Target="https://goa-cc-uat-aili-app-001.azurewebsites.net/explore/node/30031" TargetMode="External"/><Relationship Id="rIdc6-5sa2kuxjd8yarz0cf9" Type="http://schemas.openxmlformats.org/officeDocument/2006/relationships/hyperlink" Target="https://goa-cc-uat-aili-app-001.azurewebsites.net/explore/node/30059" TargetMode="External"/><Relationship Id="rIdtcbgdvwvmls7w4kqce00g" Type="http://schemas.openxmlformats.org/officeDocument/2006/relationships/hyperlink" Target="https://goa-cc-uat-aili-app-001.azurewebsites.net/explore/node/30029" TargetMode="External"/><Relationship Id="rIdz-s4skt-oy5eltxqha8kn" Type="http://schemas.openxmlformats.org/officeDocument/2006/relationships/hyperlink" Target="https://goa-cc-uat-aili-app-001.azurewebsites.net/explore/node/30037" TargetMode="External"/><Relationship Id="rIdsau0zwhdmdc7ym-nwh5hl" Type="http://schemas.openxmlformats.org/officeDocument/2006/relationships/hyperlink" Target="https://goa-cc-uat-aili-app-001.azurewebsites.net/explore/node/30055" TargetMode="External"/><Relationship Id="rIdda74uotsip2rd-43_jgag" Type="http://schemas.openxmlformats.org/officeDocument/2006/relationships/hyperlink" Target="https://goa-cc-uat-aili-app-001.azurewebsites.net/explore/node/30058" TargetMode="External"/><Relationship Id="rIdxm9nwjqdlwgy3-2_kqshf" Type="http://schemas.openxmlformats.org/officeDocument/2006/relationships/hyperlink" Target="https://goa-cc-uat-aili-app-001.azurewebsites.net/explore/node/30031" TargetMode="External"/><Relationship Id="rIdnspukeszcbkwrifmuvxdl" Type="http://schemas.openxmlformats.org/officeDocument/2006/relationships/hyperlink" Target="https://goa-cc-uat-aili-app-001.azurewebsites.net/explore/node/30059" TargetMode="External"/><Relationship Id="rIdoxxcld-bchnol9bzv2ow4" Type="http://schemas.openxmlformats.org/officeDocument/2006/relationships/hyperlink" Target="https://goa-cc-uat-aili-app-001.azurewebsites.net/explore/node/30029" TargetMode="External"/><Relationship Id="rIdi2f-k7z0fmhkyg8hghvs8" Type="http://schemas.openxmlformats.org/officeDocument/2006/relationships/hyperlink" Target="https://goa-cc-uat-aili-app-001.azurewebsites.net/explore/node/30037" TargetMode="External"/><Relationship Id="rIdjszarannsm9hftl7gngwo" Type="http://schemas.openxmlformats.org/officeDocument/2006/relationships/hyperlink" Target="https://goa-cc-uat-aili-app-001.azurewebsites.net/explore/node/30055" TargetMode="External"/><Relationship Id="rIdbc3_itdfi1zj9pesqpmn2" Type="http://schemas.openxmlformats.org/officeDocument/2006/relationships/hyperlink" Target="https://goa-cc-uat-aili-app-001.azurewebsites.net/explore/node/30058" TargetMode="External"/><Relationship Id="rIdkipand7xnndng9_0a8w-k" Type="http://schemas.openxmlformats.org/officeDocument/2006/relationships/hyperlink" Target="https://goa-cc-uat-aili-app-001.azurewebsites.net/explore/node/30031" TargetMode="External"/><Relationship Id="rIdd1m8fstdgh2vzzxf1twtp" Type="http://schemas.openxmlformats.org/officeDocument/2006/relationships/hyperlink" Target="https://goa-cc-uat-aili-app-001.azurewebsites.net/explore/node/30059" TargetMode="External"/><Relationship Id="rId41meavmi9iiz4y8k3kb-k" Type="http://schemas.openxmlformats.org/officeDocument/2006/relationships/hyperlink" Target="https://goa-cc-uat-aili-app-001.azurewebsites.net/explore/node/30029" TargetMode="External"/><Relationship Id="rIdgcyobo5wivv5_dpui7sdk" Type="http://schemas.openxmlformats.org/officeDocument/2006/relationships/hyperlink" Target="https://goa-cc-uat-aili-app-001.azurewebsites.net/explore/node/30037" TargetMode="External"/><Relationship Id="rIdmfuyzdv0pf2whx1ziqdw2" Type="http://schemas.openxmlformats.org/officeDocument/2006/relationships/hyperlink" Target="https://goa-cc-uat-aili-app-001.azurewebsites.net/explore/node/30055" TargetMode="External"/><Relationship Id="rIdyzxjrknxelhvahbnr4h9o" Type="http://schemas.openxmlformats.org/officeDocument/2006/relationships/hyperlink" Target="https://goa-cc-uat-aili-app-001.azurewebsites.net/explore/node/30058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Decimals Check-In</dc:title>
  <dc:creator>AILI</dc:creator>
  <cp:lastModifiedBy>Un-named</cp:lastModifiedBy>
  <cp:revision>1</cp:revision>
  <dcterms:created xsi:type="dcterms:W3CDTF">2026-10-04T19:07:14.992Z</dcterms:created>
  <dcterms:modified xsi:type="dcterms:W3CDTF">2026-10-04T19:07:14.992Z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