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Word Match</w:t>
      </w:r>
    </w:p>
    <w:p>
      <w:pPr>
        <w:spacing w:after="120"/>
      </w:pPr>
      <w:r>
        <w:t xml:space="preserve">Grade 2 students learn addition and subtraction within 100 (</w:t>
      </w:r>
      <w:hyperlink w:history="1" r:id="rIdkrginn-iikukbkbyzwj4v">
        <w:r>
          <w:rPr>
            <w:color w:val="1e3a8a"/>
            <w:u w:val="single"/>
          </w:rPr>
          <w:t xml:space="preserve">Outcome</w:t>
        </w:r>
      </w:hyperlink>
      <w:r>
        <w:t xml:space="preserve">). This game reviews key words. Addition means putting numbers together. Sum means the answer to an addition problem. Addend means a number you add. Double means adding a number to itself (</w:t>
      </w:r>
      <w:hyperlink w:history="1" r:id="rId99nbc6etnqph6kcku2zni">
        <w:r>
          <w:rPr>
            <w:color w:val="1e3a8a"/>
            <w:u w:val="single"/>
          </w:rPr>
          <w:t xml:space="preserve">Skills</w:t>
        </w:r>
      </w:hyperlink>
      <w:r>
        <w:t xml:space="preserve">). This game also reviews compose. Compose means putting numbers together to make a new number. Inverse means using the opposite operation. Students investigate addition and subtraction within 100. Minuend means the first number in subtraction (</w:t>
      </w:r>
      <w:hyperlink w:history="1" r:id="rIdzlehw3cjfbf7bhq_ubynu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yclrb0demrelc9x_thiww">
        <w:r>
          <w:rPr>
            <w:color w:val="1e3a8a"/>
            <w:u w:val="single"/>
          </w:rPr>
          <w:t xml:space="preserve">Skills</w:t>
        </w:r>
      </w:hyperlink>
      <w:r>
        <w:t xml:space="preserve">). You can make a sum in more than one way (</w:t>
      </w:r>
      <w:hyperlink w:history="1" r:id="rId4bj8w13bpfrryuu3guutb">
        <w:r>
          <w:rPr>
            <w:color w:val="1e3a8a"/>
            <w:u w:val="single"/>
          </w:rPr>
          <w:t xml:space="preserve">Understanding</w:t>
        </w:r>
      </w:hyperlink>
      <w:r>
        <w:t xml:space="preserve">). You can check your answer by using the opposite operation (</w:t>
      </w:r>
      <w:hyperlink w:history="1" r:id="rId3qwji9vjzdfmazbahy29g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Look at each word on the left. Look at each meaning on the right. Draw a line to match every word to its meaning. Each word has only one correct match. Work by yourself or with a partner. Check your matches with a friend before you finish.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addition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the total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sum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the opposite operation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addend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putting together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double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a number plus itself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compose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a number made by repeated groups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inverse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the number being subtracted from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multiple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a number being added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minuend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to make by combining</w:t>
            </w:r>
          </w:p>
        </w:tc>
      </w:tr>
    </w:tbl>
    <w:p/>
    <w:p>
      <w:pPr>
        <w:pStyle w:val="Heading2"/>
      </w:pPr>
      <w:r>
        <w:t xml:space="preserve">Match the pairs</w:t>
      </w:r>
    </w:p>
    <w:p>
      <w:pPr>
        <w:spacing w:after="120"/>
      </w:pPr>
      <w:r>
        <w:t xml:space="preserve">Use these words for your matches: addition, sum, addend, double, compose, inverse, multiple, minuend.</w:t>
      </w:r>
    </w:p>
    <w:p>
      <w:pPr>
        <w:spacing w:after="120"/>
      </w:pPr>
      <w:r>
        <w:t xml:space="preserve">Think about what each word means in an addition or subtraction problem (</w:t>
      </w:r>
      <w:hyperlink w:history="1" r:id="rId8g5frjvo754lhrp-ydrmg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gsxva11pbcnlhw3ocj1qr">
        <w:r>
          <w:rPr>
            <w:color w:val="1e3a8a"/>
            <w:u w:val="single"/>
          </w:rPr>
          <w:t xml:space="preserve">Skills</w:t>
        </w:r>
      </w:hyperlink>
      <w:r>
        <w:t xml:space="preserve">). A double means adding a number to itself, like 4 + 4 (</w:t>
      </w:r>
      <w:hyperlink w:history="1" r:id="rIdlwzbh16pz5hadrzexbsw4">
        <w:r>
          <w:rPr>
            <w:color w:val="1e3a8a"/>
            <w:u w:val="single"/>
          </w:rPr>
          <w:t xml:space="preserve">Knowledge</w:t>
        </w:r>
      </w:hyperlink>
      <w:r>
        <w:t xml:space="preserve">). The minuend is the top number in a subtraction problem. It is the number you start with (</w:t>
      </w:r>
      <w:hyperlink w:history="1" r:id="rIdyazkvnkspsp8ury7ekkhd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3</w:t>
      </w:r>
      <w:r>
        <w:t xml:space="preserve"> (addition: putting together)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1</w:t>
      </w:r>
      <w:r>
        <w:t xml:space="preserve"> (sum: the total)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7</w:t>
      </w:r>
      <w:r>
        <w:t xml:space="preserve"> (addend: a number being added)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4</w:t>
      </w:r>
      <w:r>
        <w:t xml:space="preserve"> (double: a number plus itself)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8</w:t>
      </w:r>
      <w:r>
        <w:t xml:space="preserve"> (compose: to make by combining)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2</w:t>
      </w:r>
      <w:r>
        <w:t xml:space="preserve"> (inverse: the opposite operation)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5</w:t>
      </w:r>
      <w:r>
        <w:t xml:space="preserve"> (multiple: a number made by repeated groups)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6</w:t>
      </w:r>
      <w:r>
        <w:t xml:space="preserve"> (minuend: the number being subtracted from)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ginn-iikukbkbyzwj4v" Type="http://schemas.openxmlformats.org/officeDocument/2006/relationships/hyperlink" Target="https://goa-cc-uat-aili-app-001.azurewebsites.net/explore/node/29844" TargetMode="External"/><Relationship Id="rId99nbc6etnqph6kcku2zni" Type="http://schemas.openxmlformats.org/officeDocument/2006/relationships/hyperlink" Target="https://goa-cc-uat-aili-app-001.azurewebsites.net/explore/node/29852" TargetMode="External"/><Relationship Id="rIdzlehw3cjfbf7bhq_ubynu" Type="http://schemas.openxmlformats.org/officeDocument/2006/relationships/hyperlink" Target="https://goa-cc-uat-aili-app-001.azurewebsites.net/explore/node/29850" TargetMode="External"/><Relationship Id="rIdyclrb0demrelc9x_thiww" Type="http://schemas.openxmlformats.org/officeDocument/2006/relationships/hyperlink" Target="https://goa-cc-uat-aili-app-001.azurewebsites.net/explore/node/29852" TargetMode="External"/><Relationship Id="rId4bj8w13bpfrryuu3guutb" Type="http://schemas.openxmlformats.org/officeDocument/2006/relationships/hyperlink" Target="https://goa-cc-uat-aili-app-001.azurewebsites.net/explore/node/29847" TargetMode="External"/><Relationship Id="rId3qwji9vjzdfmazbahy29g" Type="http://schemas.openxmlformats.org/officeDocument/2006/relationships/hyperlink" Target="https://goa-cc-uat-aili-app-001.azurewebsites.net/explore/node/29852" TargetMode="External"/><Relationship Id="rId8g5frjvo754lhrp-ydrmg" Type="http://schemas.openxmlformats.org/officeDocument/2006/relationships/hyperlink" Target="https://goa-cc-uat-aili-app-001.azurewebsites.net/explore/node/29843" TargetMode="External"/><Relationship Id="rIdgsxva11pbcnlhw3ocj1qr" Type="http://schemas.openxmlformats.org/officeDocument/2006/relationships/hyperlink" Target="https://goa-cc-uat-aili-app-001.azurewebsites.net/explore/node/29852" TargetMode="External"/><Relationship Id="rIdlwzbh16pz5hadrzexbsw4" Type="http://schemas.openxmlformats.org/officeDocument/2006/relationships/hyperlink" Target="https://goa-cc-uat-aili-app-001.azurewebsites.net/explore/node/29850" TargetMode="External"/><Relationship Id="rIdyazkvnkspsp8ury7ekkhd" Type="http://schemas.openxmlformats.org/officeDocument/2006/relationships/hyperlink" Target="https://goa-cc-uat-aili-app-001.azurewebsites.net/explore/node/29852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Word Match</dc:title>
  <dc:creator>AILI</dc:creator>
  <cp:lastModifiedBy>Un-named</cp:lastModifiedBy>
  <cp:revision>1</cp:revision>
  <dcterms:created xsi:type="dcterms:W3CDTF">2026-10-04T07:20:18.377Z</dcterms:created>
  <dcterms:modified xsi:type="dcterms:W3CDTF">2026-10-04T07:20:18.377Z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