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 Matching Game</w:t>
      </w:r>
    </w:p>
    <w:p>
      <w:pPr>
        <w:spacing w:after="120"/>
      </w:pPr>
      <w:r>
        <w:t xml:space="preserve">In Grade 8, you study how living things are organized and how their parts work together. This game helps you match key terms about cells, tissues, organs and body systems (</w:t>
      </w:r>
      <w:hyperlink w:history="1" r:id="rId15hzj3mo23jmjwn1cu40e">
        <w:r>
          <w:rPr>
            <w:color w:val="1e3a8a"/>
            <w:u w:val="single"/>
          </w:rPr>
          <w:t xml:space="preserve">Topic</w:t>
        </w:r>
      </w:hyperlink>
      <w:r>
        <w:t xml:space="preserve">). You will connect structures like the membrane with processes like diffusion, and identify how respiration, circulation and digestion keep an organism functioning (</w:t>
      </w:r>
      <w:hyperlink w:history="1" r:id="rId8qwcslqsvdt2ruk0wdqnp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dluqvzbv2rs2vaxmsnwdb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2"/>
        </w:numPr>
      </w:pPr>
      <w:r>
        <w:t xml:space="preserve">Cut out or number the terms in the left column and the definitions in the right column.</w:t>
      </w:r>
    </w:p>
    <w:p>
      <w:pPr>
        <w:pStyle w:val="ListParagraph"/>
        <w:numPr>
          <w:ilvl w:val="0"/>
          <w:numId w:val="2"/>
        </w:numPr>
      </w:pPr>
      <w:r>
        <w:t xml:space="preserve">Read each term carefully.</w:t>
      </w:r>
    </w:p>
    <w:p>
      <w:pPr>
        <w:pStyle w:val="ListParagraph"/>
        <w:numPr>
          <w:ilvl w:val="0"/>
          <w:numId w:val="2"/>
        </w:numPr>
      </w:pPr>
      <w:r>
        <w:t xml:space="preserve">Find the definition that matches each term and write the letter or number of the match on your answer sheet.</w:t>
      </w:r>
    </w:p>
    <w:p>
      <w:pPr>
        <w:pStyle w:val="ListParagraph"/>
        <w:numPr>
          <w:ilvl w:val="0"/>
          <w:numId w:val="2"/>
        </w:numPr>
      </w:pPr>
      <w:r>
        <w:t xml:space="preserve">Check your answers with your teacher or the answer key.</w:t>
      </w:r>
    </w:p>
    <w:p>
      <w:pPr>
        <w:pStyle w:val="Heading2"/>
      </w:pPr>
      <w:r>
        <w:t xml:space="preserve">Match the pairs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Column A</w:t>
            </w:r>
          </w:p>
        </w:tc>
        <w:tc>
          <w:tcPr>
            <w:shd w:fill="eef0f3"/>
          </w:tcPr>
          <w:p/>
        </w:tc>
        <w:tc>
          <w:tcPr>
            <w:shd w:fill="eef0f3"/>
          </w:tcPr>
          <w:p>
            <w:r>
              <w:rPr>
                <w:b/>
                <w:bCs/>
              </w:rPr>
              <w:t xml:space="preserve">Column B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A.</w:t>
            </w:r>
            <w:r>
              <w:t xml:space="preserve"> organism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1.</w:t>
            </w:r>
            <w:r>
              <w:t xml:space="preserve"> A plant, animal, or single-celled life form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B.</w:t>
            </w:r>
            <w:r>
              <w:t xml:space="preserve"> tissue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2.</w:t>
            </w:r>
            <w:r>
              <w:t xml:space="preserve"> Oxygen moving across a cell membrane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C.</w:t>
            </w:r>
            <w:r>
              <w:t xml:space="preserve"> organ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3.</w:t>
            </w:r>
            <w:r>
              <w:t xml:space="preserve"> Muscle, nerve, or skin in the body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D.</w:t>
            </w:r>
            <w:r>
              <w:t xml:space="preserve"> diffusion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4.</w:t>
            </w:r>
            <w:r>
              <w:t xml:space="preserve"> The stomach and intestines processing food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E.</w:t>
            </w:r>
            <w:r>
              <w:t xml:space="preserve"> membrane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5.</w:t>
            </w:r>
            <w:r>
              <w:t xml:space="preserve"> The structure that surrounds all cells and controls what enters and exits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F.</w:t>
            </w:r>
            <w:r>
              <w:t xml:space="preserve"> respiration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6.</w:t>
            </w:r>
            <w:r>
              <w:t xml:space="preserve"> Heart, lung, or stomach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G.</w:t>
            </w:r>
            <w:r>
              <w:t xml:space="preserve"> circulation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7.</w:t>
            </w:r>
            <w:r>
              <w:t xml:space="preserve"> Breathing and gas exchange in the lungs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H.</w:t>
            </w:r>
            <w:r>
              <w:t xml:space="preserve"> digestion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8.</w:t>
            </w:r>
            <w:r>
              <w:t xml:space="preserve"> The heart pumping blood to tissues and organs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</w:t>
      </w:r>
      <w:r>
        <w:t xml:space="preserve"> matches </w:t>
      </w:r>
      <w:r>
        <w:rPr>
          <w:b/>
          <w:bCs/>
        </w:rPr>
        <w:t xml:space="preserve">1</w:t>
      </w:r>
      <w:r>
        <w:t xml:space="preserve"> (organism: A plant, animal, or single-celled life form)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</w:t>
      </w:r>
      <w:r>
        <w:t xml:space="preserve"> matches </w:t>
      </w:r>
      <w:r>
        <w:rPr>
          <w:b/>
          <w:bCs/>
        </w:rPr>
        <w:t xml:space="preserve">3</w:t>
      </w:r>
      <w:r>
        <w:t xml:space="preserve"> (tissue: Muscle, nerve, or skin in the body)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</w:t>
      </w:r>
      <w:r>
        <w:t xml:space="preserve"> matches </w:t>
      </w:r>
      <w:r>
        <w:rPr>
          <w:b/>
          <w:bCs/>
        </w:rPr>
        <w:t xml:space="preserve">6</w:t>
      </w:r>
      <w:r>
        <w:t xml:space="preserve"> (organ: Heart, lung, or stomach)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</w:t>
      </w:r>
      <w:r>
        <w:t xml:space="preserve"> matches </w:t>
      </w:r>
      <w:r>
        <w:rPr>
          <w:b/>
          <w:bCs/>
        </w:rPr>
        <w:t xml:space="preserve">2</w:t>
      </w:r>
      <w:r>
        <w:t xml:space="preserve"> (diffusion: Oxygen moving across a cell membrane)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</w:t>
      </w:r>
      <w:r>
        <w:t xml:space="preserve"> matches </w:t>
      </w:r>
      <w:r>
        <w:rPr>
          <w:b/>
          <w:bCs/>
        </w:rPr>
        <w:t xml:space="preserve">5</w:t>
      </w:r>
      <w:r>
        <w:t xml:space="preserve"> (membrane: The structure that surrounds all cells and controls what enters and exits)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</w:t>
      </w:r>
      <w:r>
        <w:t xml:space="preserve"> matches </w:t>
      </w:r>
      <w:r>
        <w:rPr>
          <w:b/>
          <w:bCs/>
        </w:rPr>
        <w:t xml:space="preserve">7</w:t>
      </w:r>
      <w:r>
        <w:t xml:space="preserve"> (respiration: Breathing and gas exchange in the lungs)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</w:t>
      </w:r>
      <w:r>
        <w:t xml:space="preserve"> matches </w:t>
      </w:r>
      <w:r>
        <w:rPr>
          <w:b/>
          <w:bCs/>
        </w:rPr>
        <w:t xml:space="preserve">8</w:t>
      </w:r>
      <w:r>
        <w:t xml:space="preserve"> (circulation: The heart pumping blood to tissues and organs)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</w:t>
      </w:r>
      <w:r>
        <w:t xml:space="preserve"> matches </w:t>
      </w:r>
      <w:r>
        <w:rPr>
          <w:b/>
          <w:bCs/>
        </w:rPr>
        <w:t xml:space="preserve">4</w:t>
      </w:r>
      <w:r>
        <w:t xml:space="preserve"> (digestion: The stomach and intestines processing food)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5hzj3mo23jmjwn1cu40e" Type="http://schemas.openxmlformats.org/officeDocument/2006/relationships/hyperlink" Target="https://goa-cc-uat-aili-app-001.azurewebsites.net/explore/node/17317" TargetMode="External"/><Relationship Id="rId8qwcslqsvdt2ruk0wdqnp" Type="http://schemas.openxmlformats.org/officeDocument/2006/relationships/hyperlink" Target="https://goa-cc-uat-aili-app-001.azurewebsites.net/explore/node/17320" TargetMode="External"/><Relationship Id="rIddluqvzbv2rs2vaxmsnwdb" Type="http://schemas.openxmlformats.org/officeDocument/2006/relationships/hyperlink" Target="https://goa-cc-uat-aili-app-001.azurewebsites.net/explore/node/17321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 Matching Game</dc:title>
  <dc:creator>AILI</dc:creator>
  <cp:lastModifiedBy>Un-named</cp:lastModifiedBy>
  <cp:revision>1</cp:revision>
  <dcterms:created xsi:type="dcterms:W3CDTF">2026-10-04T09:41:45.324Z</dcterms:created>
  <dcterms:modified xsi:type="dcterms:W3CDTF">2026-10-04T09:41:45.324Z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