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Integers and Fractions Quiz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 in the space provided or on a separate sheet. Show your work for any question that involves a calculation. You may use a calculator to check your answers, but you must show the steps you used to get there.</w:t>
      </w:r>
    </w:p>
    <w:p>
      <w:pPr>
        <w:pStyle w:val="Heading2"/>
      </w:pPr>
      <w:r>
        <w:t xml:space="preserve">Questions</w:t>
      </w:r>
    </w:p>
    <w:p>
      <w:pPr>
        <w:spacing w:after="120"/>
      </w:pPr>
      <w:r>
        <w:rPr>
          <w:b/>
          <w:bCs/>
        </w:rPr>
        <w:t xml:space="preserve">1.</w:t>
      </w:r>
      <w:r>
        <w:t xml:space="preserve"> What is the sign of the product when you multiply two negative integers together, such as (−6) × (−5)?</w:t>
      </w:r>
    </w:p>
    <w:p>
      <w:pPr>
        <w:spacing w:after="120"/>
      </w:pPr>
      <w:r>
        <w:t xml:space="preserve">A) Positive</w:t>
      </w:r>
      <w:r>
        <w:br/>
        <w:t xml:space="preserve"/>
      </w:r>
      <w:r>
        <w:t xml:space="preserve">B) Negative</w:t>
      </w:r>
      <w:r>
        <w:br/>
        <w:t xml:space="preserve"/>
      </w:r>
      <w:r>
        <w:t xml:space="preserve">C) Zero</w:t>
      </w:r>
      <w:r>
        <w:br/>
        <w:t xml:space="preserve"/>
      </w:r>
      <w:r>
        <w:t xml:space="preserve">D) It depends on which two numbers you choose</w:t>
      </w:r>
    </w:p>
    <w:p>
      <w:pPr>
        <w:spacing w:after="120"/>
      </w:pPr>
      <w:r>
        <w:t xml:space="preserve">(</w:t>
      </w:r>
      <w:hyperlink w:history="1" r:id="rIdy74a15umc42jimhsn2djd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2.</w:t>
      </w:r>
      <w:r>
        <w:t xml:space="preserve"> A reciprocal is the multiplicative inverse of a fraction, and the product of a fraction and its reciprocal is 1. In your own words, explain what a reciprocal is, and write the reciprocal of 5/8. Then show that 5/8 multiplied by its reciprocal equals 1.</w:t>
      </w:r>
    </w:p>
    <w:p>
      <w:pPr>
        <w:spacing w:after="120"/>
      </w:pPr>
      <w:r>
        <w:t xml:space="preserve">(</w:t>
      </w:r>
      <w:hyperlink w:history="1" r:id="rIdzf8zeyzbalajn8uemkeuz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3.</w:t>
      </w:r>
      <w:r>
        <w:t xml:space="preserve"> A recipe calls for 2/3 cup of flour, but you are only making 3/4 of the recipe. Explain how you would calculate the amount of flour needed, and show your work to find the answer as a fraction in simplest form.</w:t>
      </w:r>
    </w:p>
    <w:p>
      <w:pPr>
        <w:spacing w:after="120"/>
      </w:pPr>
      <w:r>
        <w:t xml:space="preserve">(</w:t>
      </w:r>
      <w:hyperlink w:history="1" r:id="rIdiirpyajzby-upxgygpnhs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</w:t>
      </w:r>
      <w:r>
        <w:t xml:space="preserve"> True or false: The expression a − b can also be written as a + (−b).</w:t>
      </w:r>
    </w:p>
    <w:p>
      <w:pPr>
        <w:spacing w:after="120"/>
      </w:pPr>
      <w:r>
        <w:t xml:space="preserve">(</w:t>
      </w:r>
      <w:hyperlink w:history="1" r:id="rId_gygpsomjz2snhhxld2uo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</w:t>
      </w:r>
      <w:r>
        <w:t xml:space="preserve"> In the expression 5 − 3 × (−2) + 4, which operation should be performed first, according to the conventional order of operations?</w:t>
      </w:r>
    </w:p>
    <w:p>
      <w:pPr>
        <w:spacing w:after="120"/>
      </w:pPr>
      <w:r>
        <w:t xml:space="preserve">A) 5 − 3</w:t>
      </w:r>
      <w:r>
        <w:br/>
        <w:t xml:space="preserve"/>
      </w:r>
      <w:r>
        <w:t xml:space="preserve">B) 3 × (−2)</w:t>
      </w:r>
      <w:r>
        <w:br/>
        <w:t xml:space="preserve"/>
      </w:r>
      <w:r>
        <w:t xml:space="preserve">C) (−2) + 4</w:t>
      </w:r>
      <w:r>
        <w:br/>
        <w:t xml:space="preserve"/>
      </w:r>
      <w:r>
        <w:t xml:space="preserve">D) It does not matter which operation comes first</w:t>
      </w:r>
    </w:p>
    <w:p>
      <w:pPr>
        <w:spacing w:after="120"/>
      </w:pPr>
      <w:r>
        <w:t xml:space="preserve">(</w:t>
      </w:r>
      <w:hyperlink w:history="1" r:id="rIdprsolgnw6frdfgjidec6x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</w:t>
      </w:r>
      <w:r>
        <w:t xml:space="preserve"> A weather balloon descends 84 m in 12 equal stages, moving down the same distance each stage. Compute the change in height for one stage using a division statement with integers.</w:t>
      </w:r>
    </w:p>
    <w:p>
      <w:pPr>
        <w:spacing w:after="120"/>
      </w:pPr>
      <w:r>
        <w:t xml:space="preserve">(</w:t>
      </w:r>
      <w:hyperlink w:history="1" r:id="rId7x6thk0hs81pjuymd79o2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ab_n_-jdvzow-7cn3ilqf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baxxj15spxmo-gu7glhan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lv9gp9jtokw-5ngcaw3bw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fnmpahdai3pfyprhv28zq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hy9xangka-kdb84fuysa3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sxhmcf3tgciuyq0-trnqk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1.</w:t>
      </w:r>
      <w:r>
        <w:t xml:space="preserve"> A) Positive. The product of two negative integers is always positive.</w:t>
      </w:r>
    </w:p>
    <w:p>
      <w:pPr>
        <w:spacing w:after="120"/>
      </w:pPr>
      <w:r>
        <w:rPr>
          <w:b/>
          <w:bCs/>
        </w:rPr>
        <w:t xml:space="preserve">2.</w:t>
      </w:r>
      <w:r>
        <w:t xml:space="preserve"> The reciprocal of 5/8 is 8/5. Multiplying 5/8 × 8/5 gives 40/40, which equals 1, confirming that a fraction and its reciprocal always multiply to 1.</w:t>
      </w:r>
    </w:p>
    <w:p>
      <w:pPr>
        <w:spacing w:after="120"/>
      </w:pPr>
      <w:r>
        <w:rPr>
          <w:b/>
          <w:bCs/>
        </w:rPr>
        <w:t xml:space="preserve">3.</w:t>
      </w:r>
      <w:r>
        <w:t xml:space="preserve"> 1/2 cup. Multiply 2/3 × 3/4 by multiplying numerators (2 × 3 = 6) and denominators (3 × 4 = 12) to get 6/12, which simplifies to 1/2.</w:t>
      </w:r>
    </w:p>
    <w:p>
      <w:pPr>
        <w:spacing w:after="120"/>
      </w:pPr>
      <w:r>
        <w:rPr>
          <w:b/>
          <w:bCs/>
        </w:rPr>
        <w:t xml:space="preserve">4.</w:t>
      </w:r>
      <w:r>
        <w:t xml:space="preserve"> True. Subtracting a number gives the same result as adding its negative, so a − b = a + (−b).</w:t>
      </w:r>
    </w:p>
    <w:p>
      <w:pPr>
        <w:spacing w:after="120"/>
      </w:pPr>
      <w:r>
        <w:rPr>
          <w:b/>
          <w:bCs/>
        </w:rPr>
        <w:t xml:space="preserve">5.</w:t>
      </w:r>
      <w:r>
        <w:t xml:space="preserve"> B) 3 × (−2). The order of operations requires multiplication to be completed before addition or subtraction.</w:t>
      </w:r>
    </w:p>
    <w:p>
      <w:pPr>
        <w:spacing w:after="120"/>
      </w:pPr>
      <w:r>
        <w:rPr>
          <w:b/>
          <w:bCs/>
        </w:rPr>
        <w:t xml:space="preserve">6.</w:t>
      </w:r>
      <w:r>
        <w:t xml:space="preserve"> −84 ÷ 12 = −7. The change in height for one stage is −7 m, where the negative sign indicates the balloon is descending.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4a15umc42jimhsn2djd" Type="http://schemas.openxmlformats.org/officeDocument/2006/relationships/hyperlink" Target="https://goa-cc-uat-aili-app-001.azurewebsites.net/explore/node/20877" TargetMode="External"/><Relationship Id="rIdzf8zeyzbalajn8uemkeuz" Type="http://schemas.openxmlformats.org/officeDocument/2006/relationships/hyperlink" Target="https://goa-cc-uat-aili-app-001.azurewebsites.net/explore/node/20897" TargetMode="External"/><Relationship Id="rIdiirpyajzby-upxgygpnhs" Type="http://schemas.openxmlformats.org/officeDocument/2006/relationships/hyperlink" Target="https://goa-cc-uat-aili-app-001.azurewebsites.net/explore/node/20893" TargetMode="External"/><Relationship Id="rId_gygpsomjz2snhhxld2uo" Type="http://schemas.openxmlformats.org/officeDocument/2006/relationships/hyperlink" Target="https://goa-cc-uat-aili-app-001.azurewebsites.net/explore/node/20873" TargetMode="External"/><Relationship Id="rIdprsolgnw6frdfgjidec6x" Type="http://schemas.openxmlformats.org/officeDocument/2006/relationships/hyperlink" Target="https://goa-cc-uat-aili-app-001.azurewebsites.net/explore/node/20905" TargetMode="External"/><Relationship Id="rId7x6thk0hs81pjuymd79o2" Type="http://schemas.openxmlformats.org/officeDocument/2006/relationships/hyperlink" Target="https://goa-cc-uat-aili-app-001.azurewebsites.net/explore/node/20879" TargetMode="External"/><Relationship Id="rIdab_n_-jdvzow-7cn3ilqf" Type="http://schemas.openxmlformats.org/officeDocument/2006/relationships/hyperlink" Target="https://goa-cc-uat-aili-app-001.azurewebsites.net/explore/node/20877" TargetMode="External"/><Relationship Id="rIdbaxxj15spxmo-gu7glhan" Type="http://schemas.openxmlformats.org/officeDocument/2006/relationships/hyperlink" Target="https://goa-cc-uat-aili-app-001.azurewebsites.net/explore/node/20897" TargetMode="External"/><Relationship Id="rIdlv9gp9jtokw-5ngcaw3bw" Type="http://schemas.openxmlformats.org/officeDocument/2006/relationships/hyperlink" Target="https://goa-cc-uat-aili-app-001.azurewebsites.net/explore/node/20893" TargetMode="External"/><Relationship Id="rIdfnmpahdai3pfyprhv28zq" Type="http://schemas.openxmlformats.org/officeDocument/2006/relationships/hyperlink" Target="https://goa-cc-uat-aili-app-001.azurewebsites.net/explore/node/20873" TargetMode="External"/><Relationship Id="rIdhy9xangka-kdb84fuysa3" Type="http://schemas.openxmlformats.org/officeDocument/2006/relationships/hyperlink" Target="https://goa-cc-uat-aili-app-001.azurewebsites.net/explore/node/20905" TargetMode="External"/><Relationship Id="rIdsxhmcf3tgciuyq0-trnqk" Type="http://schemas.openxmlformats.org/officeDocument/2006/relationships/hyperlink" Target="https://goa-cc-uat-aili-app-001.azurewebsites.net/explore/node/20879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 and Fractions Quiz</dc:title>
  <dc:creator>AILI</dc:creator>
  <cp:lastModifiedBy>Un-named</cp:lastModifiedBy>
  <cp:revision>1</cp:revision>
  <dcterms:created xsi:type="dcterms:W3CDTF">2026-10-04T06:04:52.388Z</dcterms:created>
  <dcterms:modified xsi:type="dcterms:W3CDTF">2026-10-04T06:04:52.388Z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