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Quadratic Functions Maze</w:t>
      </w:r>
    </w:p>
    <w:p>
      <w:pPr>
        <w:spacing w:after="120"/>
      </w:pPr>
      <w:r>
        <w:t xml:space="preserve">In this game, you navigate a maze by finding and following a path through four key terms related to quadratic functions. As you move through the maze, write down each word you pass in order. When you reach the end, you will have discovered the four words that form the solution (</w:t>
      </w:r>
      <w:hyperlink w:history="1" r:id="rIdejw07mj9pw_1iuvlpvsrp">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Start at the marked entrance and draw one path through the open corridors to the marked exit without crossing a wall.</w:t>
      </w:r>
    </w:p>
    <w:p>
      <w:pPr>
        <w:pStyle w:val="ListParagraph"/>
        <w:numPr>
          <w:ilvl w:val="0"/>
          <w:numId w:val="1"/>
        </w:numPr>
      </w:pPr>
      <w:r>
        <w:t xml:space="preserve">Each time you pass through a cell that carries a word, read it and write it down in order. The right route passes 4 words; the grey words sit in dead ends.</w:t>
      </w:r>
    </w:p>
    <w:p>
      <w:pPr>
        <w:pStyle w:val="ListParagraph"/>
        <w:numPr>
          <w:ilvl w:val="0"/>
          <w:numId w:val="1"/>
        </w:numPr>
      </w:pPr>
      <w:r>
        <w:t xml:space="preserve">The shortest path passes through 97 cells. The answer key shows the route and the 4 words in order.</w:t>
      </w:r>
    </w:p>
    <w:p>
      <w:pPr>
        <w:pStyle w:val="Heading2"/>
      </w:pPr>
      <w:r>
        <w:t xml:space="preserve">The maze</w:t>
      </w:r>
    </w:p>
    <w:p>
      <w:pPr>
        <w:jc w:val="center"/>
      </w:pPr>
      <w:r>
        <w:drawing>
          <wp:inline distT="0" distB="0" distL="0" distR="0">
            <wp:extent cx="4381500" cy="44291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291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291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29125"/>
                    </a:xfrm>
                    <a:prstGeom prst="rect">
                      <a:avLst/>
                    </a:prstGeom>
                  </pic:spPr>
                </pic:pic>
              </a:graphicData>
            </a:graphic>
          </wp:inline>
        </w:drawing>
      </w:r>
    </w:p>
    <w:p>
      <w:pPr>
        <w:spacing w:after="120"/>
      </w:pPr>
      <w:r>
        <w:t xml:space="preserve">Path: right 1, down 1, left 1, down 2, right 1, down 1, right 2, down 2, left 2, up 1, left 1, down 4, right 2, down 1, left 1, down 2, left 1, down 1, right 1, down 1, right 2, down 1, right 2, up 1, right 1, up 4, right 1, up 1, right 1, down 1, right 1, up 1, right 1, down 1, right 1, up 1, right 1, up 5, right 1, up 1, right 1, up 2, right 1, down 3, left 1, down 1, right 1, down 4, left 1, up 1, left 1, down 2, right 1, down 1, left 5, down 1, right 3, down 1, right 1, down 1, left 1, down 1, right 3</w:t>
      </w:r>
    </w:p>
    <w:p>
      <w:pPr>
        <w:spacing w:after="120"/>
      </w:pPr>
      <w:r>
        <w:t xml:space="preserve">Words along the route, in order: vertex, parabola, domain, symmetry.</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jw07mj9pw_1iuvlpvsrp" Type="http://schemas.openxmlformats.org/officeDocument/2006/relationships/hyperlink" Target="https://goa-cc-uat-aili-app-001.azurewebsites.net/explore/node/17777" TargetMode="External"/><Relationship Id="rId7" Type="http://schemas.openxmlformats.org/officeDocument/2006/relationships/image" Target="media/51506f0008d333b1224bb3d33575885cc87abf96.png"/><Relationship Id="rId8" Type="http://schemas.openxmlformats.org/officeDocument/2006/relationships/image" Target="media/3d4927cb263e66283f3d9e78b6f926ea4574079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Quadratic Functions Maze</dc:title>
  <dc:creator>AILI</dc:creator>
  <cp:lastModifiedBy>Un-named</cp:lastModifiedBy>
  <cp:revision>1</cp:revision>
  <dcterms:created xsi:type="dcterms:W3CDTF">2026-10-04T07:19:44.364Z</dcterms:created>
  <dcterms:modified xsi:type="dcterms:W3CDTF">2026-10-04T07:19:44.364Z</dcterms:modified>
</cp:coreProperties>
</file>

<file path=docProps/custom.xml><?xml version="1.0" encoding="utf-8"?>
<Properties xmlns="http://schemas.openxmlformats.org/officeDocument/2006/custom-properties" xmlns:vt="http://schemas.openxmlformats.org/officeDocument/2006/docPropsVTypes"/>
</file>