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Fractions and Decimals Maze</w:t>
      </w:r>
    </w:p>
    <w:p>
      <w:pPr>
        <w:spacing w:after="120"/>
      </w:pPr>
      <w:r>
        <w:t xml:space="preserve">In this resource, you apply place value to decimal numbers. Students work with place value concepts related to decimal numbers. You will compare and order decimal numbers, convert between fractions and decimals, and identify place values (</w:t>
      </w:r>
      <w:hyperlink w:history="1" r:id="rIdkoxgi9fbuk8cxclzvmpd4">
        <w:r>
          <w:rPr>
            <w:color w:val="1e3a8a"/>
            <w:u w:val="single"/>
          </w:rPr>
          <w:t xml:space="preserve">Outcome</w:t>
        </w:r>
      </w:hyperlink>
      <w:r>
        <w:t xml:space="preserve">, </w:t>
      </w:r>
      <w:hyperlink w:history="1" r:id="rIdcldh_gyrobeynv7okmi8k">
        <w:r>
          <w:rPr>
            <w:color w:val="1e3a8a"/>
            <w:u w:val="single"/>
          </w:rPr>
          <w:t xml:space="preserve">Skills</w:t>
        </w:r>
      </w:hyperlink>
      <w:r>
        <w:t xml:space="preserve">). The maze reinforces how fractions and decimals represent the same quantity in different ways (</w:t>
      </w:r>
      <w:hyperlink w:history="1" r:id="rIdh_hqodeamkbylb_wr7ifv">
        <w:r>
          <w:rPr>
            <w:color w:val="1e3a8a"/>
            <w:u w:val="single"/>
          </w:rPr>
          <w:t xml:space="preserve">Knowledge</w:t>
        </w:r>
      </w:hyperlink>
      <w:r>
        <w:t xml:space="preserve">).</w:t>
      </w:r>
    </w:p>
    <w:p>
      <w:pPr>
        <w:pStyle w:val="Heading2"/>
      </w:pPr>
      <w:r>
        <w:t xml:space="preserve">How to play</w:t>
      </w:r>
    </w:p>
    <w:p>
      <w:pPr>
        <w:spacing w:after="120"/>
      </w:pPr>
      <w:r>
        <w:t xml:space="preserve">Start at the entrance marked START. Read the problem in each cell. Solve it and find your answer among the four directions: up, down, left, or right. Move in that direction to the next cell. Keep going until you reach the exit marked END. If you reach a dead end, check your work and try again.</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1, right 1, up 1, right 1, down 1, right 1, down 3, right 1, down 3, left 1, up 1, left 1, down 1, left 1, up 1, left 1, down 3, right 1, up 1, right 7, down 2, left 1, down 1, left 2, up 1, right 1, up 1, left 2, down 1, left 1, down 1, left 1, down 1, left 2, down 3, right 11, up 1, left 2, up 2, left 1, up 1, right 2, down 1, right 1, down 1, right 3, up 1, right 1, down 2, left 1, down 1,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oxgi9fbuk8cxclzvmpd4" Type="http://schemas.openxmlformats.org/officeDocument/2006/relationships/hyperlink" Target="https://goa-cc-uat-aili-app-001.azurewebsites.net/explore/node/30027" TargetMode="External"/><Relationship Id="rIdcldh_gyrobeynv7okmi8k" Type="http://schemas.openxmlformats.org/officeDocument/2006/relationships/hyperlink" Target="https://goa-cc-uat-aili-app-001.azurewebsites.net/explore/node/30059" TargetMode="External"/><Relationship Id="rIdh_hqodeamkbylb_wr7ifv" Type="http://schemas.openxmlformats.org/officeDocument/2006/relationships/hyperlink" Target="https://goa-cc-uat-aili-app-001.azurewebsites.net/explore/node/30057" TargetMode="External"/><Relationship Id="rId7" Type="http://schemas.openxmlformats.org/officeDocument/2006/relationships/image" Target="media/5255f74e8a464d3008edb7afb10dd1758e40febb.png"/><Relationship Id="rId8" Type="http://schemas.openxmlformats.org/officeDocument/2006/relationships/image" Target="media/013dfab622998184aee518129f2af1f1f591d3d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and Decimals Maze</dc:title>
  <dc:creator>AILI</dc:creator>
  <cp:lastModifiedBy>Un-named</cp:lastModifiedBy>
  <cp:revision>1</cp:revision>
  <dcterms:created xsi:type="dcterms:W3CDTF">2026-10-04T09:47:25.760Z</dcterms:created>
  <dcterms:modified xsi:type="dcterms:W3CDTF">2026-10-04T09:47:25.760Z</dcterms:modified>
</cp:coreProperties>
</file>

<file path=docProps/custom.xml><?xml version="1.0" encoding="utf-8"?>
<Properties xmlns="http://schemas.openxmlformats.org/officeDocument/2006/custom-properties" xmlns:vt="http://schemas.openxmlformats.org/officeDocument/2006/docPropsVTypes"/>
</file>