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Journal: Geography and Ways of Life</w:t>
      </w:r>
    </w:p>
    <w:p>
      <w:pPr>
        <w:spacing w:after="120"/>
      </w:pPr>
      <w:r>
        <w:t xml:space="preserve">Every community's way of life is shaped by the land it calls home.</w:t>
      </w:r>
    </w:p>
    <w:p>
      <w:pPr>
        <w:spacing w:after="120"/>
      </w:pPr>
      <w:r>
        <w:rPr>
          <w:b/>
          <w:bCs/>
        </w:rPr>
        <w:t xml:space="preserve">Prompt: Environment and settlement of people are interrelated (</w:t>
      </w:r>
      <w:hyperlink w:history="1" r:id="rIdv7eqifakuzjgki0_0v15m">
        <w:r>
          <w:rPr>
            <w:b/>
            <w:bCs/>
            <w:color w:val="1e3a8a"/>
            <w:u w:val="single"/>
          </w:rPr>
          <w:t xml:space="preserve">Understanding</w:t>
        </w:r>
      </w:hyperlink>
      <w:r>
        <w:rPr>
          <w:b/>
          <w:bCs/>
        </w:rPr>
        <w:t xml:space="preserve">). Pick one ancient civilization you have studied, like Egypt, Greece, Rome, China, India, or an Arab civilization (</w:t>
      </w:r>
      <w:hyperlink w:history="1" r:id="rId1n8wk3fpx0bdliu3g3q_r">
        <w:r>
          <w:rPr>
            <w:b/>
            <w:bCs/>
            <w:color w:val="1e3a8a"/>
            <w:u w:val="single"/>
          </w:rPr>
          <w:t xml:space="preserve">Knowledge</w:t>
        </w:r>
      </w:hyperlink>
      <w:r>
        <w:rPr>
          <w:b/>
          <w:bCs/>
        </w:rPr>
        <w:t xml:space="preserve">). Describe how its geography shaped the daily life, food, and work of the people who lived there.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Which geographical feature (river, coastline, fertile soil, climate) did this civilization depend on (</w:t>
      </w:r>
      <w:hyperlink w:history="1" r:id="rIdlcaddhclxptg4eswcw36y">
        <w:r>
          <w:rPr>
            <w:color w:val="1e3a8a"/>
            <w:u w:val="single"/>
          </w:rPr>
          <w:t xml:space="preserve">Knowledge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How did that feature affect what people ate or how they farmed?</w:t>
      </w:r>
    </w:p>
    <w:p>
      <w:pPr>
        <w:pStyle w:val="ListParagraph"/>
        <w:numPr>
          <w:ilvl w:val="0"/>
          <w:numId w:val="1"/>
        </w:numPr>
      </w:pPr>
      <w:r>
        <w:t xml:space="preserve">Would trade and travel have been easier or harder there, and why (</w:t>
      </w:r>
      <w:hyperlink w:history="1" r:id="rId4x_uz_ctewfajwamacjs3">
        <w:r>
          <w:rPr>
            <w:color w:val="1e3a8a"/>
            <w:u w:val="single"/>
          </w:rPr>
          <w:t xml:space="preserve">Knowledge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What might change in daily life if the environment suddenly shifted?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Compare your chosen civilization to a second one settled in a different location. Justify why each group chose to settle where it did (</w:t>
      </w:r>
      <w:hyperlink w:history="1" r:id="rIdhm8koj76uv_coyunlsu_e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7eqifakuzjgki0_0v15m" Type="http://schemas.openxmlformats.org/officeDocument/2006/relationships/hyperlink" Target="https://goa-cc-uat-aili-app-001.azurewebsites.net/explore/node/47705" TargetMode="External"/><Relationship Id="rId1n8wk3fpx0bdliu3g3q_r" Type="http://schemas.openxmlformats.org/officeDocument/2006/relationships/hyperlink" Target="https://goa-cc-uat-aili-app-001.azurewebsites.net/explore/node/47704" TargetMode="External"/><Relationship Id="rIdlcaddhclxptg4eswcw36y" Type="http://schemas.openxmlformats.org/officeDocument/2006/relationships/hyperlink" Target="https://goa-cc-uat-aili-app-001.azurewebsites.net/explore/node/47704" TargetMode="External"/><Relationship Id="rId4x_uz_ctewfajwamacjs3" Type="http://schemas.openxmlformats.org/officeDocument/2006/relationships/hyperlink" Target="https://goa-cc-uat-aili-app-001.azurewebsites.net/explore/node/47704" TargetMode="External"/><Relationship Id="rIdhm8koj76uv_coyunlsu_e" Type="http://schemas.openxmlformats.org/officeDocument/2006/relationships/hyperlink" Target="https://goa-cc-uat-aili-app-001.azurewebsites.net/explore/node/47706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Journal: Geography and Ways of Life</dc:title>
  <dc:creator>AILI</dc:creator>
  <cp:lastModifiedBy>Un-named</cp:lastModifiedBy>
  <cp:revision>1</cp:revision>
  <dcterms:created xsi:type="dcterms:W3CDTF">2026-10-04T08:15:43.448Z</dcterms:created>
  <dcterms:modified xsi:type="dcterms:W3CDTF">2026-10-04T08:15:43.448Z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