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Matter: Matching Game</w:t>
      </w:r>
    </w:p>
    <w:p>
      <w:pPr>
        <w:spacing w:after="120"/>
      </w:pPr>
      <w:r>
        <w:t xml:space="preserve">Every solid, liquid, and gas is made of tiny particles that are always moving (</w:t>
      </w:r>
      <w:hyperlink w:history="1" r:id="rIdzwpv18nx6iinv2v4eqtce">
        <w:r>
          <w:rPr>
            <w:color w:val="1e3a8a"/>
            <w:u w:val="single"/>
          </w:rPr>
          <w:t xml:space="preserve">PDF p.1</w:t>
        </w:r>
      </w:hyperlink>
      <w:r>
        <w:t xml:space="preserve">, </w:t>
      </w:r>
      <w:hyperlink w:history="1" r:id="rIdyjhhourpfq4pdkhtynpld">
        <w:r>
          <w:rPr>
            <w:color w:val="1e3a8a"/>
            <w:u w:val="single"/>
          </w:rPr>
          <w:t xml:space="preserve">Knowledge</w:t>
        </w:r>
      </w:hyperlink>
      <w:r>
        <w:t xml:space="preserve">). In this game you will match key words about the particle model, like particle, vibrate, and movement, with the ideas about density, volume, and attractive forces between particles (</w:t>
      </w:r>
      <w:hyperlink w:history="1" r:id="rId25qy5xgbf3n_a42crek-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-93tnnc-o199ntm7ib5h8">
        <w:r>
          <w:rPr>
            <w:color w:val="1e3a8a"/>
            <w:u w:val="single"/>
          </w:rPr>
          <w:t xml:space="preserve">Understanding</w:t>
        </w:r>
      </w:hyperlink>
      <w:r>
        <w:t xml:space="preserve">). Understanding how particles arrange and move helps explain why a rock feels solid, why water pours, and why air can be squeezed into a smaller space (</w:t>
      </w:r>
      <w:hyperlink w:history="1" r:id="rIdsxnrkhhkpuolsoxxozhi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2pitfk4eszkx4eioliw-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Look at the word list and the clue list in the table below.</w:t>
      </w:r>
    </w:p>
    <w:p>
      <w:pPr>
        <w:pStyle w:val="ListParagraph"/>
        <w:numPr>
          <w:ilvl w:val="0"/>
          <w:numId w:val="2"/>
        </w:numPr>
      </w:pPr>
      <w:r>
        <w:t xml:space="preserve">Match each word to the clue that describes it best.</w:t>
      </w:r>
    </w:p>
    <w:p>
      <w:pPr>
        <w:pStyle w:val="ListParagraph"/>
        <w:numPr>
          <w:ilvl w:val="0"/>
          <w:numId w:val="2"/>
        </w:numPr>
      </w:pPr>
      <w:r>
        <w:t xml:space="preserve">Write the matching letter next to each number, or draw a line connecting the pairs.</w:t>
      </w:r>
    </w:p>
    <w:p>
      <w:pPr>
        <w:pStyle w:val="ListParagraph"/>
        <w:numPr>
          <w:ilvl w:val="0"/>
          <w:numId w:val="2"/>
        </w:numPr>
      </w:pPr>
      <w:r>
        <w:t xml:space="preserve">Work with a partner and check each other's thinking before you write your final answers.</w:t>
      </w:r>
    </w:p>
    <w:p>
      <w:pPr>
        <w:pStyle w:val="ListParagraph"/>
        <w:numPr>
          <w:ilvl w:val="0"/>
          <w:numId w:val="2"/>
        </w:numPr>
      </w:pPr>
      <w:r>
        <w:t xml:space="preserve">When you finish, use the particle model to explain one match out loud to your partner. Can you use the word "arrangement" or "attractive" in your explanation?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particle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Pulling or drawing toward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vibrate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To shake or move rapidly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density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To press down and make smaller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volume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How things are organized or positioned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compress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How much space something occupies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arrangement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The amount of matter in a given space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movement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The action of changing location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attractive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A small unit of matter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8</w:t>
      </w:r>
      <w:r>
        <w:t xml:space="preserve"> (particle: A small unit of matter)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2</w:t>
      </w:r>
      <w:r>
        <w:t xml:space="preserve"> (vibrate: To shake or move rapidly)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6</w:t>
      </w:r>
      <w:r>
        <w:t xml:space="preserve"> (density: The amount of matter in a given space)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5</w:t>
      </w:r>
      <w:r>
        <w:t xml:space="preserve"> (volume: How much space something occupies)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3</w:t>
      </w:r>
      <w:r>
        <w:t xml:space="preserve"> (compress: To press down and make smaller)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4</w:t>
      </w:r>
      <w:r>
        <w:t xml:space="preserve"> (arrangement: How things are organized or positioned)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7</w:t>
      </w:r>
      <w:r>
        <w:t xml:space="preserve"> (movement: The action of changing location)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1</w:t>
      </w:r>
      <w:r>
        <w:t xml:space="preserve"> (attractive: Pulling or drawing toward)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pv18nx6iinv2v4eqtce" Type="http://schemas.openxmlformats.org/officeDocument/2006/relationships/hyperlink" Target="https://goa-cc-uat-aili-app-001.azurewebsites.net/library/pdf/9862?page=1" TargetMode="External"/><Relationship Id="rIdyjhhourpfq4pdkhtynpld" Type="http://schemas.openxmlformats.org/officeDocument/2006/relationships/hyperlink" Target="https://goa-cc-uat-aili-app-001.azurewebsites.net/explore/node/36475" TargetMode="External"/><Relationship Id="rId25qy5xgbf3n_a42crek-h" Type="http://schemas.openxmlformats.org/officeDocument/2006/relationships/hyperlink" Target="https://goa-cc-uat-aili-app-001.azurewebsites.net/explore/node/36479" TargetMode="External"/><Relationship Id="rId-93tnnc-o199ntm7ib5h8" Type="http://schemas.openxmlformats.org/officeDocument/2006/relationships/hyperlink" Target="https://goa-cc-uat-aili-app-001.azurewebsites.net/explore/node/36480" TargetMode="External"/><Relationship Id="rIdsxnrkhhkpuolsoxxozhir" Type="http://schemas.openxmlformats.org/officeDocument/2006/relationships/hyperlink" Target="https://goa-cc-uat-aili-app-001.azurewebsites.net/explore/node/36477" TargetMode="External"/><Relationship Id="rIdy2pitfk4eszkx4eioliw-" Type="http://schemas.openxmlformats.org/officeDocument/2006/relationships/hyperlink" Target="https://goa-cc-uat-aili-app-001.azurewebsites.net/explore/node/36481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Matter: Matching Game</dc:title>
  <dc:creator>AILI</dc:creator>
  <cp:lastModifiedBy>Un-named</cp:lastModifiedBy>
  <cp:revision>1</cp:revision>
  <dcterms:created xsi:type="dcterms:W3CDTF">2026-10-04T11:23:28.183Z</dcterms:created>
  <dcterms:modified xsi:type="dcterms:W3CDTF">2026-10-04T11:23:28.183Z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