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 (Grade 2)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Addition &amp; Subtraction to 100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Addition &amp; Subtraction to 100 (explores) -&gt; Composing 100</w:t>
      </w:r>
    </w:p>
    <w:p>
      <w:pPr>
        <w:pStyle w:val="ListParagraph"/>
        <w:numPr>
          <w:ilvl w:val="0"/>
          <w:numId w:val="1"/>
        </w:numPr>
      </w:pPr>
      <w:r>
        <w:t xml:space="preserve">Composing 100 (shows) -&gt; Sums Made Many Ways</w:t>
      </w:r>
    </w:p>
    <w:p>
      <w:pPr>
        <w:pStyle w:val="ListParagraph"/>
        <w:numPr>
          <w:ilvl w:val="0"/>
          <w:numId w:val="1"/>
        </w:numPr>
      </w:pPr>
      <w:r>
        <w:t xml:space="preserve">Composing 100 (uses) -&gt; Order Doesn't Change Sum</w:t>
      </w:r>
    </w:p>
    <w:p>
      <w:pPr>
        <w:pStyle w:val="ListParagraph"/>
        <w:numPr>
          <w:ilvl w:val="0"/>
          <w:numId w:val="1"/>
        </w:numPr>
      </w:pPr>
      <w:r>
        <w:t xml:space="preserve">Addition &amp; Subtraction to 100 (relies on) -&gt; Number Facts</w:t>
      </w:r>
    </w:p>
    <w:p>
      <w:pPr>
        <w:pStyle w:val="ListParagraph"/>
        <w:numPr>
          <w:ilvl w:val="0"/>
          <w:numId w:val="1"/>
        </w:numPr>
      </w:pPr>
      <w:r>
        <w:t xml:space="preserve">Number Facts (supports) -&gt; Strategies</w:t>
      </w:r>
    </w:p>
    <w:p>
      <w:pPr>
        <w:pStyle w:val="ListParagraph"/>
        <w:numPr>
          <w:ilvl w:val="0"/>
          <w:numId w:val="1"/>
        </w:numPr>
      </w:pPr>
      <w:r>
        <w:t xml:space="preserve">Strategies (includes) -&gt; Make Tens</w:t>
      </w:r>
    </w:p>
    <w:p>
      <w:pPr>
        <w:pStyle w:val="ListParagraph"/>
        <w:numPr>
          <w:ilvl w:val="0"/>
          <w:numId w:val="1"/>
        </w:numPr>
      </w:pPr>
      <w:r>
        <w:t xml:space="preserve">Strategies (includes) -&gt; Use Doubles</w:t>
      </w:r>
    </w:p>
    <w:p>
      <w:pPr>
        <w:pStyle w:val="ListParagraph"/>
        <w:numPr>
          <w:ilvl w:val="0"/>
          <w:numId w:val="1"/>
        </w:numPr>
      </w:pPr>
      <w:r>
        <w:t xml:space="preserve">Addition &amp; Subtraction to 100 (practices) -&gt; Add to 100</w:t>
      </w:r>
    </w:p>
    <w:p>
      <w:pPr>
        <w:pStyle w:val="ListParagraph"/>
        <w:numPr>
          <w:ilvl w:val="0"/>
          <w:numId w:val="1"/>
        </w:numPr>
      </w:pPr>
      <w:r>
        <w:t xml:space="preserve">Addition &amp; Subtraction to 100 (practices) -&gt; Subtract from 100</w:t>
      </w:r>
    </w:p>
    <w:p>
      <w:pPr>
        <w:pStyle w:val="ListParagraph"/>
        <w:numPr>
          <w:ilvl w:val="0"/>
          <w:numId w:val="1"/>
        </w:numPr>
      </w:pPr>
      <w:r>
        <w:t xml:space="preserve">Add to 100 (verified by) -&gt; Check with Inverse</w:t>
      </w:r>
    </w:p>
    <w:p>
      <w:pPr>
        <w:pStyle w:val="ListParagraph"/>
        <w:numPr>
          <w:ilvl w:val="0"/>
          <w:numId w:val="1"/>
        </w:numPr>
      </w:pPr>
      <w:r>
        <w:t xml:space="preserve">Subtract from 100 (verified by) -&gt; Check with Inverse</w:t>
      </w:r>
    </w:p>
    <w:p>
      <w:pPr>
        <w:pStyle w:val="ListParagraph"/>
        <w:numPr>
          <w:ilvl w:val="0"/>
          <w:numId w:val="1"/>
        </w:numPr>
      </w:pPr>
      <w:r>
        <w:t xml:space="preserve">Addition &amp; Subtraction to 100 (finds) -&gt; Missing Number</w:t>
      </w:r>
    </w:p>
    <w:p>
      <w:pPr>
        <w:pStyle w:val="ListParagraph"/>
        <w:numPr>
          <w:ilvl w:val="0"/>
          <w:numId w:val="1"/>
        </w:numPr>
      </w:pPr>
      <w:r>
        <w:t xml:space="preserve">Addition &amp; Subtraction to 100 (means) -&gt; Represents Quantities</w:t>
      </w:r>
    </w:p>
    <w:p>
      <w:pPr>
        <w:pStyle w:val="ListParagraph"/>
        <w:numPr>
          <w:ilvl w:val="0"/>
          <w:numId w:val="1"/>
        </w:numPr>
      </w:pPr>
      <w:r>
        <w:t xml:space="preserve">Represents Quantities (used for) -&gt; Solve Problems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Addition &amp; Subtraction to 100</w:t>
      </w:r>
      <w:r>
        <w:t xml:space="preserve">: Grade 2 students investigate addition and subtraction within 100. </w:t>
      </w:r>
      <w:hyperlink w:history="1" r:id="rIdxwsax5jnrf0opomiegzzx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Composing 100</w:t>
      </w:r>
      <w:r>
        <w:t xml:space="preserve">: 100 can be seen as a mix of groups of 10. </w:t>
      </w:r>
      <w:hyperlink w:history="1" r:id="rIdaqllegkcaqiaqujx6jybf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Sums Made Many Ways</w:t>
      </w:r>
      <w:r>
        <w:t xml:space="preserve">: One sum can be made in more than one way, even with extra addends. </w:t>
      </w:r>
      <w:hyperlink w:history="1" r:id="rIdkqizefzdzcishnhjsjo-i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xwup3pd5osvnynf3q_qi7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Order Doesn't Change Sum</w:t>
      </w:r>
      <w:r>
        <w:t xml:space="preserve">: Adding numbers in a different order still gives the same sum. </w:t>
      </w:r>
      <w:hyperlink w:history="1" r:id="rIdob4povhwy_fw0qigde-oe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Number Facts</w:t>
      </w:r>
      <w:r>
        <w:t xml:space="preserve">: Knowing facts to 10 helps with bigger addition and subtraction. </w:t>
      </w:r>
      <w:hyperlink w:history="1" r:id="rIdy75j3n6of3tw5ooo6gvj7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Strategies</w:t>
      </w:r>
      <w:r>
        <w:t xml:space="preserve">: Ways to add and subtract two-digit numbers. </w:t>
      </w:r>
      <w:hyperlink w:history="1" r:id="rIdn3maeeuws2fy7kvfu8qsq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Make Tens</w:t>
      </w:r>
      <w:r>
        <w:t xml:space="preserve">: Group numbers into tens to add or subtract easier. </w:t>
      </w:r>
      <w:hyperlink w:history="1" r:id="rIdrldkr7283lalfjswrgbwt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Use Doubles</w:t>
      </w:r>
      <w:r>
        <w:t xml:space="preserve">: Doubles facts, like 5+5, help solve harder problems. </w:t>
      </w:r>
      <w:hyperlink w:history="1" r:id="rId6s1xvlijvz6yxnoybqzcg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Add to 100</w:t>
      </w:r>
      <w:r>
        <w:t xml:space="preserve">: Add numbers so the total reaches up to 100. </w:t>
      </w:r>
      <w:hyperlink w:history="1" r:id="rIducyz1_plrybgazphqn8vk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Subtract from 100</w:t>
      </w:r>
      <w:r>
        <w:t xml:space="preserve">: Subtract numbers starting from up to 100. </w:t>
      </w:r>
      <w:hyperlink w:history="1" r:id="rIdsjx7guvosajy1juiarcad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Check with Inverse</w:t>
      </w:r>
      <w:r>
        <w:t xml:space="preserve">: Use the opposite operation to check a sum or difference. </w:t>
      </w:r>
      <w:hyperlink w:history="1" r:id="rIdy8dzy293xkcvgw6waz1kh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Missing Number</w:t>
      </w:r>
      <w:r>
        <w:t xml:space="preserve">: Find a missing part in an addition or subtraction problem. </w:t>
      </w:r>
      <w:hyperlink w:history="1" r:id="rId__h9izbxs-a_ypqy1d7x_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Represents Quantities</w:t>
      </w:r>
      <w:r>
        <w:t xml:space="preserve">: Addition and subtraction show totals or differences of things we count or measure. </w:t>
      </w:r>
      <w:hyperlink w:history="1" r:id="rIdfbninwf_t5ja-khchae94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Solve Problems</w:t>
      </w:r>
      <w:r>
        <w:t xml:space="preserve">: Use addition and subtraction with objects or lengths to solve real problems. </w:t>
      </w:r>
      <w:hyperlink w:history="1" r:id="rIdfzx_yklvrywwfpappjwys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eegtoawo3y9gzklfy3vd_">
        <w:r>
          <w:rPr>
            <w:color w:val="1e3a8a"/>
            <w:u w:val="single"/>
          </w:rPr>
          <w:t xml:space="preserve">Understanding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Addition and Subtraction Within 100 (Grade 2)" title="Addition and Subtraction Within 100 (Grade 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sax5jnrf0opomiegzzx" Type="http://schemas.openxmlformats.org/officeDocument/2006/relationships/hyperlink" Target="https://goa-cc-uat-aili-app-001.azurewebsites.net/explore/node/29844" TargetMode="External"/><Relationship Id="rIdaqllegkcaqiaqujx6jybf" Type="http://schemas.openxmlformats.org/officeDocument/2006/relationships/hyperlink" Target="https://goa-cc-uat-aili-app-001.azurewebsites.net/explore/node/29848" TargetMode="External"/><Relationship Id="rIdkqizefzdzcishnhjsjo-i" Type="http://schemas.openxmlformats.org/officeDocument/2006/relationships/hyperlink" Target="https://goa-cc-uat-aili-app-001.azurewebsites.net/explore/node/29847" TargetMode="External"/><Relationship Id="rIdxwup3pd5osvnynf3q_qi7" Type="http://schemas.openxmlformats.org/officeDocument/2006/relationships/hyperlink" Target="https://goa-cc-uat-aili-app-001.azurewebsites.net/explore/node/29848" TargetMode="External"/><Relationship Id="rIdob4povhwy_fw0qigde-oe" Type="http://schemas.openxmlformats.org/officeDocument/2006/relationships/hyperlink" Target="https://goa-cc-uat-aili-app-001.azurewebsites.net/explore/node/29846" TargetMode="External"/><Relationship Id="rIdy75j3n6of3tw5ooo6gvj7" Type="http://schemas.openxmlformats.org/officeDocument/2006/relationships/hyperlink" Target="https://goa-cc-uat-aili-app-001.azurewebsites.net/explore/node/29850" TargetMode="External"/><Relationship Id="rIdn3maeeuws2fy7kvfu8qsq" Type="http://schemas.openxmlformats.org/officeDocument/2006/relationships/hyperlink" Target="https://goa-cc-uat-aili-app-001.azurewebsites.net/explore/node/29850" TargetMode="External"/><Relationship Id="rIdrldkr7283lalfjswrgbwt" Type="http://schemas.openxmlformats.org/officeDocument/2006/relationships/hyperlink" Target="https://goa-cc-uat-aili-app-001.azurewebsites.net/explore/node/29850" TargetMode="External"/><Relationship Id="rId6s1xvlijvz6yxnoybqzcg" Type="http://schemas.openxmlformats.org/officeDocument/2006/relationships/hyperlink" Target="https://goa-cc-uat-aili-app-001.azurewebsites.net/explore/node/29850" TargetMode="External"/><Relationship Id="rIducyz1_plrybgazphqn8vk" Type="http://schemas.openxmlformats.org/officeDocument/2006/relationships/hyperlink" Target="https://goa-cc-uat-aili-app-001.azurewebsites.net/explore/node/29852" TargetMode="External"/><Relationship Id="rIdsjx7guvosajy1juiarcad" Type="http://schemas.openxmlformats.org/officeDocument/2006/relationships/hyperlink" Target="https://goa-cc-uat-aili-app-001.azurewebsites.net/explore/node/29852" TargetMode="External"/><Relationship Id="rIdy8dzy293xkcvgw6waz1kh" Type="http://schemas.openxmlformats.org/officeDocument/2006/relationships/hyperlink" Target="https://goa-cc-uat-aili-app-001.azurewebsites.net/explore/node/29852" TargetMode="External"/><Relationship Id="rId__h9izbxs-a_ypqy1d7x_" Type="http://schemas.openxmlformats.org/officeDocument/2006/relationships/hyperlink" Target="https://goa-cc-uat-aili-app-001.azurewebsites.net/explore/node/29852" TargetMode="External"/><Relationship Id="rIdfbninwf_t5ja-khchae94" Type="http://schemas.openxmlformats.org/officeDocument/2006/relationships/hyperlink" Target="https://goa-cc-uat-aili-app-001.azurewebsites.net/explore/node/29851" TargetMode="External"/><Relationship Id="rIdfzx_yklvrywwfpappjwys" Type="http://schemas.openxmlformats.org/officeDocument/2006/relationships/hyperlink" Target="https://goa-cc-uat-aili-app-001.azurewebsites.net/explore/node/29852" TargetMode="External"/><Relationship Id="rIdeegtoawo3y9gzklfy3vd_" Type="http://schemas.openxmlformats.org/officeDocument/2006/relationships/hyperlink" Target="https://goa-cc-uat-aili-app-001.azurewebsites.net/explore/node/29851" TargetMode="External"/><Relationship Id="rId7" Type="http://schemas.openxmlformats.org/officeDocument/2006/relationships/image" Target="media/7328fe1cd725a8352759566e99115f582377034d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 (Grade 2)</dc:title>
  <dc:creator>AILI</dc:creator>
  <cp:lastModifiedBy>Un-named</cp:lastModifiedBy>
  <cp:revision>1</cp:revision>
  <dcterms:created xsi:type="dcterms:W3CDTF">2026-10-04T06:02:38.230Z</dcterms:created>
  <dcterms:modified xsi:type="dcterms:W3CDTF">2026-10-04T06:02:38.230Z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