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Biological Diversity Word Search</w:t>
      </w:r>
    </w:p>
    <w:p>
      <w:pPr>
        <w:spacing w:after="120"/>
      </w:pPr>
      <w:r>
        <w:t xml:space="preserve">Biological diversity is the range of different species and variations within species that survive in local and global environments (</w:t>
      </w:r>
      <w:hyperlink w:history="1" r:id="rId4a0uym4kr7vofr5ep66se">
        <w:r>
          <w:rPr>
            <w:color w:val="1e3a8a"/>
            <w:u w:val="single"/>
          </w:rPr>
          <w:t xml:space="preserve">Topic</w:t>
        </w:r>
      </w:hyperlink>
      <w:r>
        <w:t xml:space="preserve">). In Grade 9 science, you investigate how living things reproduce and pass characteristics to offspring, and how species depend on each other to survive. This word search covers key concepts: the types of reproduction (asexual and sexual), how traits pass between generations (heritable characteristics and dominant traits), and the relationships organisms form (mutualism, parasitism, and symbiotic bonds) (</w:t>
      </w:r>
      <w:hyperlink w:history="1" r:id="rIdd0pm27nehlrh7u4_kjvs9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ghb5ckcothh9xhx8vjhc0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Find each word in the grid. Words can run horizontally, vertically, or diagonally, and may read forwards or backwards.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as you find it.</w:t>
      </w:r>
    </w:p>
    <w:p>
      <w:pPr>
        <w:pStyle w:val="ListParagraph"/>
        <w:numPr>
          <w:ilvl w:val="0"/>
          <w:numId w:val="1"/>
        </w:numPr>
      </w:pPr>
      <w:r>
        <w:t xml:space="preserve">Work through the word list and check off words as you locate them.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ASEXUAL</w:t>
      </w:r>
    </w:p>
    <w:p>
      <w:pPr>
        <w:pStyle w:val="ListParagraph"/>
        <w:numPr>
          <w:ilvl w:val="0"/>
          <w:numId w:val="1"/>
        </w:numPr>
      </w:pPr>
      <w:r>
        <w:t xml:space="preserve">DOMINANT</w:t>
      </w:r>
    </w:p>
    <w:p>
      <w:pPr>
        <w:pStyle w:val="ListParagraph"/>
        <w:numPr>
          <w:ilvl w:val="0"/>
          <w:numId w:val="1"/>
        </w:numPr>
      </w:pPr>
      <w:r>
        <w:t xml:space="preserve">EMBRYO</w:t>
      </w:r>
    </w:p>
    <w:p>
      <w:pPr>
        <w:pStyle w:val="ListParagraph"/>
        <w:numPr>
          <w:ilvl w:val="0"/>
          <w:numId w:val="1"/>
        </w:numPr>
      </w:pPr>
      <w:r>
        <w:t xml:space="preserve">HERITABLE</w:t>
      </w:r>
    </w:p>
    <w:p>
      <w:pPr>
        <w:pStyle w:val="ListParagraph"/>
        <w:numPr>
          <w:ilvl w:val="0"/>
          <w:numId w:val="1"/>
        </w:numPr>
      </w:pPr>
      <w:r>
        <w:t xml:space="preserve">MUTUALISM</w:t>
      </w:r>
    </w:p>
    <w:p>
      <w:pPr>
        <w:pStyle w:val="ListParagraph"/>
        <w:numPr>
          <w:ilvl w:val="0"/>
          <w:numId w:val="1"/>
        </w:numPr>
      </w:pPr>
      <w:r>
        <w:t xml:space="preserve">PARASITISM</w:t>
      </w:r>
    </w:p>
    <w:p>
      <w:pPr>
        <w:pStyle w:val="ListParagraph"/>
        <w:numPr>
          <w:ilvl w:val="0"/>
          <w:numId w:val="1"/>
        </w:numPr>
      </w:pPr>
      <w:r>
        <w:t xml:space="preserve">REPRODUCTION</w:t>
      </w:r>
    </w:p>
    <w:p>
      <w:pPr>
        <w:pStyle w:val="ListParagraph"/>
        <w:numPr>
          <w:ilvl w:val="0"/>
          <w:numId w:val="1"/>
        </w:numPr>
      </w:pPr>
      <w:r>
        <w:t xml:space="preserve">SYMBIOTIC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ASEXUAL</w:t>
      </w:r>
      <w:r>
        <w:t xml:space="preserve">: row 3, column 4,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DOMINANT</w:t>
      </w:r>
      <w:r>
        <w:t xml:space="preserve">: row 4, column 6,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EMBRYO</w:t>
      </w:r>
      <w:r>
        <w:t xml:space="preserve">: row 11,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HERITABLE</w:t>
      </w:r>
      <w:r>
        <w:t xml:space="preserve">: row 2, column 6,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MUTUALISM</w:t>
      </w:r>
      <w:r>
        <w:t xml:space="preserve">: row 4, column 1,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PARASITISM</w:t>
      </w:r>
      <w:r>
        <w:t xml:space="preserve">: row 10,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REPRODUCTION</w:t>
      </w:r>
      <w:r>
        <w:t xml:space="preserve">: row 1, column 7,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SYMBIOTIC</w:t>
      </w:r>
      <w:r>
        <w:t xml:space="preserve">: row 2, column 1, down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a0uym4kr7vofr5ep66se" Type="http://schemas.openxmlformats.org/officeDocument/2006/relationships/hyperlink" Target="https://goa-cc-uat-aili-app-001.azurewebsites.net/explore/node/17389" TargetMode="External"/><Relationship Id="rIdd0pm27nehlrh7u4_kjvs9" Type="http://schemas.openxmlformats.org/officeDocument/2006/relationships/hyperlink" Target="https://goa-cc-uat-aili-app-001.azurewebsites.net/explore/node/17392" TargetMode="External"/><Relationship Id="rIdghb5ckcothh9xhx8vjhc0" Type="http://schemas.openxmlformats.org/officeDocument/2006/relationships/hyperlink" Target="https://goa-cc-uat-aili-app-001.azurewebsites.net/explore/node/17391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Biological Diversity Word Search</dc:title>
  <dc:creator>AILI</dc:creator>
  <cp:lastModifiedBy>Un-named</cp:lastModifiedBy>
  <cp:revision>1</cp:revision>
  <dcterms:created xsi:type="dcterms:W3CDTF">2026-10-04T19:07:02.464Z</dcterms:created>
  <dcterms:modified xsi:type="dcterms:W3CDTF">2026-10-04T19:07:02.464Z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