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Matter and the Particle Model (Grade 5)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Particle Model of Matter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(includes) -&gt; Basic Ideas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(describes) -&gt; Solids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(describes) -&gt; Liquids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(describes) -&gt; Gases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(explains) -&gt; Physical Properties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(answers) -&gt; Guiding Question</w:t>
      </w:r>
    </w:p>
    <w:p>
      <w:pPr>
        <w:pStyle w:val="ListParagraph"/>
        <w:numPr>
          <w:ilvl w:val="0"/>
          <w:numId w:val="1"/>
        </w:numPr>
      </w:pPr>
      <w:r>
        <w:t xml:space="preserve">Basic Ideas (relates to)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Solids (has strongest)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Gases (has weakest)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Mass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Volume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Density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Compressibility</w:t>
      </w:r>
    </w:p>
    <w:p>
      <w:pPr>
        <w:pStyle w:val="ListParagraph"/>
        <w:numPr>
          <w:ilvl w:val="0"/>
          <w:numId w:val="1"/>
        </w:numPr>
      </w:pPr>
      <w:r>
        <w:t xml:space="preserve">Mass (measured by) -&gt; Measuring Tools</w:t>
      </w:r>
    </w:p>
    <w:p>
      <w:pPr>
        <w:pStyle w:val="ListParagraph"/>
        <w:numPr>
          <w:ilvl w:val="0"/>
          <w:numId w:val="1"/>
        </w:numPr>
      </w:pPr>
      <w:r>
        <w:t xml:space="preserve">Volume (measured by) -&gt; Measuring Tools</w:t>
      </w:r>
    </w:p>
    <w:p>
      <w:pPr>
        <w:pStyle w:val="ListParagraph"/>
        <w:numPr>
          <w:ilvl w:val="0"/>
          <w:numId w:val="1"/>
        </w:numPr>
      </w:pPr>
      <w:r>
        <w:t xml:space="preserve">Density (compares) -&gt; Mass</w:t>
      </w:r>
    </w:p>
    <w:p>
      <w:pPr>
        <w:pStyle w:val="ListParagraph"/>
        <w:numPr>
          <w:ilvl w:val="0"/>
          <w:numId w:val="1"/>
        </w:numPr>
      </w:pPr>
      <w:r>
        <w:t xml:space="preserve">Density (compares) -&gt; Volume</w:t>
      </w:r>
    </w:p>
    <w:p>
      <w:pPr>
        <w:pStyle w:val="ListParagraph"/>
        <w:numPr>
          <w:ilvl w:val="0"/>
          <w:numId w:val="1"/>
        </w:numPr>
      </w:pPr>
      <w:r>
        <w:t xml:space="preserve">Compressibility (greater in) -&gt; Gases</w:t>
      </w:r>
    </w:p>
    <w:p>
      <w:pPr>
        <w:pStyle w:val="ListParagraph"/>
        <w:numPr>
          <w:ilvl w:val="0"/>
          <w:numId w:val="1"/>
        </w:numPr>
      </w:pPr>
      <w:r>
        <w:t xml:space="preserve">Compressibility (lesser in) -&gt; Liquids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(uses) -&gt; Representing Particles</w:t>
      </w:r>
    </w:p>
    <w:p>
      <w:pPr>
        <w:pStyle w:val="ListParagraph"/>
        <w:numPr>
          <w:ilvl w:val="0"/>
          <w:numId w:val="1"/>
        </w:numPr>
      </w:pPr>
      <w:r>
        <w:t xml:space="preserve">Representing Particles (shows) -&gt; Solids</w:t>
      </w:r>
    </w:p>
    <w:p>
      <w:pPr>
        <w:pStyle w:val="ListParagraph"/>
        <w:numPr>
          <w:ilvl w:val="0"/>
          <w:numId w:val="1"/>
        </w:numPr>
      </w:pPr>
      <w:r>
        <w:t xml:space="preserve">Representing Particles (shows) -&gt; Liquids</w:t>
      </w:r>
    </w:p>
    <w:p>
      <w:pPr>
        <w:pStyle w:val="ListParagraph"/>
        <w:numPr>
          <w:ilvl w:val="0"/>
          <w:numId w:val="1"/>
        </w:numPr>
      </w:pPr>
      <w:r>
        <w:t xml:space="preserve">Representing Particles (shows) -&gt; Gases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 Model of Matter</w:t>
      </w:r>
      <w:r>
        <w:t xml:space="preserve">: Explains the behaviour of particles that make up all matter. </w:t>
      </w:r>
      <w:hyperlink w:history="1" r:id="rId0jjm2kz_ismvgyptbmghy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sm9pkilad19hg9r84oemx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va6a-1m7p-_4-qyv8aja9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Basic Ideas</w:t>
      </w:r>
      <w:r>
        <w:t xml:space="preserve">: All matter is made of small particles that are always moving and have spaces between them. </w:t>
      </w:r>
      <w:hyperlink w:history="1" r:id="rIddco373iwf_kkwufcuklog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ezdsmk4s4sqvcy0ddgt62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Solids</w:t>
      </w:r>
      <w:r>
        <w:t xml:space="preserve">: Particles are close together and vibrate in place. </w:t>
      </w:r>
      <w:hyperlink w:history="1" r:id="rId8juhyaf8ww9l-vw0xdmto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dovyraxm3ahkq7imycy6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Liquids</w:t>
      </w:r>
      <w:r>
        <w:t xml:space="preserve">: Particles have spaces between them and can slide past each other. </w:t>
      </w:r>
      <w:hyperlink w:history="1" r:id="rIdoijh6wghmfsul6f9ar116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g1k-zp_p5yfsopbse9qzc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Gases</w:t>
      </w:r>
      <w:r>
        <w:t xml:space="preserve">: Particles have large spaces and move constantly in all directions. </w:t>
      </w:r>
      <w:hyperlink w:history="1" r:id="rIdjcuv1pe69big9agria5tc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rg9hzk_zpr4so6okzgwsy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Attractive Forces</w:t>
      </w:r>
      <w:r>
        <w:t xml:space="preserve">: Strongest in solids, weakest in gases; heating weakens them, cooling strengthens them. </w:t>
      </w:r>
      <w:hyperlink w:history="1" r:id="rIdkfvuhv6o8sex7inygoznf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me1wockabru1ceqni9_br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en9gkkwx6bktooqhhqmse">
        <w:r>
          <w:rPr>
            <w:color w:val="1e3a8a"/>
            <w:u w:val="single"/>
          </w:rPr>
          <w:t xml:space="preserve">PDF p.6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Physical Properties</w:t>
      </w:r>
      <w:r>
        <w:t xml:space="preserve">: Includes state, mass, volume, density, and compressibility. </w:t>
      </w:r>
      <w:hyperlink w:history="1" r:id="rIdn9ko0zyy4wrfnthhfx7yl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bnbazfb2v01wpz7jx43n6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Mass</w:t>
      </w:r>
      <w:r>
        <w:t xml:space="preserve">: Amount of matter in an object, measured in grams and kilograms. </w:t>
      </w:r>
      <w:hyperlink w:history="1" r:id="rIdn8ugamkm4en0qzaxa5isk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vk-rkrcjmpkscwv620l0s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Volume</w:t>
      </w:r>
      <w:r>
        <w:t xml:space="preserve">: Amount of space matter takes up, measured in millilitres and litres. </w:t>
      </w:r>
      <w:hyperlink w:history="1" r:id="rIdajrtxo5_5-epseheimjsw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qjdnnkr5dt9mzc4vrtv8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Density</w:t>
      </w:r>
      <w:r>
        <w:t xml:space="preserve">: Compares mass to volume; denser objects sink, less dense objects float. </w:t>
      </w:r>
      <w:hyperlink w:history="1" r:id="rIdmhmh8o4juwp1gxagwztfw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ptzqarmngxpxgqwh3aima">
        <w:r>
          <w:rPr>
            <w:color w:val="1e3a8a"/>
            <w:u w:val="single"/>
          </w:rPr>
          <w:t xml:space="preserve">PDF p.6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Compressibility</w:t>
      </w:r>
      <w:r>
        <w:t xml:space="preserve">: Ability of liquids and gases to shrink in volume under pressure; gases compress more easily. </w:t>
      </w:r>
      <w:hyperlink w:history="1" r:id="rIdo1mofwddosvi7nyd0wk4w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sij9q3pvr-zu2qxfllquy">
        <w:r>
          <w:rPr>
            <w:color w:val="1e3a8a"/>
            <w:u w:val="single"/>
          </w:rPr>
          <w:t xml:space="preserve">PDF p.6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Measuring Tools</w:t>
      </w:r>
      <w:r>
        <w:t xml:space="preserve">: Balance scales and volume instruments used with SI units to measure mass and volume. </w:t>
      </w:r>
      <w:hyperlink w:history="1" r:id="rIdlwm5mji0ufd1gqvpbi2j9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Representing Particles</w:t>
      </w:r>
      <w:r>
        <w:t xml:space="preserve">: Students draw and describe particle arrangements for solids, liquids, and gases. </w:t>
      </w:r>
      <w:hyperlink w:history="1" r:id="rIdg_7zmq4rl1lxls8kfy44m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tdtwzupicuyhuepwd_-vu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x9y7i4kgmiy8pd3gb-v_r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Guiding Question</w:t>
      </w:r>
      <w:r>
        <w:t xml:space="preserve">: How can states of matter and other physical properties be explained by using the particle model of matter? </w:t>
      </w:r>
      <w:hyperlink w:history="1" r:id="rIdpuxdvaq8jytbjieugyztm">
        <w:r>
          <w:rPr>
            <w:color w:val="1e3a8a"/>
            <w:u w:val="single"/>
          </w:rPr>
          <w:t xml:space="preserve">Guiding question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Matter and the Particle Model (Grade 5)" title="Matter and the Particle Model (Grade 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jjm2kz_ismvgyptbmghy" Type="http://schemas.openxmlformats.org/officeDocument/2006/relationships/hyperlink" Target="https://goa-cc-uat-aili-app-001.azurewebsites.net/explore/node/36473" TargetMode="External"/><Relationship Id="rIdsm9pkilad19hg9r84oemx" Type="http://schemas.openxmlformats.org/officeDocument/2006/relationships/hyperlink" Target="https://goa-cc-uat-aili-app-001.azurewebsites.net/explore/node/36476" TargetMode="External"/><Relationship Id="rIdva6a-1m7p-_4-qyv8aja9" Type="http://schemas.openxmlformats.org/officeDocument/2006/relationships/hyperlink" Target="https://goa-cc-uat-aili-app-001.azurewebsites.net/library/pdf/9862?page=1" TargetMode="External"/><Relationship Id="rIddco373iwf_kkwufcuklog" Type="http://schemas.openxmlformats.org/officeDocument/2006/relationships/hyperlink" Target="https://goa-cc-uat-aili-app-001.azurewebsites.net/explore/node/36475" TargetMode="External"/><Relationship Id="rIdezdsmk4s4sqvcy0ddgt62" Type="http://schemas.openxmlformats.org/officeDocument/2006/relationships/hyperlink" Target="https://goa-cc-uat-aili-app-001.azurewebsites.net/library/pdf/9862?page=1" TargetMode="External"/><Relationship Id="rId8juhyaf8ww9l-vw0xdmto" Type="http://schemas.openxmlformats.org/officeDocument/2006/relationships/hyperlink" Target="https://goa-cc-uat-aili-app-001.azurewebsites.net/explore/node/36475" TargetMode="External"/><Relationship Id="rIdfdovyraxm3ahkq7imycy6" Type="http://schemas.openxmlformats.org/officeDocument/2006/relationships/hyperlink" Target="https://goa-cc-uat-aili-app-001.azurewebsites.net/explore/node/36475" TargetMode="External"/><Relationship Id="rIdoijh6wghmfsul6f9ar116" Type="http://schemas.openxmlformats.org/officeDocument/2006/relationships/hyperlink" Target="https://goa-cc-uat-aili-app-001.azurewebsites.net/explore/node/36475" TargetMode="External"/><Relationship Id="rIdg1k-zp_p5yfsopbse9qzc" Type="http://schemas.openxmlformats.org/officeDocument/2006/relationships/hyperlink" Target="https://goa-cc-uat-aili-app-001.azurewebsites.net/explore/node/36475" TargetMode="External"/><Relationship Id="rIdjcuv1pe69big9agria5tc" Type="http://schemas.openxmlformats.org/officeDocument/2006/relationships/hyperlink" Target="https://goa-cc-uat-aili-app-001.azurewebsites.net/explore/node/36475" TargetMode="External"/><Relationship Id="rIdrg9hzk_zpr4so6okzgwsy" Type="http://schemas.openxmlformats.org/officeDocument/2006/relationships/hyperlink" Target="https://goa-cc-uat-aili-app-001.azurewebsites.net/explore/node/36475" TargetMode="External"/><Relationship Id="rIdkfvuhv6o8sex7inygoznf" Type="http://schemas.openxmlformats.org/officeDocument/2006/relationships/hyperlink" Target="https://goa-cc-uat-aili-app-001.azurewebsites.net/explore/node/36475" TargetMode="External"/><Relationship Id="rIdme1wockabru1ceqni9_br" Type="http://schemas.openxmlformats.org/officeDocument/2006/relationships/hyperlink" Target="https://goa-cc-uat-aili-app-001.azurewebsites.net/explore/node/36477" TargetMode="External"/><Relationship Id="rIden9gkkwx6bktooqhhqmse" Type="http://schemas.openxmlformats.org/officeDocument/2006/relationships/hyperlink" Target="https://goa-cc-uat-aili-app-001.azurewebsites.net/library/pdf/10120?page=6" TargetMode="External"/><Relationship Id="rIdn9ko0zyy4wrfnthhfx7yl" Type="http://schemas.openxmlformats.org/officeDocument/2006/relationships/hyperlink" Target="https://goa-cc-uat-aili-app-001.azurewebsites.net/explore/node/36479" TargetMode="External"/><Relationship Id="rIdbnbazfb2v01wpz7jx43n6" Type="http://schemas.openxmlformats.org/officeDocument/2006/relationships/hyperlink" Target="https://goa-cc-uat-aili-app-001.azurewebsites.net/explore/node/36480" TargetMode="External"/><Relationship Id="rIdn8ugamkm4en0qzaxa5isk" Type="http://schemas.openxmlformats.org/officeDocument/2006/relationships/hyperlink" Target="https://goa-cc-uat-aili-app-001.azurewebsites.net/explore/node/36479" TargetMode="External"/><Relationship Id="rIdvk-rkrcjmpkscwv620l0s" Type="http://schemas.openxmlformats.org/officeDocument/2006/relationships/hyperlink" Target="https://goa-cc-uat-aili-app-001.azurewebsites.net/explore/node/36481" TargetMode="External"/><Relationship Id="rIdajrtxo5_5-epseheimjsw" Type="http://schemas.openxmlformats.org/officeDocument/2006/relationships/hyperlink" Target="https://goa-cc-uat-aili-app-001.azurewebsites.net/explore/node/36479" TargetMode="External"/><Relationship Id="rIddqjdnnkr5dt9mzc4vrtv8" Type="http://schemas.openxmlformats.org/officeDocument/2006/relationships/hyperlink" Target="https://goa-cc-uat-aili-app-001.azurewebsites.net/explore/node/36481" TargetMode="External"/><Relationship Id="rIdmhmh8o4juwp1gxagwztfw" Type="http://schemas.openxmlformats.org/officeDocument/2006/relationships/hyperlink" Target="https://goa-cc-uat-aili-app-001.azurewebsites.net/explore/node/36479" TargetMode="External"/><Relationship Id="rIdptzqarmngxpxgqwh3aima" Type="http://schemas.openxmlformats.org/officeDocument/2006/relationships/hyperlink" Target="https://goa-cc-uat-aili-app-001.azurewebsites.net/library/pdf/10120?page=6" TargetMode="External"/><Relationship Id="rIdo1mofwddosvi7nyd0wk4w" Type="http://schemas.openxmlformats.org/officeDocument/2006/relationships/hyperlink" Target="https://goa-cc-uat-aili-app-001.azurewebsites.net/explore/node/36479" TargetMode="External"/><Relationship Id="rIdsij9q3pvr-zu2qxfllquy" Type="http://schemas.openxmlformats.org/officeDocument/2006/relationships/hyperlink" Target="https://goa-cc-uat-aili-app-001.azurewebsites.net/library/pdf/10120?page=6" TargetMode="External"/><Relationship Id="rIdlwm5mji0ufd1gqvpbi2j9" Type="http://schemas.openxmlformats.org/officeDocument/2006/relationships/hyperlink" Target="https://goa-cc-uat-aili-app-001.azurewebsites.net/explore/node/36481" TargetMode="External"/><Relationship Id="rIdg_7zmq4rl1lxls8kfy44m" Type="http://schemas.openxmlformats.org/officeDocument/2006/relationships/hyperlink" Target="https://goa-cc-uat-aili-app-001.azurewebsites.net/explore/node/36477" TargetMode="External"/><Relationship Id="rIdtdtwzupicuyhuepwd_-vu" Type="http://schemas.openxmlformats.org/officeDocument/2006/relationships/hyperlink" Target="https://goa-cc-uat-aili-app-001.azurewebsites.net/explore/node/36477" TargetMode="External"/><Relationship Id="rIdx9y7i4kgmiy8pd3gb-v_r" Type="http://schemas.openxmlformats.org/officeDocument/2006/relationships/hyperlink" Target="https://goa-cc-uat-aili-app-001.azurewebsites.net/library/resource/qEoa1QPWPEGVUki1w4Q1Fw" TargetMode="External"/><Relationship Id="rIdpuxdvaq8jytbjieugyztm" Type="http://schemas.openxmlformats.org/officeDocument/2006/relationships/hyperlink" Target="https://goa-cc-uat-aili-app-001.azurewebsites.net/explore/node/36472" TargetMode="External"/><Relationship Id="rId7" Type="http://schemas.openxmlformats.org/officeDocument/2006/relationships/image" Target="media/3b56ba4578d88085d37a3f920e950f62a35adcf0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Matter and the Particle Model (Grade 5)</dc:title>
  <dc:creator>AILI</dc:creator>
  <cp:lastModifiedBy>Un-named</cp:lastModifiedBy>
  <cp:revision>1</cp:revision>
  <dcterms:created xsi:type="dcterms:W3CDTF">2026-10-04T04:51:59.697Z</dcterms:created>
  <dcterms:modified xsi:type="dcterms:W3CDTF">2026-10-04T04:51:59.697Z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