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question. You may draw a picture, use objects, or write numbers to show your thinking. Do your best on every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24 + 13?</w:t>
      </w:r>
      <w:r>
        <w:br/>
        <w:t xml:space="preserve"/>
      </w:r>
      <w:r>
        <w:t xml:space="preserve">A) 35</w:t>
      </w:r>
      <w:r>
        <w:br/>
        <w:t xml:space="preserve"/>
      </w:r>
      <w:r>
        <w:t xml:space="preserve">B) 36</w:t>
      </w:r>
      <w:r>
        <w:br/>
        <w:t xml:space="preserve"/>
      </w:r>
      <w:r>
        <w:t xml:space="preserve">C) 37</w:t>
      </w:r>
      <w:r>
        <w:br/>
        <w:t xml:space="preserve"/>
      </w:r>
      <w:r>
        <w:t xml:space="preserve">D) 38</w:t>
      </w:r>
      <w:r>
        <w:br/>
        <w:t xml:space="preserve"/>
      </w:r>
      <w:r>
        <w:t xml:space="preserve">(</w:t>
      </w:r>
      <w:hyperlink w:history="1" r:id="rIdgox94jbmyacerbixxv_n3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has 42 stickers. She gives away 15 stickers. How many stickers does Maya have left? Show your work or explain how you know.</w:t>
      </w:r>
      <w:r>
        <w:br/>
        <w:t xml:space="preserve"/>
      </w:r>
      <w:r>
        <w:t xml:space="preserve">(</w:t>
      </w:r>
      <w:hyperlink w:history="1" r:id="rId5hx0flvtymipo0lw2wdw8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5 + 6 + 4 = 4 + 5 + 6</w:t>
      </w:r>
      <w:r>
        <w:br/>
        <w:t xml:space="preserve"/>
      </w:r>
      <w:r>
        <w:t xml:space="preserve">(</w:t>
      </w:r>
      <w:hyperlink w:history="1" r:id="rIdxgvrf7rvyzvuhzed-aqy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number: 30 + __ = 50</w:t>
      </w:r>
      <w:r>
        <w:br/>
        <w:t xml:space="preserve"/>
      </w:r>
      <w:r>
        <w:t xml:space="preserve">(</w:t>
      </w:r>
      <w:hyperlink w:history="1" r:id="rIdj4tu0gc3a9ujppwyfw3gc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strategy could help you add 18 + 12?</w:t>
      </w:r>
      <w:r>
        <w:br/>
        <w:t xml:space="preserve"/>
      </w:r>
      <w:r>
        <w:t xml:space="preserve">A) Count all the way from 1</w:t>
      </w:r>
      <w:r>
        <w:br/>
        <w:t xml:space="preserve"/>
      </w:r>
      <w:r>
        <w:t xml:space="preserve">B) Make a group of 10 and add the rest</w:t>
      </w:r>
      <w:r>
        <w:br/>
        <w:t xml:space="preserve"/>
      </w:r>
      <w:r>
        <w:t xml:space="preserve">C) Use a subtraction fact</w:t>
      </w:r>
      <w:r>
        <w:br/>
        <w:t xml:space="preserve"/>
      </w:r>
      <w:r>
        <w:t xml:space="preserve">D) Count backwards</w:t>
      </w:r>
      <w:r>
        <w:br/>
        <w:t xml:space="preserve"/>
      </w:r>
      <w:r>
        <w:t xml:space="preserve">(</w:t>
      </w:r>
      <w:hyperlink w:history="1" r:id="rId0uvjlueyxobgugxsacbu7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rope is 35 centimetres long. Another rope is 28 centimetres long. What is the difference in length between the two ropes?</w:t>
      </w:r>
      <w:r>
        <w:br/>
        <w:t xml:space="preserve"/>
      </w:r>
      <w:r>
        <w:t xml:space="preserve">(</w:t>
      </w:r>
      <w:hyperlink w:history="1" r:id="rIddxagahw3r2pet8qe6knon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w0cyuix9rf_z10_gjav2o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s2x-u4yhxgmownphwkjzh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ywm6tej8zkw7rrrdpgcb6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oiy65zwoqvg-bc8ljlzq3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zpkqmi0tfjzatutvwme6v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do1gpnqqwasv92u2grae8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37.</w:t>
      </w:r>
      <w:r>
        <w:t xml:space="preserve"> Adding 24 + 13 by making tens (20 + 10 = 30, then 4 + 3 = 7, then 30 + 7 = 37) shows the strategy of composing multiples of ten.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27 stickers.</w:t>
      </w:r>
      <w:r>
        <w:t xml:space="preserve"> Subtracting 15 from 42 (either by counting up from 15 to 42, or by taking away 15 from 42) solves a subtraction problem involving a measurable or countable quantity.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The order in which numbers are added does not change the sum, which demonstrates the associative property of addition.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20.</w:t>
      </w:r>
      <w:r>
        <w:t xml:space="preserve"> Adding 30 + 20 = 50 shows understanding of composing 100 as multiples of 10, and finding a missing addend uses inverse operations.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Make a group of 10 and add the rest.</w:t>
      </w:r>
      <w:r>
        <w:t xml:space="preserve"> This strategy uses making multiples of ten, which is a key strategy for adding two-digit numbers.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7 centimetres.</w:t>
      </w:r>
      <w:r>
        <w:t xml:space="preserve"> Subtracting 28 from 35 (or finding the difference between 35 and 28) solves a problem using subtraction of measurable lengths.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x94jbmyacerbixxv_n3" Type="http://schemas.openxmlformats.org/officeDocument/2006/relationships/hyperlink" Target="https://goa-cc-uat-aili-app-001.azurewebsites.net/explore/node/29846" TargetMode="External"/><Relationship Id="rId5hx0flvtymipo0lw2wdw8" Type="http://schemas.openxmlformats.org/officeDocument/2006/relationships/hyperlink" Target="https://goa-cc-uat-aili-app-001.azurewebsites.net/explore/node/29846" TargetMode="External"/><Relationship Id="rIdxgvrf7rvyzvuhzed-aqyn" Type="http://schemas.openxmlformats.org/officeDocument/2006/relationships/hyperlink" Target="https://goa-cc-uat-aili-app-001.azurewebsites.net/explore/node/29844" TargetMode="External"/><Relationship Id="rIdj4tu0gc3a9ujppwyfw3gc" Type="http://schemas.openxmlformats.org/officeDocument/2006/relationships/hyperlink" Target="https://goa-cc-uat-aili-app-001.azurewebsites.net/explore/node/29846" TargetMode="External"/><Relationship Id="rId0uvjlueyxobgugxsacbu7" Type="http://schemas.openxmlformats.org/officeDocument/2006/relationships/hyperlink" Target="https://goa-cc-uat-aili-app-001.azurewebsites.net/explore/node/29846" TargetMode="External"/><Relationship Id="rIddxagahw3r2pet8qe6knon" Type="http://schemas.openxmlformats.org/officeDocument/2006/relationships/hyperlink" Target="https://goa-cc-uat-aili-app-001.azurewebsites.net/explore/node/29846" TargetMode="External"/><Relationship Id="rIdw0cyuix9rf_z10_gjav2o" Type="http://schemas.openxmlformats.org/officeDocument/2006/relationships/hyperlink" Target="https://goa-cc-uat-aili-app-001.azurewebsites.net/explore/node/29846" TargetMode="External"/><Relationship Id="rIds2x-u4yhxgmownphwkjzh" Type="http://schemas.openxmlformats.org/officeDocument/2006/relationships/hyperlink" Target="https://goa-cc-uat-aili-app-001.azurewebsites.net/explore/node/29846" TargetMode="External"/><Relationship Id="rIdywm6tej8zkw7rrrdpgcb6" Type="http://schemas.openxmlformats.org/officeDocument/2006/relationships/hyperlink" Target="https://goa-cc-uat-aili-app-001.azurewebsites.net/explore/node/29844" TargetMode="External"/><Relationship Id="rIdoiy65zwoqvg-bc8ljlzq3" Type="http://schemas.openxmlformats.org/officeDocument/2006/relationships/hyperlink" Target="https://goa-cc-uat-aili-app-001.azurewebsites.net/explore/node/29846" TargetMode="External"/><Relationship Id="rIdzpkqmi0tfjzatutvwme6v" Type="http://schemas.openxmlformats.org/officeDocument/2006/relationships/hyperlink" Target="https://goa-cc-uat-aili-app-001.azurewebsites.net/explore/node/29846" TargetMode="External"/><Relationship Id="rIddo1gpnqqwasv92u2grae8" Type="http://schemas.openxmlformats.org/officeDocument/2006/relationships/hyperlink" Target="https://goa-cc-uat-aili-app-001.azurewebsites.net/explore/node/29846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2026-10-04T05:28:06.874Z</dcterms:created>
  <dcterms:modified xsi:type="dcterms:W3CDTF">2026-10-04T05:28:06.874Z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