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Mia and Sam's Apple Adding Adventure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friendly cartoon-style scene of two children counting a pile of shiny apples and a coiled measuring tape on a wooden table, with" title="Figure 1: A friendly cartoon-style scene of two children counting a pile of shiny apples and a coiled measuring tape on a wooden table, w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Mia counted her apples. "I have 40," she said. Sam counted his. "I have 30."</w:t>
      </w:r>
      <w:r>
        <w:br/>
        <w:t xml:space="preserve"/>
      </w:r>
      <w:r>
        <w:t xml:space="preserve">"Let's find our total," said Mia. "40 plus 30 makes 70."</w:t>
      </w:r>
      <w:r>
        <w:br/>
        <w:t xml:space="preserve"/>
      </w:r>
      <w:r>
        <w:t xml:space="preserve">Sam grinned. "What if we add 6 more? 70 plus 6 is 76." (Or, for a make-ten example: "I have 34 apples. 34 plus 6 makes 40, because 4 and 6 make a ten.")</w:t>
      </w:r>
      <w:r>
        <w:br/>
        <w:t xml:space="preserve"/>
      </w:r>
      <w:r>
        <w:t xml:space="preserve">They checked with cubes, ten by ten. It matched.</w:t>
      </w:r>
      <w:r>
        <w:br/>
        <w:t xml:space="preserve"/>
      </w:r>
      <w:r>
        <w:t xml:space="preserve">Later, they measured a rope. It was 80 centimetres long. They cut off 30.</w:t>
      </w:r>
      <w:r>
        <w:br/>
        <w:t xml:space="preserve"/>
      </w:r>
      <w:r>
        <w:t xml:space="preserve">"How much is left?" asked Sam.</w:t>
      </w:r>
      <w:r>
        <w:br/>
        <w:t xml:space="preserve"/>
      </w:r>
      <w:r>
        <w:t xml:space="preserve">Mia thought. "80 minus 30 is 50. Let's check by adding. 50 plus 30 makes 80. Yes!"</w:t>
      </w:r>
      <w:r>
        <w:br/>
        <w:t xml:space="preserve"/>
      </w:r>
      <w:r>
        <w:t xml:space="preserve">They tried it another way, adding 20 then 10 to 50. Same answer, every time.</w:t>
      </w:r>
      <w:r>
        <w:br/>
        <w:t xml:space="preserve"/>
      </w:r>
      <w:r>
        <w:t xml:space="preserve">"Numbers work no matter how you build them," said Mia, smiling.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the answer when you add numbers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minuend</w:t>
      </w:r>
      <w:r>
        <w:t xml:space="preserve">: the starting number you subtract from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ten-frame</w:t>
      </w:r>
      <w:r>
        <w:t xml:space="preserve">: a 2-by-5 grid of ten spaces used to group numbers by tens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</w:t>
      </w:r>
      <w:r>
        <w:t xml:space="preserve">: the opposite action, like using addition to check subtraction</w:t>
      </w:r>
    </w:p>
    <w:p>
      <w:pPr>
        <w:spacing w:after="120"/>
      </w:pPr>
      <w:r>
        <w:t xml:space="preserve">Curriculum link: </w:t>
      </w:r>
      <w:hyperlink w:history="1" r:id="rIdvq1qfjn0m7fz8vdo5i_-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yv0_qugxlpx2fuatmdf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kfmzch54spsq2uetyfi-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0jtjn_axtqqz7srgzk-t2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9xdte0scuhzcfk1_vlek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r7rhkcsa-liuussfoi5x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1b3df9dpxr9wmqakgxhga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djthulj49h3izpbe8nfzi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1qfjn0m7fz8vdo5i_-q" Type="http://schemas.openxmlformats.org/officeDocument/2006/relationships/hyperlink" Target="https://goa-cc-uat-aili-app-001.azurewebsites.net/explore/node/29844" TargetMode="External"/><Relationship Id="rIduyv0_qugxlpx2fuatmdfv" Type="http://schemas.openxmlformats.org/officeDocument/2006/relationships/hyperlink" Target="https://goa-cc-uat-aili-app-001.azurewebsites.net/explore/node/29846" TargetMode="External"/><Relationship Id="rIdtkfmzch54spsq2uetyfi-" Type="http://schemas.openxmlformats.org/officeDocument/2006/relationships/hyperlink" Target="https://goa-cc-uat-aili-app-001.azurewebsites.net/explore/node/29848" TargetMode="External"/><Relationship Id="rId0jtjn_axtqqz7srgzk-t2" Type="http://schemas.openxmlformats.org/officeDocument/2006/relationships/hyperlink" Target="https://goa-cc-uat-aili-app-001.azurewebsites.net/explore/node/29847" TargetMode="External"/><Relationship Id="rId9xdte0scuhzcfk1_vlekf" Type="http://schemas.openxmlformats.org/officeDocument/2006/relationships/hyperlink" Target="https://goa-cc-uat-aili-app-001.azurewebsites.net/explore/node/29850" TargetMode="External"/><Relationship Id="rId1r7rhkcsa-liuussfoi5x" Type="http://schemas.openxmlformats.org/officeDocument/2006/relationships/hyperlink" Target="https://goa-cc-uat-aili-app-001.azurewebsites.net/explore/node/29852" TargetMode="External"/><Relationship Id="rId1b3df9dpxr9wmqakgxhga" Type="http://schemas.openxmlformats.org/officeDocument/2006/relationships/hyperlink" Target="https://goa-cc-uat-aili-app-001.azurewebsites.net/explore/node/29851" TargetMode="External"/><Relationship Id="rIddjthulj49h3izpbe8nfzi" Type="http://schemas.openxmlformats.org/officeDocument/2006/relationships/hyperlink" Target="https://goa-cc-uat-aili-app-001.azurewebsites.net/api/generate/6200bd57-11ca-40c9-9b2d-5a246d297111/asset/958" TargetMode="External"/><Relationship Id="rId7" Type="http://schemas.openxmlformats.org/officeDocument/2006/relationships/image" Target="media/7582c4010c9800b82477a0dfb75efd15782250d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 and Sam's Apple Adding Adventure</dc:title>
  <dc:creator>AILI</dc:creator>
  <cp:lastModifiedBy>Un-named</cp:lastModifiedBy>
  <cp:revision>1</cp:revision>
  <dcterms:created xsi:type="dcterms:W3CDTF">2026-10-04T09:39:29.391Z</dcterms:created>
  <dcterms:modified xsi:type="dcterms:W3CDTF">2026-10-04T09:39:29.391Z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