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Hangman: Enthalpy and Calorimetry</w:t>
      </w:r>
    </w:p>
    <w:p>
      <w:pPr>
        <w:spacing w:after="120"/>
      </w:pPr>
      <w:r>
        <w:t xml:space="preserve">In Chemistry 30, you apply the relationship Q = mcΔt to measure heat transfer in calorimetry experiments (</w:t>
      </w:r>
      <w:hyperlink w:history="1" r:id="rIdlh94e62s8u2yhcqewzfh3">
        <w:r>
          <w:rPr>
            <w:color w:val="1e3a8a"/>
            <w:u w:val="single"/>
          </w:rPr>
          <w:t xml:space="preserve">Outcome</w:t>
        </w:r>
      </w:hyperlink>
      <w:r>
        <w:t xml:space="preserve">). You define enthalpy and molar enthalpy for chemical reactions (</w:t>
      </w:r>
      <w:hyperlink w:history="1" r:id="rIdumw2pryp2fjicic3gsony">
        <w:r>
          <w:rPr>
            <w:color w:val="1e3a8a"/>
            <w:u w:val="single"/>
          </w:rPr>
          <w:t xml:space="preserve">Outcome</w:t>
        </w:r>
      </w:hyperlink>
      <w:r>
        <w:t xml:space="preserve">), use calorimetry data to determine enthalpy changes (</w:t>
      </w:r>
      <w:hyperlink w:history="1" r:id="rIdou_o-1lpbwu_ukrhu1ocd">
        <w:r>
          <w:rPr>
            <w:color w:val="1e3a8a"/>
            <w:u w:val="single"/>
          </w:rPr>
          <w:t xml:space="preserve">Outcome</w:t>
        </w:r>
      </w:hyperlink>
      <w:r>
        <w:t xml:space="preserve">), and interpret ΔH notation to communicate energy changes (</w:t>
      </w:r>
      <w:hyperlink w:history="1" r:id="rIdupl6iugavjrp97boths7x">
        <w:r>
          <w:rPr>
            <w:color w:val="1e3a8a"/>
            <w:u w:val="single"/>
          </w:rPr>
          <w:t xml:space="preserve">Outcome</w:t>
        </w:r>
      </w:hyperlink>
      <w:r>
        <w:t xml:space="preserve">). This game tests your vocabulary for the key concepts and laboratory techniques in thermochemical analysis.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Each puzzle is a word or phrase from Unit A: Thermochemical Changes. Guess one letter at a time. You have eight wrong guesses before the game ends. Correct letters appear in their positions. Wrong guesses reduce your remaining attempts.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T _ _ _ _ _ _</w:t>
      </w:r>
    </w:p>
    <w:p>
      <w:pPr>
        <w:spacing w:after="120"/>
      </w:pPr>
      <w:r>
        <w:t xml:space="preserve">Clue: Relating to heat or temperature changes (</w:t>
      </w:r>
      <w:hyperlink w:history="1" r:id="rIdyonxv2jjdtbsegniei1kj">
        <w:r>
          <w:rPr>
            <w:color w:val="1e3a8a"/>
            <w:u w:val="single"/>
          </w:rPr>
          <w:t xml:space="preserve">Resource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(10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 _ _ _</w:t>
      </w:r>
    </w:p>
    <w:p>
      <w:pPr>
        <w:spacing w:after="120"/>
      </w:pPr>
      <w:r>
        <w:t xml:space="preserve">Clue: Burning process that releases energy as heat and light (</w:t>
      </w:r>
      <w:hyperlink w:history="1" r:id="rIdyg5fvfmx_ywsp9gtit1up">
        <w:r>
          <w:rPr>
            <w:color w:val="1e3a8a"/>
            <w:u w:val="single"/>
          </w:rPr>
          <w:t xml:space="preserve">Resource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(11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T _ _ _ _ _ _ _ _ _ _</w:t>
      </w:r>
    </w:p>
    <w:p>
      <w:pPr>
        <w:spacing w:after="120"/>
      </w:pPr>
      <w:r>
        <w:t xml:space="preserve">Clue: Measure of average kinetic energy of particles, used in Q = mcΔt (</w:t>
      </w:r>
      <w:hyperlink w:history="1" r:id="rIdbnbu0w_v4fzeeq3qcsgcl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P _ _ _ _ _ _ _ _</w:t>
      </w:r>
    </w:p>
    <w:p>
      <w:pPr>
        <w:spacing w:after="120"/>
      </w:pPr>
      <w:r>
        <w:t xml:space="preserve">Clue: Consistency and accuracy of repeated measurements in an experiment (</w:t>
      </w:r>
      <w:hyperlink w:history="1" r:id="rIdzvg6mrbakkrkoos4tjdig">
        <w:r>
          <w:rPr>
            <w:color w:val="1e3a8a"/>
            <w:u w:val="single"/>
          </w:rPr>
          <w:t xml:space="preserve">Resource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THERMAL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COMBUSTION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TEMPERATURE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PRECISION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94e62s8u2yhcqewzfh3" Type="http://schemas.openxmlformats.org/officeDocument/2006/relationships/hyperlink" Target="https://goa-cc-uat-aili-app-001.azurewebsites.net/explore/node/23634" TargetMode="External"/><Relationship Id="rIdumw2pryp2fjicic3gsony" Type="http://schemas.openxmlformats.org/officeDocument/2006/relationships/hyperlink" Target="https://goa-cc-uat-aili-app-001.azurewebsites.net/explore/node/23636" TargetMode="External"/><Relationship Id="rIdou_o-1lpbwu_ukrhu1ocd" Type="http://schemas.openxmlformats.org/officeDocument/2006/relationships/hyperlink" Target="https://goa-cc-uat-aili-app-001.azurewebsites.net/explore/node/23641" TargetMode="External"/><Relationship Id="rIdupl6iugavjrp97boths7x" Type="http://schemas.openxmlformats.org/officeDocument/2006/relationships/hyperlink" Target="https://goa-cc-uat-aili-app-001.azurewebsites.net/explore/node/23638" TargetMode="External"/><Relationship Id="rIdyonxv2jjdtbsegniei1kj" Type="http://schemas.openxmlformats.org/officeDocument/2006/relationships/hyperlink" Target="https://goa-cc-uat-aili-app-001.azurewebsites.net/library/resource/9ykNTynh306g6EnZlkTITQ" TargetMode="External"/><Relationship Id="rIdyg5fvfmx_ywsp9gtit1up" Type="http://schemas.openxmlformats.org/officeDocument/2006/relationships/hyperlink" Target="https://goa-cc-uat-aili-app-001.azurewebsites.net/library/resource/9ykNTynh306g6EnZlkTITQ" TargetMode="External"/><Relationship Id="rIdbnbu0w_v4fzeeq3qcsgcl" Type="http://schemas.openxmlformats.org/officeDocument/2006/relationships/hyperlink" Target="https://goa-cc-uat-aili-app-001.azurewebsites.net/explore/node/23634" TargetMode="External"/><Relationship Id="rIdzvg6mrbakkrkoos4tjdig" Type="http://schemas.openxmlformats.org/officeDocument/2006/relationships/hyperlink" Target="https://goa-cc-uat-aili-app-001.azurewebsites.net/library/resource/0uxhxD914kqzmssVwCK4tg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Hangman: Enthalpy and Calorimetry</dc:title>
  <dc:creator>AILI</dc:creator>
  <cp:lastModifiedBy>Un-named</cp:lastModifiedBy>
  <cp:revision>1</cp:revision>
  <dcterms:created xsi:type="dcterms:W3CDTF">2026-10-04T06:05:32.993Z</dcterms:created>
  <dcterms:modified xsi:type="dcterms:W3CDTF">2026-10-04T06:05:32.993Z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