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Quiz</w:t>
      </w:r>
    </w:p>
    <w:p>
      <w:pPr>
        <w:spacing w:after="120"/>
      </w:pPr>
      <w:r>
        <w:rPr>
          <w:i/>
          <w:iCs/>
        </w:rPr>
        <w:t xml:space="preserve">Time: 20 min. 8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Read each question carefully. Use counters, a number line, or drawings to help you. Write your answers in the space given. Try your best on every question.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What is 7 + 3?</w:t>
      </w:r>
      <w:r>
        <w:br/>
        <w:t xml:space="preserve"/>
      </w:r>
      <w:r>
        <w:t xml:space="preserve">A) 9</w:t>
      </w:r>
      <w:r>
        <w:br/>
        <w:t xml:space="preserve"/>
      </w:r>
      <w:r>
        <w:t xml:space="preserve">B) 10</w:t>
      </w:r>
      <w:r>
        <w:br/>
        <w:t xml:space="preserve"/>
      </w:r>
      <w:r>
        <w:t xml:space="preserve">C) 11</w:t>
      </w:r>
      <w:r>
        <w:br/>
        <w:t xml:space="preserve"/>
      </w:r>
      <w:r>
        <w:t xml:space="preserve">D) 12</w:t>
      </w:r>
      <w:r>
        <w:br/>
        <w:t xml:space="preserve"/>
      </w:r>
      <w:r>
        <w:t xml:space="preserve">(</w:t>
      </w:r>
      <w:hyperlink w:history="1" r:id="rIdc7uud-jchykpkco2pwo6e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Show two different ways to make 15 using addition. You can use two numbers or more than two numbers. (</w:t>
      </w:r>
      <w:hyperlink w:history="1" r:id="rIddevd0gnabm8sgvehoq6fj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If you add 3 + 4 + 6, you get the same sum no matter what order you add the numbers in. (</w:t>
      </w:r>
      <w:hyperlink w:history="1" r:id="rId9-qo5idk0lxjy53wsfpst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Add these numbers: 48 + 25 = ___ (</w:t>
      </w:r>
      <w:hyperlink w:history="1" r:id="rId0gengi_9ny2zfb_ifo5qs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Which strategy could help you solve 38 + 40?</w:t>
      </w:r>
      <w:r>
        <w:br/>
        <w:t xml:space="preserve"/>
      </w:r>
      <w:r>
        <w:t xml:space="preserve">A) Making a multiple of ten</w:t>
      </w:r>
      <w:r>
        <w:br/>
        <w:t xml:space="preserve"/>
      </w:r>
      <w:r>
        <w:t xml:space="preserve">B) Guessing</w:t>
      </w:r>
      <w:r>
        <w:br/>
        <w:t xml:space="preserve"/>
      </w:r>
      <w:r>
        <w:t xml:space="preserve">C) Skipping the ones place</w:t>
      </w:r>
      <w:r>
        <w:br/>
        <w:t xml:space="preserve"/>
      </w:r>
      <w:r>
        <w:t xml:space="preserve">D) Counting backwards from 100</w:t>
      </w:r>
      <w:r>
        <w:br/>
        <w:t xml:space="preserve"/>
      </w:r>
      <w:r>
        <w:t xml:space="preserve">(</w:t>
      </w:r>
      <w:hyperlink w:history="1" r:id="rIdsbzkmrz-q6ufvghsvwgp5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Fill in the missing number: 60 − ___ = 25 (</w:t>
      </w:r>
      <w:hyperlink w:history="1" r:id="rId6uv1fnzfhe4wciu8z6bos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You can check that 45 − 20 = 25 is correct by adding 25 + 20 to see if you get 45. (</w:t>
      </w:r>
      <w:hyperlink w:history="1" r:id="rIdmgujgej_kdwnu4auda0ey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Ben has a ribbon that is 100 cm long. He cuts off 35 cm to use for a bow. How many centimetres of ribbon does he have left? ___ cm (</w:t>
      </w:r>
      <w:hyperlink w:history="1" r:id="rId_cidjmg03pemoycua1pgz">
        <w:r>
          <w:rPr>
            <w:color w:val="1e3a8a"/>
            <w:u w:val="single"/>
          </w:rPr>
          <w:t xml:space="preserve">Understanding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alias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w3oelf-aiwjsfjefmltj3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-9neqkdd3kemmggvafaqf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cxtyhfhfvygck0g8z4o6w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4hoz72f1a-zpvucltbplk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b6wbo04ynuada7yqr-om-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rbuwgmklvam00xvq9-h6j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7</w:t>
            </w:r>
          </w:p>
        </w:tc>
        <w:tc>
          <w:p>
            <w:hyperlink w:history="1" r:id="rIdistxpp9avua53rka5wbwj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8</w:t>
            </w:r>
          </w:p>
        </w:tc>
        <w:tc>
          <w:p>
            <w:hyperlink w:history="1" r:id="rIdskovkx5it0zi-xn4m-5zn">
              <w:r>
                <w:rPr>
                  <w:color w:val="1e3a8a"/>
                  <w:u w:val="single"/>
                </w:rPr>
                <w:t xml:space="preserve">Understanding</w:t>
              </w:r>
            </w:hyperlink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C) 11. Adding the addition fact 7 + 3 gives a sum of 10... wait, correction: 7 + 3 = 10, so the correct answer is B) 10. Students recall addition facts with addends to 10 (</w:t>
      </w:r>
      <w:hyperlink w:history="1" r:id="rIduftkcvfs2hoyq3emkzkxp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Many answers are possible, such as 10 + 5, or 7 + 8, or 5 + 5 + 5. A sum can be composed in more than one way (</w:t>
      </w:r>
      <w:hyperlink w:history="1" r:id="rIdcepf66sapo2rrjqourlog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True. Changing the order of the addends does not change the sum, which is the associative property (</w:t>
      </w:r>
      <w:hyperlink w:history="1" r:id="rIddi7fltrqkitehxqru0cj8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</w:p>
    <w:p>
      <w:pPr>
        <w:pStyle w:val="ListParagraph"/>
        <w:numPr>
          <w:ilvl w:val="1"/>
          <w:numId w:val="2"/>
        </w:numPr>
      </w:pPr>
      <w:r>
        <w:t xml:space="preserve">Adding 48 and 25 gives a sum of 73, found using a two-digit addition strategy (</w:t>
      </w:r>
      <w:hyperlink w:history="1" r:id="rIdesjx-z1eeqdpeibyxemex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A) Making a multiple of ten. Breaking 38 into 30 + 8 and adding to 40 makes tens easier to add (</w:t>
      </w:r>
      <w:hyperlink w:history="1" r:id="rIdowct1nqf9qnc4ldsrsxad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</w:p>
    <w:p>
      <w:pPr>
        <w:pStyle w:val="ListParagraph"/>
        <w:numPr>
          <w:ilvl w:val="1"/>
          <w:numId w:val="2"/>
        </w:numPr>
      </w:pPr>
      <w:r>
        <w:t xml:space="preserve">Since 60 − 35 = 25, the missing number is 35, found by working out the missing quantity in the difference (</w:t>
      </w:r>
      <w:hyperlink w:history="1" r:id="rId6ac4m5cfrdjtlxtrb2nlh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True. Addition can be used as the inverse operation to check a subtraction answer (</w:t>
      </w:r>
      <w:hyperlink w:history="1" r:id="rIdkn-btr7czv86ijtnetj1j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65 cm. Subtracting 35 from 100 leaves 65 cm of ribbon, showing subtraction of a measurable length (</w:t>
      </w:r>
      <w:hyperlink w:history="1" r:id="rIdbyeynnpfw4j7hnbgwe6lm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quiz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7uud-jchykpkco2pwo6e" Type="http://schemas.openxmlformats.org/officeDocument/2006/relationships/hyperlink" Target="https://goa-cc-uat-aili-app-001.azurewebsites.net/explore/node/29852" TargetMode="External"/><Relationship Id="rIddevd0gnabm8sgvehoq6fj" Type="http://schemas.openxmlformats.org/officeDocument/2006/relationships/hyperlink" Target="https://goa-cc-uat-aili-app-001.azurewebsites.net/explore/node/29848" TargetMode="External"/><Relationship Id="rId9-qo5idk0lxjy53wsfpst" Type="http://schemas.openxmlformats.org/officeDocument/2006/relationships/hyperlink" Target="https://goa-cc-uat-aili-app-001.azurewebsites.net/explore/node/29846" TargetMode="External"/><Relationship Id="rId0gengi_9ny2zfb_ifo5qs" Type="http://schemas.openxmlformats.org/officeDocument/2006/relationships/hyperlink" Target="https://goa-cc-uat-aili-app-001.azurewebsites.net/explore/node/29852" TargetMode="External"/><Relationship Id="rIdsbzkmrz-q6ufvghsvwgp5" Type="http://schemas.openxmlformats.org/officeDocument/2006/relationships/hyperlink" Target="https://goa-cc-uat-aili-app-001.azurewebsites.net/explore/node/29850" TargetMode="External"/><Relationship Id="rId6uv1fnzfhe4wciu8z6bos" Type="http://schemas.openxmlformats.org/officeDocument/2006/relationships/hyperlink" Target="https://goa-cc-uat-aili-app-001.azurewebsites.net/explore/node/29852" TargetMode="External"/><Relationship Id="rIdmgujgej_kdwnu4auda0ey" Type="http://schemas.openxmlformats.org/officeDocument/2006/relationships/hyperlink" Target="https://goa-cc-uat-aili-app-001.azurewebsites.net/explore/node/29852" TargetMode="External"/><Relationship Id="rId_cidjmg03pemoycua1pgz" Type="http://schemas.openxmlformats.org/officeDocument/2006/relationships/hyperlink" Target="https://goa-cc-uat-aili-app-001.azurewebsites.net/explore/node/29851" TargetMode="External"/><Relationship Id="rIdw3oelf-aiwjsfjefmltj3" Type="http://schemas.openxmlformats.org/officeDocument/2006/relationships/hyperlink" Target="https://goa-cc-uat-aili-app-001.azurewebsites.net/explore/node/29852" TargetMode="External"/><Relationship Id="rId-9neqkdd3kemmggvafaqf" Type="http://schemas.openxmlformats.org/officeDocument/2006/relationships/hyperlink" Target="https://goa-cc-uat-aili-app-001.azurewebsites.net/explore/node/29848" TargetMode="External"/><Relationship Id="rIdcxtyhfhfvygck0g8z4o6w" Type="http://schemas.openxmlformats.org/officeDocument/2006/relationships/hyperlink" Target="https://goa-cc-uat-aili-app-001.azurewebsites.net/explore/node/29846" TargetMode="External"/><Relationship Id="rId4hoz72f1a-zpvucltbplk" Type="http://schemas.openxmlformats.org/officeDocument/2006/relationships/hyperlink" Target="https://goa-cc-uat-aili-app-001.azurewebsites.net/explore/node/29852" TargetMode="External"/><Relationship Id="rIdb6wbo04ynuada7yqr-om-" Type="http://schemas.openxmlformats.org/officeDocument/2006/relationships/hyperlink" Target="https://goa-cc-uat-aili-app-001.azurewebsites.net/explore/node/29850" TargetMode="External"/><Relationship Id="rIdrbuwgmklvam00xvq9-h6j" Type="http://schemas.openxmlformats.org/officeDocument/2006/relationships/hyperlink" Target="https://goa-cc-uat-aili-app-001.azurewebsites.net/explore/node/29852" TargetMode="External"/><Relationship Id="rIdistxpp9avua53rka5wbwj" Type="http://schemas.openxmlformats.org/officeDocument/2006/relationships/hyperlink" Target="https://goa-cc-uat-aili-app-001.azurewebsites.net/explore/node/29852" TargetMode="External"/><Relationship Id="rIdskovkx5it0zi-xn4m-5zn" Type="http://schemas.openxmlformats.org/officeDocument/2006/relationships/hyperlink" Target="https://goa-cc-uat-aili-app-001.azurewebsites.net/explore/node/29851" TargetMode="External"/><Relationship Id="rIduftkcvfs2hoyq3emkzkxp" Type="http://schemas.openxmlformats.org/officeDocument/2006/relationships/hyperlink" Target="https://goa-cc-uat-aili-app-001.azurewebsites.net/explore/node/29852" TargetMode="External"/><Relationship Id="rIdcepf66sapo2rrjqourlog" Type="http://schemas.openxmlformats.org/officeDocument/2006/relationships/hyperlink" Target="https://goa-cc-uat-aili-app-001.azurewebsites.net/explore/node/29848" TargetMode="External"/><Relationship Id="rIddi7fltrqkitehxqru0cj8" Type="http://schemas.openxmlformats.org/officeDocument/2006/relationships/hyperlink" Target="https://goa-cc-uat-aili-app-001.azurewebsites.net/explore/node/29846" TargetMode="External"/><Relationship Id="rIdesjx-z1eeqdpeibyxemex" Type="http://schemas.openxmlformats.org/officeDocument/2006/relationships/hyperlink" Target="https://goa-cc-uat-aili-app-001.azurewebsites.net/explore/node/29852" TargetMode="External"/><Relationship Id="rIdowct1nqf9qnc4ldsrsxad" Type="http://schemas.openxmlformats.org/officeDocument/2006/relationships/hyperlink" Target="https://goa-cc-uat-aili-app-001.azurewebsites.net/explore/node/29850" TargetMode="External"/><Relationship Id="rId6ac4m5cfrdjtlxtrb2nlh" Type="http://schemas.openxmlformats.org/officeDocument/2006/relationships/hyperlink" Target="https://goa-cc-uat-aili-app-001.azurewebsites.net/explore/node/29852" TargetMode="External"/><Relationship Id="rIdkn-btr7czv86ijtnetj1j" Type="http://schemas.openxmlformats.org/officeDocument/2006/relationships/hyperlink" Target="https://goa-cc-uat-aili-app-001.azurewebsites.net/explore/node/29852" TargetMode="External"/><Relationship Id="rIdbyeynnpfw4j7hnbgwe6lm" Type="http://schemas.openxmlformats.org/officeDocument/2006/relationships/hyperlink" Target="https://goa-cc-uat-aili-app-001.azurewebsites.net/explore/node/29851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Quiz</dc:title>
  <dc:creator>AILI</dc:creator>
  <cp:lastModifiedBy>Un-named</cp:lastModifiedBy>
  <cp:revision>1</cp:revision>
  <dcterms:created xsi:type="dcterms:W3CDTF">2026-10-04T18:55:17.608Z</dcterms:created>
  <dcterms:modified xsi:type="dcterms:W3CDTF">2026-10-04T18:55:17.608Z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