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 Prompt: Thinking Through a Text</w:t>
      </w:r>
    </w:p>
    <w:p>
      <w:pPr>
        <w:spacing w:after="120"/>
      </w:pPr>
      <w:r>
        <w:t xml:space="preserve">Good readers do more than read words. They notice their own thinking as they go.</w:t>
      </w:r>
    </w:p>
    <w:p>
      <w:pPr>
        <w:spacing w:after="120"/>
      </w:pPr>
      <w:r>
        <w:rPr>
          <w:b/>
          <w:bCs/>
        </w:rPr>
        <w:t xml:space="preserve">Choose a book or story you are reading right now. Pick one comprehension strategy, predicting, inferring, making connections, summarizing, or synthesizing, and use it to write a response to a moment in the text. Then explain why that strategy helped you understand the text better (</w:t>
      </w:r>
      <w:hyperlink w:history="1" r:id="rIdy-wg46e6js3o3hokwieih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, </w:t>
      </w:r>
      <w:hyperlink w:history="1" r:id="rIdly4hbi7qxzht8xvyzrrzs">
        <w:r>
          <w:rPr>
            <w:b/>
            <w:bCs/>
            <w:color w:val="1e3a8a"/>
            <w:u w:val="single"/>
          </w:rPr>
          <w:t xml:space="preserve">Knowledge</w:t>
        </w:r>
      </w:hyperlink>
      <w:r>
        <w:rPr>
          <w:b/>
          <w:bCs/>
        </w:rPr>
        <w:t xml:space="preserve">, </w:t>
      </w:r>
      <w:hyperlink w:history="1" r:id="rIdueuzwswrjdsxqrxovqzhd">
        <w:r>
          <w:rPr>
            <w:b/>
            <w:bCs/>
            <w:color w:val="1e3a8a"/>
            <w:u w:val="single"/>
          </w:rPr>
          <w:t xml:space="preserve">Skills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is happening in the part of the text you chose?</w:t>
      </w:r>
    </w:p>
    <w:p>
      <w:pPr>
        <w:pStyle w:val="ListParagraph"/>
        <w:numPr>
          <w:ilvl w:val="0"/>
          <w:numId w:val="1"/>
        </w:numPr>
      </w:pPr>
      <w:r>
        <w:t xml:space="preserve">Which strategy did you use, and what did you do with it?</w:t>
      </w:r>
    </w:p>
    <w:p>
      <w:pPr>
        <w:pStyle w:val="ListParagraph"/>
        <w:numPr>
          <w:ilvl w:val="0"/>
          <w:numId w:val="1"/>
        </w:numPr>
      </w:pPr>
      <w:r>
        <w:t xml:space="preserve">Did you find any clues in the words, pictures, or dialogue that helped you (</w:t>
      </w:r>
      <w:hyperlink w:history="1" r:id="rIdceguq-9ddhb8sqpjzvnrq">
        <w:r>
          <w:rPr>
            <w:color w:val="1e3a8a"/>
            <w:u w:val="single"/>
          </w:rPr>
          <w:t xml:space="preserve">Knowledge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What did you understand after using the strategy that you did not understand before?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Try a second strategy on the same passage. Compare what each one helped you notice, and decide which strategy worked better for this text and why (</w:t>
      </w:r>
      <w:hyperlink w:history="1" r:id="rIdh1wxzidqhsvk6ioveqvqz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-wg46e6js3o3hokwieih" Type="http://schemas.openxmlformats.org/officeDocument/2006/relationships/hyperlink" Target="https://goa-cc-uat-aili-app-001.azurewebsites.net/explore/node/45596" TargetMode="External"/><Relationship Id="rIdly4hbi7qxzht8xvyzrrzs" Type="http://schemas.openxmlformats.org/officeDocument/2006/relationships/hyperlink" Target="https://goa-cc-uat-aili-app-001.azurewebsites.net/explore/node/45598" TargetMode="External"/><Relationship Id="rIdueuzwswrjdsxqrxovqzhd" Type="http://schemas.openxmlformats.org/officeDocument/2006/relationships/hyperlink" Target="https://goa-cc-uat-aili-app-001.azurewebsites.net/explore/node/45600" TargetMode="External"/><Relationship Id="rIdceguq-9ddhb8sqpjzvnrq" Type="http://schemas.openxmlformats.org/officeDocument/2006/relationships/hyperlink" Target="https://goa-cc-uat-aili-app-001.azurewebsites.net/explore/node/45606" TargetMode="External"/><Relationship Id="rIdh1wxzidqhsvk6ioveqvqz" Type="http://schemas.openxmlformats.org/officeDocument/2006/relationships/hyperlink" Target="https://goa-cc-uat-aili-app-001.azurewebsites.net/explore/node/45600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Prompt: Thinking Through a Text</dc:title>
  <dc:creator>AILI</dc:creator>
  <cp:lastModifiedBy>Un-named</cp:lastModifiedBy>
  <cp:revision>1</cp:revision>
  <dcterms:created xsi:type="dcterms:W3CDTF">2026-10-04T04:54:03.482Z</dcterms:created>
  <dcterms:modified xsi:type="dcterms:W3CDTF">2026-10-04T04:54:03.482Z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