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Particle Model Word Guessing Game</w:t>
      </w:r>
    </w:p>
    <w:p>
      <w:pPr>
        <w:spacing w:after="120"/>
      </w:pPr>
      <w:r>
        <w:t xml:space="preserve">In Grade 5 science, you learn how the particle model of matter explains how particles behave (</w:t>
      </w:r>
      <w:hyperlink w:history="1" r:id="rIdo9pwv1p611jc8ze4dg4b6">
        <w:r>
          <w:rPr>
            <w:color w:val="1e3a8a"/>
            <w:u w:val="single"/>
          </w:rPr>
          <w:t xml:space="preserve">Understanding</w:t>
        </w:r>
      </w:hyperlink>
      <w:r>
        <w:t xml:space="preserve">). The particle model shows you that all matter is made of tiny particles with spaces between them. These particles are always moving (</w:t>
      </w:r>
      <w:hyperlink w:history="1" r:id="rIdrycj8mt780phr7xqx2z8h">
        <w:r>
          <w:rPr>
            <w:color w:val="1e3a8a"/>
            <w:u w:val="single"/>
          </w:rPr>
          <w:t xml:space="preserve">Knowledge</w:t>
        </w:r>
      </w:hyperlink>
      <w:r>
        <w:t xml:space="preserve">). This game uses important words from your study of how particle movement and arrangement change the physical properties of matter (</w:t>
      </w:r>
      <w:hyperlink w:history="1" r:id="rId_rhyf63kl3jbwhiqamvvc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One player thinks of a word from the particle model of matter. The other player guesses one letter at a time.</w:t>
      </w:r>
    </w:p>
    <w:p>
      <w:pPr>
        <w:pStyle w:val="ListParagraph"/>
        <w:numPr>
          <w:ilvl w:val="0"/>
          <w:numId w:val="2"/>
        </w:numPr>
      </w:pPr>
      <w:r>
        <w:t xml:space="preserve">If the letter appears in the word, write it in all the blanks where it belongs. If the letter does not appear, the guesser marks one point against them (up to 6 points total).</w:t>
      </w:r>
    </w:p>
    <w:p>
      <w:pPr>
        <w:pStyle w:val="ListParagraph"/>
        <w:numPr>
          <w:ilvl w:val="0"/>
          <w:numId w:val="2"/>
        </w:numPr>
      </w:pPr>
      <w:r>
        <w:t xml:space="preserve">The guesser wins if they complete the word before reaching 6 wrong guesses. The thinker wins if the guesser reaches 6 wrong guesses before the word is completed.</w:t>
      </w:r>
    </w:p>
    <w:p>
      <w:pPr>
        <w:pStyle w:val="ListParagraph"/>
        <w:numPr>
          <w:ilvl w:val="0"/>
          <w:numId w:val="2"/>
        </w:numPr>
      </w:pPr>
      <w:r>
        <w:t xml:space="preserve">Take turns being the thinker and the guesser.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A _ _ _ _ _ _ _ _ _ _</w:t>
      </w:r>
    </w:p>
    <w:p>
      <w:pPr>
        <w:spacing w:after="120"/>
      </w:pPr>
      <w:r>
        <w:t xml:space="preserve">Clue: The way particles are positioned or organized (</w:t>
      </w:r>
      <w:hyperlink w:history="1" r:id="rIdcdvffpjuoifh2sdyunprm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(6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V _ _ _ _ _</w:t>
      </w:r>
    </w:p>
    <w:p>
      <w:pPr>
        <w:spacing w:after="120"/>
      </w:pPr>
      <w:r>
        <w:t xml:space="preserve">Clue: The amount of space something takes up (</w:t>
      </w:r>
      <w:hyperlink w:history="1" r:id="rId6fkrvjdmu1kim1irqsx2p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(5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</w:t>
      </w:r>
    </w:p>
    <w:p>
      <w:pPr>
        <w:spacing w:after="120"/>
      </w:pPr>
      <w:r>
        <w:t xml:space="preserve">Clue: A state of matter with a fixed shape and size (</w:t>
      </w:r>
      <w:hyperlink w:history="1" r:id="rIdnn0erwgydf5umhkas5aks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 _</w:t>
      </w:r>
    </w:p>
    <w:p>
      <w:pPr>
        <w:spacing w:after="120"/>
      </w:pPr>
      <w:r>
        <w:t xml:space="preserve">Clue: To squeeze something into a smaller space (</w:t>
      </w:r>
      <w:hyperlink w:history="1" r:id="rId4fxdaqvmhwnmfs6xtq15-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ARRANGEMENT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VOLUME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SOLID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COMPRESS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9pwv1p611jc8ze4dg4b6" Type="http://schemas.openxmlformats.org/officeDocument/2006/relationships/hyperlink" Target="https://goa-cc-uat-aili-app-001.azurewebsites.net/explore/node/36476" TargetMode="External"/><Relationship Id="rIdrycj8mt780phr7xqx2z8h" Type="http://schemas.openxmlformats.org/officeDocument/2006/relationships/hyperlink" Target="https://goa-cc-uat-aili-app-001.azurewebsites.net/explore/node/36475" TargetMode="External"/><Relationship Id="rId_rhyf63kl3jbwhiqamvvc" Type="http://schemas.openxmlformats.org/officeDocument/2006/relationships/hyperlink" Target="https://goa-cc-uat-aili-app-001.azurewebsites.net/explore/node/36480" TargetMode="External"/><Relationship Id="rIdcdvffpjuoifh2sdyunprm" Type="http://schemas.openxmlformats.org/officeDocument/2006/relationships/hyperlink" Target="https://goa-cc-uat-aili-app-001.azurewebsites.net/explore/node/36480" TargetMode="External"/><Relationship Id="rId6fkrvjdmu1kim1irqsx2p" Type="http://schemas.openxmlformats.org/officeDocument/2006/relationships/hyperlink" Target="https://goa-cc-uat-aili-app-001.azurewebsites.net/explore/node/36479" TargetMode="External"/><Relationship Id="rIdnn0erwgydf5umhkas5aks" Type="http://schemas.openxmlformats.org/officeDocument/2006/relationships/hyperlink" Target="https://goa-cc-uat-aili-app-001.azurewebsites.net/explore/node/36475" TargetMode="External"/><Relationship Id="rId4fxdaqvmhwnmfs6xtq15-" Type="http://schemas.openxmlformats.org/officeDocument/2006/relationships/hyperlink" Target="https://goa-cc-uat-aili-app-001.azurewebsites.net/explore/node/36479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 Model Hangman</dc:title>
  <dc:creator>AILI</dc:creator>
  <cp:lastModifiedBy>Un-named</cp:lastModifiedBy>
  <cp:revision>1</cp:revision>
  <dcterms:created xsi:type="dcterms:W3CDTF">2026-10-04T10:49:49.199Z</dcterms:created>
  <dcterms:modified xsi:type="dcterms:W3CDTF">2026-10-04T10:49:49.199Z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