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Maya's Ice Cube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child's hand holding a melting ice cube over a kitchen sink, with water droplets falling and steam rising from a warm mug in the" title="Figure 1: A child's hand holding a melting ice cube over a kitchen sink, with water droplets falling and steam rising from a warm mug in t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An ice cube is a solid where particles are close together and vibrate in place. "Why is ice so hard?" she asked her dad.</w:t>
      </w:r>
    </w:p>
    <w:p>
      <w:pPr>
        <w:spacing w:after="120"/>
      </w:pPr>
      <w:r>
        <w:t xml:space="preserve">"All matter is made of tiny particles," Dad said. "In ice, the particles are packed tight together and barely move. They just vibrate in place."</w:t>
      </w:r>
    </w:p>
    <w:p>
      <w:pPr>
        <w:spacing w:after="120"/>
      </w:pPr>
      <w:r>
        <w:t xml:space="preserve">In solids, the particles are close together and vibrate in place. It melted in her warm hand. Water dripped down.</w:t>
      </w:r>
    </w:p>
    <w:p>
      <w:pPr>
        <w:spacing w:after="120"/>
      </w:pPr>
      <w:r>
        <w:t xml:space="preserve">"The particles are moving now," Dad explained. "They slide past each other. That's why water flows."</w:t>
      </w:r>
    </w:p>
    <w:p>
      <w:pPr>
        <w:spacing w:after="120"/>
      </w:pPr>
      <w:r>
        <w:t xml:space="preserve">When water is boiled, it changes from a liquid where particles are separated by spaces and can slide past each other, to a gas where particles are separated by large spaces and are constantly moving in all directions. Steam rose up and disappeared into the air.</w:t>
      </w:r>
    </w:p>
    <w:p>
      <w:pPr>
        <w:spacing w:after="120"/>
      </w:pPr>
      <w:r>
        <w:t xml:space="preserve">"Those particles are racing everywhere," Dad said. "They have huge spaces between them. That's a gas."</w:t>
      </w:r>
    </w:p>
    <w:p>
      <w:pPr>
        <w:spacing w:after="120"/>
      </w:pPr>
      <w:r>
        <w:t xml:space="preserve">Maya smiled. One ice cube. Three states. All made of moving particles.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</w:t>
      </w:r>
      <w:r>
        <w:t xml:space="preserve">: a tiny piece of matter too small to see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vibrate</w:t>
      </w:r>
      <w:r>
        <w:t xml:space="preserve">: to shake or jiggle in place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</w:t>
      </w:r>
      <w:r>
        <w:t xml:space="preserve">: matter with a fixed shape, like ice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liquid</w:t>
      </w:r>
      <w:r>
        <w:t xml:space="preserve">: matter that flows, like water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gas</w:t>
      </w:r>
      <w:r>
        <w:t xml:space="preserve">: matter with no fixed shape, like steam</w:t>
      </w:r>
    </w:p>
    <w:p>
      <w:pPr>
        <w:spacing w:after="120"/>
      </w:pPr>
      <w:r>
        <w:t xml:space="preserve">Curriculum link: </w:t>
      </w:r>
      <w:hyperlink w:history="1" r:id="rIdbn89exqoykgjodbktog04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pgl6wnxtryjua_wnjlpb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u8zb02t-smppfbtwpjrip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lnfztff-ndr0xb6pakl7b">
        <w:r>
          <w:rPr>
            <w:color w:val="1e3a8a"/>
            <w:u w:val="single"/>
          </w:rPr>
          <w:t xml:space="preserve">Understanding</w:t>
        </w:r>
      </w:hyperlink>
    </w:p>
    <w:p>
      <w:pPr>
        <w:spacing w:after="120"/>
      </w:pPr>
      <w:hyperlink w:history="1" r:id="rIdaeto3bn4_8s41c1brnoxt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89exqoykgjodbktog04" Type="http://schemas.openxmlformats.org/officeDocument/2006/relationships/hyperlink" Target="https://goa-cc-uat-aili-app-001.azurewebsites.net/explore/node/36473" TargetMode="External"/><Relationship Id="rIdopgl6wnxtryjua_wnjlpb" Type="http://schemas.openxmlformats.org/officeDocument/2006/relationships/hyperlink" Target="https://goa-cc-uat-aili-app-001.azurewebsites.net/explore/node/36475" TargetMode="External"/><Relationship Id="rIdu8zb02t-smppfbtwpjrip" Type="http://schemas.openxmlformats.org/officeDocument/2006/relationships/hyperlink" Target="https://goa-cc-uat-aili-app-001.azurewebsites.net/explore/node/36476" TargetMode="External"/><Relationship Id="rIdlnfztff-ndr0xb6pakl7b" Type="http://schemas.openxmlformats.org/officeDocument/2006/relationships/hyperlink" Target="https://goa-cc-uat-aili-app-001.azurewebsites.net/explore/node/36480" TargetMode="External"/><Relationship Id="rIdaeto3bn4_8s41c1brnoxt" Type="http://schemas.openxmlformats.org/officeDocument/2006/relationships/hyperlink" Target="https://goa-cc-uat-aili-app-001.azurewebsites.net/api/generate/732be4e4-bed7-4256-b1d2-790ac56eb0ff/asset/957" TargetMode="External"/><Relationship Id="rId7" Type="http://schemas.openxmlformats.org/officeDocument/2006/relationships/image" Target="media/a6f025ef334ae87b357e6ec90678fc22b0656d1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Maya's Ice Cube</dc:title>
  <dc:creator>AILI</dc:creator>
  <cp:lastModifiedBy>Un-named</cp:lastModifiedBy>
  <cp:revision>1</cp:revision>
  <dcterms:created xsi:type="dcterms:W3CDTF">2026-10-04T06:01:20.155Z</dcterms:created>
  <dcterms:modified xsi:type="dcterms:W3CDTF">2026-10-04T06:01:20.155Z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