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(Grade 8)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Cells and Systems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Cells and Systems (studies) -&gt; Living Things</w:t>
      </w:r>
    </w:p>
    <w:p>
      <w:pPr>
        <w:pStyle w:val="ListParagraph"/>
        <w:numPr>
          <w:ilvl w:val="0"/>
          <w:numId w:val="1"/>
        </w:numPr>
      </w:pPr>
      <w:r>
        <w:t xml:space="preserve">Cells and Systems (built from) -&gt; Cell as Unit</w:t>
      </w:r>
    </w:p>
    <w:p>
      <w:pPr>
        <w:pStyle w:val="ListParagraph"/>
        <w:numPr>
          <w:ilvl w:val="0"/>
          <w:numId w:val="1"/>
        </w:numPr>
      </w:pPr>
      <w:r>
        <w:t xml:space="preserve">Cells and Systems (organizes into) -&gt; Tissues and Organs</w:t>
      </w:r>
    </w:p>
    <w:p>
      <w:pPr>
        <w:pStyle w:val="ListParagraph"/>
        <w:numPr>
          <w:ilvl w:val="0"/>
          <w:numId w:val="1"/>
        </w:numPr>
      </w:pPr>
      <w:r>
        <w:t xml:space="preserve">Cells and Systems (includes) -&gt; Human Body Systems</w:t>
      </w:r>
    </w:p>
    <w:p>
      <w:pPr>
        <w:pStyle w:val="ListParagraph"/>
        <w:numPr>
          <w:ilvl w:val="0"/>
          <w:numId w:val="1"/>
        </w:numPr>
      </w:pPr>
      <w:r>
        <w:t xml:space="preserve">Living Things (share) -&gt; Common Functions</w:t>
      </w:r>
    </w:p>
    <w:p>
      <w:pPr>
        <w:pStyle w:val="ListParagraph"/>
        <w:numPr>
          <w:ilvl w:val="0"/>
          <w:numId w:val="1"/>
        </w:numPr>
      </w:pPr>
      <w:r>
        <w:t xml:space="preserve">Cell as Unit (compares) -&gt; Single vs Multicelled</w:t>
      </w:r>
    </w:p>
    <w:p>
      <w:pPr>
        <w:pStyle w:val="ListParagraph"/>
        <w:numPr>
          <w:ilvl w:val="0"/>
          <w:numId w:val="1"/>
        </w:numPr>
      </w:pPr>
      <w:r>
        <w:t xml:space="preserve">Cell as Unit (distinguishes) -&gt; Plant vs Animal Cells</w:t>
      </w:r>
    </w:p>
    <w:p>
      <w:pPr>
        <w:pStyle w:val="ListParagraph"/>
        <w:numPr>
          <w:ilvl w:val="0"/>
          <w:numId w:val="1"/>
        </w:numPr>
      </w:pPr>
      <w:r>
        <w:t xml:space="preserve">Cell as Unit (exchanges via) -&gt; Diffusion and Osmosis</w:t>
      </w:r>
    </w:p>
    <w:p>
      <w:pPr>
        <w:pStyle w:val="ListParagraph"/>
        <w:numPr>
          <w:ilvl w:val="0"/>
          <w:numId w:val="1"/>
        </w:numPr>
      </w:pPr>
      <w:r>
        <w:t xml:space="preserve">Tissues and Organs (made of) -&gt; Cell as Unit</w:t>
      </w:r>
    </w:p>
    <w:p>
      <w:pPr>
        <w:pStyle w:val="ListParagraph"/>
        <w:numPr>
          <w:ilvl w:val="0"/>
          <w:numId w:val="1"/>
        </w:numPr>
      </w:pPr>
      <w:r>
        <w:t xml:space="preserve">Human Body Systems (depends on) -&gt; Organ Roles</w:t>
      </w:r>
    </w:p>
    <w:p>
      <w:pPr>
        <w:pStyle w:val="ListParagraph"/>
        <w:numPr>
          <w:ilvl w:val="0"/>
          <w:numId w:val="1"/>
        </w:numPr>
      </w:pPr>
      <w:r>
        <w:t xml:space="preserve">Human Body Systems (built from) -&gt; Specialized Cells</w:t>
      </w:r>
    </w:p>
    <w:p>
      <w:pPr>
        <w:pStyle w:val="ListParagraph"/>
        <w:numPr>
          <w:ilvl w:val="0"/>
          <w:numId w:val="1"/>
        </w:numPr>
      </w:pPr>
      <w:r>
        <w:t xml:space="preserve">Human Body Systems (shows) -&gt; Response to Stimuli</w:t>
      </w:r>
    </w:p>
    <w:p>
      <w:pPr>
        <w:pStyle w:val="ListParagraph"/>
        <w:numPr>
          <w:ilvl w:val="0"/>
          <w:numId w:val="1"/>
        </w:numPr>
      </w:pPr>
      <w:r>
        <w:t xml:space="preserve">Organ Roles (contain) -&gt; Specialized Cells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Cells and Systems</w:t>
      </w:r>
      <w:r>
        <w:t xml:space="preserve">: Living things are organized as systems, from cells to organs, that carry out life functions (</w:t>
      </w:r>
      <w:hyperlink w:history="1" r:id="rIdm6o78cb0nvlhlr6taa4be">
        <w:r>
          <w:rPr>
            <w:color w:val="1e3a8a"/>
            <w:u w:val="single"/>
          </w:rPr>
          <w:t xml:space="preserve">Topic</w:t>
        </w:r>
      </w:hyperlink>
      <w:r>
        <w:t xml:space="preserve">). </w:t>
      </w:r>
      <w:hyperlink w:history="1" r:id="rIda2zczlc_voqryo9mltrip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Living Things</w:t>
      </w:r>
      <w:r>
        <w:t xml:space="preserve">: Investigated using the concept of system to describe structure and function (</w:t>
      </w:r>
      <w:hyperlink w:history="1" r:id="rIdh6bobtvqmtcdf69nuyi7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n-urp4y85xwy3gt6atmz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nye_sh6ncnm7ftmp8jed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2aobqqdavvg4rxewiimy9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 as Unit</w:t>
      </w:r>
      <w:r>
        <w:t xml:space="preserve">: The cell is the basic unit of life (</w:t>
      </w:r>
      <w:hyperlink w:history="1" r:id="rIdeiebtvgmld58qmnwkxqj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9nudf5hzl-81ztiodemm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vvm8p0mnutufqzwlj6nv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2mr79ohxhixszhopwfa3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Single vs Multicelled</w:t>
      </w:r>
      <w:r>
        <w:t xml:space="preserve">: Compares organisms like an amoeba and a grizzly bear (</w:t>
      </w:r>
      <w:hyperlink w:history="1" r:id="rIdzn6ntkx7jihg7ydaypno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tbbczmudxxbchotms_wk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p_i3ls758fbc5hji-l-l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ozhzmqze_my1hn9novkf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Plant vs Animal Cells</w:t>
      </w:r>
      <w:r>
        <w:t xml:space="preserve">: Distinguished by features such as cell wall versus cell membrane (</w:t>
      </w:r>
      <w:hyperlink w:history="1" r:id="rId0mcy-wxzilrurvjmdtmz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egm7u91nejq5kvehuv2j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v90locul-vmrh7sowok_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3colb-f6uzqjodz8jx3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Diffusion and Osmosis</w:t>
      </w:r>
      <w:r>
        <w:t xml:space="preserve">: Gases and liquids move into and out of cells based on concentration differences (</w:t>
      </w:r>
      <w:hyperlink w:history="1" r:id="rIdzkajqafvkj6q57gd0wwu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2lqdncyyezyt6tijhxmvd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hj3cgotn7zlf_tbv7gx87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c0vuxv7ygc_cfwnxuvs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Tissues and Organs</w:t>
      </w:r>
      <w:r>
        <w:t xml:space="preserve">: Cells contribute to tissues and organs in plant and animal structures (</w:t>
      </w:r>
      <w:hyperlink w:history="1" r:id="rIdcqaw0o-gaf4q1watkrd2a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9jwtgwloevegyosqgiso_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o3dwlm5cntwepehiphfi">
        <w:r>
          <w:rPr>
            <w:color w:val="1e3a8a"/>
            <w:u w:val="single"/>
          </w:rPr>
          <w:t xml:space="preserve">Topic</w:t>
        </w:r>
      </w:hyperlink>
      <w:r>
        <w:t xml:space="preserve">). </w:t>
      </w:r>
      <w:hyperlink w:history="1" r:id="rIdx5prm8o3vjeqywxf-tnr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uiuxwjj292beoxm6tqe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00lvtx9xtdu5fkz63m3o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Common Functions</w:t>
      </w:r>
      <w:r>
        <w:t xml:space="preserve">: Different organisms meet similar needs, like food gathering, in varied ways (</w:t>
      </w:r>
      <w:hyperlink w:history="1" r:id="rIdt2y4ic3ipswq4vaw9gux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u1ph1gmt2kktpydlrmdt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7b95vrgny1g5xw0c98uc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e9qedvn0jz5ge6khaaf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Human Body Systems</w:t>
      </w:r>
      <w:r>
        <w:t xml:space="preserve">: Respiration, circulation, digestion, excretion and sensory awareness systems (</w:t>
      </w:r>
      <w:hyperlink w:history="1" r:id="rIdhws8fvb5l94a2gk0m6qsx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mvcfgv9kv68nibmlrq-a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 Roles</w:t>
      </w:r>
      <w:r>
        <w:t xml:space="preserve">: Individual organs and tissues support healthy body function, such as lungs exchanging gases (</w:t>
      </w:r>
      <w:hyperlink w:history="1" r:id="rIdi9qbsxhdodi-x2i3sykae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6kejbmyambzfhbhak-mu8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Specialized Cells</w:t>
      </w:r>
      <w:r>
        <w:t xml:space="preserve">: Nerve, muscle, blood, skin and bone cells each support healthy body function (</w:t>
      </w:r>
      <w:hyperlink w:history="1" r:id="rIdywr4zrvxqdtraqe2elp4i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08ke1r_yortcxncvoms9y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Response to Stimuli</w:t>
      </w:r>
      <w:r>
        <w:t xml:space="preserve">: Body functions change in response to conditions, such as heart rate during exercise (</w:t>
      </w:r>
      <w:hyperlink w:history="1" r:id="rIdvk5kgpt6g52zsw41shqf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-ccp9aa-ie123tipws2a">
        <w:r>
          <w:rPr>
            <w:color w:val="1e3a8a"/>
            <w:u w:val="single"/>
          </w:rPr>
          <w:t xml:space="preserve">Topic</w:t>
        </w:r>
      </w:hyperlink>
      <w:r>
        <w:t xml:space="preserve">). </w:t>
      </w:r>
      <w:hyperlink w:history="1" r:id="rIdov7lvbbtpxppkimzuyv4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40ena8z7wydpi0ce3eth">
        <w:r>
          <w:rPr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ells and Systems (Grade 8)" title="Cells and Systems (Grade 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o78cb0nvlhlr6taa4be" Type="http://schemas.openxmlformats.org/officeDocument/2006/relationships/hyperlink" Target="https://goa-cc-uat-aili-app-001.azurewebsites.net/explore/node/17317" TargetMode="External"/><Relationship Id="rIda2zczlc_voqryo9mltrip" Type="http://schemas.openxmlformats.org/officeDocument/2006/relationships/hyperlink" Target="https://goa-cc-uat-aili-app-001.azurewebsites.net/explore/node/17317" TargetMode="External"/><Relationship Id="rIdh6bobtvqmtcdf69nuyi7z" Type="http://schemas.openxmlformats.org/officeDocument/2006/relationships/hyperlink" Target="https://goa-cc-uat-aili-app-001.azurewebsites.net/explore/node/17319" TargetMode="External"/><Relationship Id="rIdxn-urp4y85xwy3gt6atmz" Type="http://schemas.openxmlformats.org/officeDocument/2006/relationships/hyperlink" Target="https://goa-cc-uat-aili-app-001.azurewebsites.net/explore/node/17319" TargetMode="External"/><Relationship Id="rIdnye_sh6ncnm7ftmp8jeds" Type="http://schemas.openxmlformats.org/officeDocument/2006/relationships/hyperlink" Target="https://goa-cc-uat-aili-app-001.azurewebsites.net/explore/node/17319" TargetMode="External"/><Relationship Id="rId2aobqqdavvg4rxewiimy9" Type="http://schemas.openxmlformats.org/officeDocument/2006/relationships/hyperlink" Target="https://goa-cc-uat-aili-app-001.azurewebsites.net/explore/node/17319" TargetMode="External"/><Relationship Id="rIdeiebtvgmld58qmnwkxqjc" Type="http://schemas.openxmlformats.org/officeDocument/2006/relationships/hyperlink" Target="https://goa-cc-uat-aili-app-001.azurewebsites.net/explore/node/17320" TargetMode="External"/><Relationship Id="rIdu9nudf5hzl-81ztiodemm" Type="http://schemas.openxmlformats.org/officeDocument/2006/relationships/hyperlink" Target="https://goa-cc-uat-aili-app-001.azurewebsites.net/explore/node/17320" TargetMode="External"/><Relationship Id="rIdvvm8p0mnutufqzwlj6nvx" Type="http://schemas.openxmlformats.org/officeDocument/2006/relationships/hyperlink" Target="https://goa-cc-uat-aili-app-001.azurewebsites.net/explore/node/17320" TargetMode="External"/><Relationship Id="rId2mr79ohxhixszhopwfa3o" Type="http://schemas.openxmlformats.org/officeDocument/2006/relationships/hyperlink" Target="https://goa-cc-uat-aili-app-001.azurewebsites.net/explore/node/17320" TargetMode="External"/><Relationship Id="rIdzn6ntkx7jihg7ydaypnow" Type="http://schemas.openxmlformats.org/officeDocument/2006/relationships/hyperlink" Target="https://goa-cc-uat-aili-app-001.azurewebsites.net/explore/node/17320" TargetMode="External"/><Relationship Id="rIdytbbczmudxxbchotms_wk" Type="http://schemas.openxmlformats.org/officeDocument/2006/relationships/hyperlink" Target="https://goa-cc-uat-aili-app-001.azurewebsites.net/explore/node/17320" TargetMode="External"/><Relationship Id="rIdp_i3ls758fbc5hji-l-lj" Type="http://schemas.openxmlformats.org/officeDocument/2006/relationships/hyperlink" Target="https://goa-cc-uat-aili-app-001.azurewebsites.net/explore/node/17320" TargetMode="External"/><Relationship Id="rIdyozhzmqze_my1hn9novkf" Type="http://schemas.openxmlformats.org/officeDocument/2006/relationships/hyperlink" Target="https://goa-cc-uat-aili-app-001.azurewebsites.net/explore/node/17320" TargetMode="External"/><Relationship Id="rId0mcy-wxzilrurvjmdtmzy" Type="http://schemas.openxmlformats.org/officeDocument/2006/relationships/hyperlink" Target="https://goa-cc-uat-aili-app-001.azurewebsites.net/explore/node/17320" TargetMode="External"/><Relationship Id="rIdiegm7u91nejq5kvehuv2j" Type="http://schemas.openxmlformats.org/officeDocument/2006/relationships/hyperlink" Target="https://goa-cc-uat-aili-app-001.azurewebsites.net/explore/node/17320" TargetMode="External"/><Relationship Id="rIdv90locul-vmrh7sowok_q" Type="http://schemas.openxmlformats.org/officeDocument/2006/relationships/hyperlink" Target="https://goa-cc-uat-aili-app-001.azurewebsites.net/explore/node/17320" TargetMode="External"/><Relationship Id="rIdj3colb-f6uzqjodz8jx3o" Type="http://schemas.openxmlformats.org/officeDocument/2006/relationships/hyperlink" Target="https://goa-cc-uat-aili-app-001.azurewebsites.net/explore/node/17320" TargetMode="External"/><Relationship Id="rIdzkajqafvkj6q57gd0wwuf" Type="http://schemas.openxmlformats.org/officeDocument/2006/relationships/hyperlink" Target="https://goa-cc-uat-aili-app-001.azurewebsites.net/explore/node/17320" TargetMode="External"/><Relationship Id="rId2lqdncyyezyt6tijhxmvd" Type="http://schemas.openxmlformats.org/officeDocument/2006/relationships/hyperlink" Target="https://goa-cc-uat-aili-app-001.azurewebsites.net/explore/node/17320" TargetMode="External"/><Relationship Id="rIdhj3cgotn7zlf_tbv7gx87" Type="http://schemas.openxmlformats.org/officeDocument/2006/relationships/hyperlink" Target="https://goa-cc-uat-aili-app-001.azurewebsites.net/explore/node/17320" TargetMode="External"/><Relationship Id="rIdxc0vuxv7ygc_cfwnxuvsi" Type="http://schemas.openxmlformats.org/officeDocument/2006/relationships/hyperlink" Target="https://goa-cc-uat-aili-app-001.azurewebsites.net/explore/node/17320" TargetMode="External"/><Relationship Id="rIdcqaw0o-gaf4q1watkrd2a" Type="http://schemas.openxmlformats.org/officeDocument/2006/relationships/hyperlink" Target="https://goa-cc-uat-aili-app-001.azurewebsites.net/explore/node/17320" TargetMode="External"/><Relationship Id="rId9jwtgwloevegyosqgiso_" Type="http://schemas.openxmlformats.org/officeDocument/2006/relationships/hyperlink" Target="https://goa-cc-uat-aili-app-001.azurewebsites.net/explore/node/17320" TargetMode="External"/><Relationship Id="rIdwo3dwlm5cntwepehiphfi" Type="http://schemas.openxmlformats.org/officeDocument/2006/relationships/hyperlink" Target="https://goa-cc-uat-aili-app-001.azurewebsites.net/explore/node/17317" TargetMode="External"/><Relationship Id="rIdx5prm8o3vjeqywxf-tnrc" Type="http://schemas.openxmlformats.org/officeDocument/2006/relationships/hyperlink" Target="https://goa-cc-uat-aili-app-001.azurewebsites.net/explore/node/17320" TargetMode="External"/><Relationship Id="rIdmuiuxwjj292beoxm6tqes" Type="http://schemas.openxmlformats.org/officeDocument/2006/relationships/hyperlink" Target="https://goa-cc-uat-aili-app-001.azurewebsites.net/explore/node/17320" TargetMode="External"/><Relationship Id="rIdz00lvtx9xtdu5fkz63m3o" Type="http://schemas.openxmlformats.org/officeDocument/2006/relationships/hyperlink" Target="https://goa-cc-uat-aili-app-001.azurewebsites.net/explore/node/17317" TargetMode="External"/><Relationship Id="rIdt2y4ic3ipswq4vaw9guxe" Type="http://schemas.openxmlformats.org/officeDocument/2006/relationships/hyperlink" Target="https://goa-cc-uat-aili-app-001.azurewebsites.net/explore/node/17319" TargetMode="External"/><Relationship Id="rIdau1ph1gmt2kktpydlrmdt" Type="http://schemas.openxmlformats.org/officeDocument/2006/relationships/hyperlink" Target="https://goa-cc-uat-aili-app-001.azurewebsites.net/explore/node/17319" TargetMode="External"/><Relationship Id="rId7b95vrgny1g5xw0c98uci" Type="http://schemas.openxmlformats.org/officeDocument/2006/relationships/hyperlink" Target="https://goa-cc-uat-aili-app-001.azurewebsites.net/explore/node/17319" TargetMode="External"/><Relationship Id="rIdte9qedvn0jz5ge6khaafv" Type="http://schemas.openxmlformats.org/officeDocument/2006/relationships/hyperlink" Target="https://goa-cc-uat-aili-app-001.azurewebsites.net/explore/node/17319" TargetMode="External"/><Relationship Id="rIdhws8fvb5l94a2gk0m6qsx" Type="http://schemas.openxmlformats.org/officeDocument/2006/relationships/hyperlink" Target="https://goa-cc-uat-aili-app-001.azurewebsites.net/explore/node/17321" TargetMode="External"/><Relationship Id="rIdmvcfgv9kv68nibmlrq-az" Type="http://schemas.openxmlformats.org/officeDocument/2006/relationships/hyperlink" Target="https://goa-cc-uat-aili-app-001.azurewebsites.net/explore/node/17321" TargetMode="External"/><Relationship Id="rIdi9qbsxhdodi-x2i3sykae" Type="http://schemas.openxmlformats.org/officeDocument/2006/relationships/hyperlink" Target="https://goa-cc-uat-aili-app-001.azurewebsites.net/explore/node/17321" TargetMode="External"/><Relationship Id="rId6kejbmyambzfhbhak-mu8" Type="http://schemas.openxmlformats.org/officeDocument/2006/relationships/hyperlink" Target="https://goa-cc-uat-aili-app-001.azurewebsites.net/explore/node/17321" TargetMode="External"/><Relationship Id="rIdywr4zrvxqdtraqe2elp4i" Type="http://schemas.openxmlformats.org/officeDocument/2006/relationships/hyperlink" Target="https://goa-cc-uat-aili-app-001.azurewebsites.net/explore/node/17321" TargetMode="External"/><Relationship Id="rId08ke1r_yortcxncvoms9y" Type="http://schemas.openxmlformats.org/officeDocument/2006/relationships/hyperlink" Target="https://goa-cc-uat-aili-app-001.azurewebsites.net/explore/node/17321" TargetMode="External"/><Relationship Id="rIdvk5kgpt6g52zsw41shqfb" Type="http://schemas.openxmlformats.org/officeDocument/2006/relationships/hyperlink" Target="https://goa-cc-uat-aili-app-001.azurewebsites.net/explore/node/17321" TargetMode="External"/><Relationship Id="rIdm-ccp9aa-ie123tipws2a" Type="http://schemas.openxmlformats.org/officeDocument/2006/relationships/hyperlink" Target="https://goa-cc-uat-aili-app-001.azurewebsites.net/explore/node/17317" TargetMode="External"/><Relationship Id="rIdov7lvbbtpxppkimzuyv4o" Type="http://schemas.openxmlformats.org/officeDocument/2006/relationships/hyperlink" Target="https://goa-cc-uat-aili-app-001.azurewebsites.net/explore/node/17321" TargetMode="External"/><Relationship Id="rIdq40ena8z7wydpi0ce3eth" Type="http://schemas.openxmlformats.org/officeDocument/2006/relationships/hyperlink" Target="https://goa-cc-uat-aili-app-001.azurewebsites.net/explore/node/17317" TargetMode="External"/><Relationship Id="rId7" Type="http://schemas.openxmlformats.org/officeDocument/2006/relationships/image" Target="media/2a2b616dbd7b1f912ff2f6eba6a569edc1368798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(Grade 8)</dc:title>
  <dc:creator>AILI</dc:creator>
  <cp:lastModifiedBy>Un-named</cp:lastModifiedBy>
  <cp:revision>1</cp:revision>
  <dcterms:created xsi:type="dcterms:W3CDTF">2026-10-04T04:10:22.870Z</dcterms:created>
  <dcterms:modified xsi:type="dcterms:W3CDTF">2026-10-04T04:10:22.870Z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