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Biological Diversity Maze</w:t>
      </w:r>
    </w:p>
    <w:p>
      <w:pPr>
        <w:spacing w:after="120"/>
      </w:pPr>
      <w:r>
        <w:t xml:space="preserve">Biological diversity is the range of species found in environments and the variation within those species (</w:t>
      </w:r>
      <w:hyperlink w:history="1" r:id="rIdrpbi8hjf-1zvtrzbbl4oi">
        <w:r>
          <w:rPr>
            <w:color w:val="1e3a8a"/>
            <w:u w:val="single"/>
          </w:rPr>
          <w:t xml:space="preserve">Topic</w:t>
        </w:r>
      </w:hyperlink>
      <w:r>
        <w:t xml:space="preserve">). This maze game reinforces your understanding of how diversity is maintained through reproduction and how variation enables species survival (</w:t>
      </w:r>
      <w:hyperlink w:history="1" r:id="rId078ruo8mp4eh4mlhohhdu">
        <w:r>
          <w:rPr>
            <w:color w:val="1e3a8a"/>
            <w:u w:val="single"/>
          </w:rPr>
          <w:t xml:space="preserve">Outcome</w:t>
        </w:r>
      </w:hyperlink>
      <w:r>
        <w:t xml:space="preserve">, </w:t>
      </w:r>
      <w:hyperlink w:history="1" r:id="rIdjmhjgu5ixb4sfmtvqirws">
        <w:r>
          <w:rPr>
            <w:color w:val="1e3a8a"/>
            <w:u w:val="single"/>
          </w:rPr>
          <w:t xml:space="preserve">Outcome</w:t>
        </w:r>
      </w:hyperlink>
      <w:r>
        <w:t xml:space="preserve">). As you navigate the puzzle, think about the different ways organisms pass on their characteristics and adapt to their niches.</w:t>
      </w:r>
    </w:p>
    <w:p>
      <w:pPr>
        <w:pStyle w:val="Heading2"/>
      </w:pPr>
      <w:r>
        <w:t xml:space="preserve">How to play</w:t>
      </w:r>
    </w:p>
    <w:p>
      <w:pPr>
        <w:spacing w:after="120"/>
      </w:pPr>
      <w:r>
        <w:t xml:space="preserve">Start at the entrance marked on the left side of the maze. Draw one continuous path through the open corridors to the exit marked on the right side. Your line cannot cross any walls. When you reach the exit, check your path against the answer key below to see if you navigated correctly.</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2, down 1, right 3, up 2, right 2, down 1, left 1, down 1, right 1, down 1, left 1, down 1, left 1, up 1, left 2, down 1, right 1, down 1, right 1, down 1, right 3, up 1, left 1, up 1, right 1, up 1, right 1, up 1, right 3, up 2, right 1, down 3, right 1, up 1, right 1, down 5, left 2, down 1, left 3, up 2, right 1, up 1, right 3, up 1, left 4, down 1, left 1, down 4, left 3, down 2, right 1, up 1, right 1, down 1, right 3, down 2, right 1, up 1, right 1, up 1, right 2, down 2, left 2, down 1, right 1,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pbi8hjf-1zvtrzbbl4oi" Type="http://schemas.openxmlformats.org/officeDocument/2006/relationships/hyperlink" Target="https://goa-cc-uat-aili-app-001.azurewebsites.net/explore/node/17389" TargetMode="External"/><Relationship Id="rId078ruo8mp4eh4mlhohhdu" Type="http://schemas.openxmlformats.org/officeDocument/2006/relationships/hyperlink" Target="https://goa-cc-uat-aili-app-001.azurewebsites.net/explore/node/17391" TargetMode="External"/><Relationship Id="rIdjmhjgu5ixb4sfmtvqirws" Type="http://schemas.openxmlformats.org/officeDocument/2006/relationships/hyperlink" Target="https://goa-cc-uat-aili-app-001.azurewebsites.net/explore/node/17391" TargetMode="External"/><Relationship Id="rId7" Type="http://schemas.openxmlformats.org/officeDocument/2006/relationships/image" Target="media/91052ac2799836a6f2b3f56c2fde51e1b5777632.png"/><Relationship Id="rId8" Type="http://schemas.openxmlformats.org/officeDocument/2006/relationships/image" Target="media/2eef06ad92d255cb4687156b6538305e4238a95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Maze</dc:title>
  <dc:creator>AILI</dc:creator>
  <cp:lastModifiedBy>Un-named</cp:lastModifiedBy>
  <cp:revision>1</cp:revision>
  <dcterms:created xsi:type="dcterms:W3CDTF">2026-10-05T03:29:05.146Z</dcterms:created>
  <dcterms:modified xsi:type="dcterms:W3CDTF">2026-10-05T03:29:05.146Z</dcterms:modified>
</cp:coreProperties>
</file>

<file path=docProps/custom.xml><?xml version="1.0" encoding="utf-8"?>
<Properties xmlns="http://schemas.openxmlformats.org/officeDocument/2006/custom-properties" xmlns:vt="http://schemas.openxmlformats.org/officeDocument/2006/docPropsVTypes"/>
</file>