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Hangman: Nationalism</w:t>
      </w:r>
    </w:p>
    <w:p>
      <w:pPr>
        <w:spacing w:after="120"/>
      </w:pPr>
      <w:r>
        <w:t xml:space="preserve">This game reviews vocabulary central to Social Studies 20-1's study of nationalism. Students examine nationalism as an identity and collective consciousness shaped by events such as the French Revolution and the Napoleonic era (</w:t>
      </w:r>
      <w:hyperlink w:history="1" r:id="rIddea9v3z9lxs1vggoby0rx">
        <w:r>
          <w:rPr>
            <w:color w:val="1e3a8a"/>
            <w:u w:val="single"/>
          </w:rPr>
          <w:t xml:space="preserve">Outcome</w:t>
        </w:r>
      </w:hyperlink>
      <w:r>
        <w:t xml:space="preserve">), evaluate how nationalist loyalties are reconciled within Canada (</w:t>
      </w:r>
      <w:hyperlink w:history="1" r:id="rIdgbscsyyvyg9zj4jheihck">
        <w:r>
          <w:rPr>
            <w:color w:val="1e3a8a"/>
            <w:u w:val="single"/>
          </w:rPr>
          <w:t xml:space="preserve">Outcome</w:t>
        </w:r>
      </w:hyperlink>
      <w:r>
        <w:t xml:space="preserve">), and analyze nationalism and ultranationalism during the World Wars, including the conscription crises (</w:t>
      </w:r>
      <w:hyperlink w:history="1" r:id="rIdnhpfh89wqj6rndrx0loh2">
        <w:r>
          <w:rPr>
            <w:color w:val="1e3a8a"/>
            <w:u w:val="single"/>
          </w:rPr>
          <w:t xml:space="preserve">Outcome</w:t>
        </w:r>
      </w:hyperlink>
      <w:r>
        <w:t xml:space="preserve">). The unit also addresses the pursuit of national self-determination and sovereignty movements such as the Québecois sovereignty movement (</w:t>
      </w:r>
      <w:hyperlink w:history="1" r:id="rIdhidku6ypmlmuvitjnsycw">
        <w:r>
          <w:rPr>
            <w:color w:val="1e3a8a"/>
            <w:u w:val="single"/>
          </w:rPr>
          <w:t xml:space="preserve">Outcome</w:t>
        </w:r>
      </w:hyperlink>
      <w:r>
        <w:t xml:space="preserve">). Terms in this game draw directly from that vocabulary.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There are 4 words to guess, one per round. Each blank stands for one letter.</w:t>
      </w:r>
    </w:p>
    <w:p>
      <w:pPr>
        <w:pStyle w:val="ListParagraph"/>
        <w:numPr>
          <w:ilvl w:val="0"/>
          <w:numId w:val="1"/>
        </w:numPr>
      </w:pPr>
      <w:r>
        <w:t xml:space="preserve">Guess one letter at a time. If it is in the word, write it in every blank where it belongs; if not, write it in the wrong-guess spaces.</w:t>
      </w:r>
    </w:p>
    <w:p>
      <w:pPr>
        <w:pStyle w:val="ListParagraph"/>
        <w:numPr>
          <w:ilvl w:val="0"/>
          <w:numId w:val="1"/>
        </w:numPr>
      </w:pPr>
      <w:r>
        <w:t xml:space="preserve">You have 6 wrong guesses per round. Use the clue when you are stuck. The answer key gives all 4 words.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(10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R _ _ _ _ _ _ _ _ _</w:t>
      </w:r>
    </w:p>
    <w:p>
      <w:pPr>
        <w:spacing w:after="120"/>
      </w:pPr>
      <w:r>
        <w:t xml:space="preserve">Clue: The late 1700s French uprising often studied as a source of modern nationalism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S _ _ _ _ _ _ _ _ _ _</w:t>
      </w:r>
    </w:p>
    <w:p>
      <w:pPr>
        <w:spacing w:after="120"/>
      </w:pPr>
      <w:r>
        <w:t xml:space="preserve">Clue: The movement seeking political independence for Quebec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N _ _ _ _ _ _ _ _ _ _</w:t>
      </w:r>
    </w:p>
    <w:p>
      <w:pPr>
        <w:spacing w:after="120"/>
      </w:pPr>
      <w:r>
        <w:t xml:space="preserve">Clue: A collective consciousness or internalized feeling of identity shared by a people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(12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C _ _ _ _ _ _ _ _ _ _ _</w:t>
      </w:r>
    </w:p>
    <w:p>
      <w:pPr>
        <w:spacing w:after="120"/>
      </w:pPr>
      <w:r>
        <w:t xml:space="preserve">Clue: Compulsory enlistment for military service, source of crises in Canadian history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REVOLUTION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SOVEREIGNTY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NATIONALISM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CONSCRIPTION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a9v3z9lxs1vggoby0rx" Type="http://schemas.openxmlformats.org/officeDocument/2006/relationships/hyperlink" Target="https://goa-cc-uat-aili-app-001.azurewebsites.net/explore/node/24623" TargetMode="External"/><Relationship Id="rIdgbscsyyvyg9zj4jheihck" Type="http://schemas.openxmlformats.org/officeDocument/2006/relationships/hyperlink" Target="https://goa-cc-uat-aili-app-001.azurewebsites.net/explore/node/24624" TargetMode="External"/><Relationship Id="rIdnhpfh89wqj6rndrx0loh2" Type="http://schemas.openxmlformats.org/officeDocument/2006/relationships/hyperlink" Target="https://goa-cc-uat-aili-app-001.azurewebsites.net/explore/node/24633" TargetMode="External"/><Relationship Id="rIdhidku6ypmlmuvitjnsycw" Type="http://schemas.openxmlformats.org/officeDocument/2006/relationships/hyperlink" Target="https://goa-cc-uat-aili-app-001.azurewebsites.net/explore/node/24635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Hangman: Nationalism</dc:title>
  <dc:creator>AILI</dc:creator>
  <cp:lastModifiedBy>Un-named</cp:lastModifiedBy>
  <cp:revision>1</cp:revision>
  <dcterms:created xsi:type="dcterms:W3CDTF">2026-10-04T06:01:46.609Z</dcterms:created>
  <dcterms:modified xsi:type="dcterms:W3CDTF">2026-10-04T06:01:46.609Z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