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questions. You may use counters, blocks, or drawings to help you solve the problems. Show your thinking when asked.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What is 24 + 13?</w:t>
      </w:r>
      <w:r>
        <w:br/>
        <w:t xml:space="preserve"/>
      </w:r>
      <w:r>
        <w:t xml:space="preserve">A) 35</w:t>
      </w:r>
      <w:r>
        <w:br/>
        <w:t xml:space="preserve"/>
      </w:r>
      <w:r>
        <w:t xml:space="preserve">B) 36</w:t>
      </w:r>
      <w:r>
        <w:br/>
        <w:t xml:space="preserve"/>
      </w:r>
      <w:r>
        <w:t xml:space="preserve">C) 37</w:t>
      </w:r>
      <w:r>
        <w:br/>
        <w:t xml:space="preserve"/>
      </w:r>
      <w:r>
        <w:t xml:space="preserve">D) 38</w:t>
      </w:r>
      <w:r>
        <w:br/>
        <w:t xml:space="preserve"/>
      </w:r>
      <w:r>
        <w:t xml:space="preserve">(</w:t>
      </w:r>
      <w:hyperlink w:history="1" r:id="rIdbmtitdkglugevl-fwrxsz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Maya has 18 stickers. She buys 22 more stickers. How many stickers does Maya have now? Write the number.</w:t>
      </w:r>
      <w:r>
        <w:br/>
        <w:t xml:space="preserve"/>
      </w:r>
      <w:r>
        <w:t xml:space="preserve">(</w:t>
      </w:r>
      <w:hyperlink w:history="1" r:id="rIdq0ilnd7-wozke7rg8ldev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5 + 3 + 2 gives the same answer as 3 + 5 + 2.</w:t>
      </w:r>
      <w:r>
        <w:br/>
        <w:t xml:space="preserve"/>
      </w:r>
      <w:r>
        <w:t xml:space="preserve">(</w:t>
      </w:r>
      <w:hyperlink w:history="1" r:id="rIdk55qo18ofcvq5rvy-c3m9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Sam has 50 cents. He spends 17 cents on a pencil. How much money does Sam have left?</w:t>
      </w:r>
      <w:r>
        <w:br/>
        <w:t xml:space="preserve"/>
      </w:r>
      <w:r>
        <w:t xml:space="preserve">A) 33 cents</w:t>
      </w:r>
      <w:r>
        <w:br/>
        <w:t xml:space="preserve"/>
      </w:r>
      <w:r>
        <w:t xml:space="preserve">B) 34 cents</w:t>
      </w:r>
      <w:r>
        <w:br/>
        <w:t xml:space="preserve"/>
      </w:r>
      <w:r>
        <w:t xml:space="preserve">C) 35 cents</w:t>
      </w:r>
      <w:r>
        <w:br/>
        <w:t xml:space="preserve"/>
      </w:r>
      <w:r>
        <w:t xml:space="preserve">D) 36 cents</w:t>
      </w:r>
      <w:r>
        <w:br/>
        <w:t xml:space="preserve"/>
      </w:r>
      <w:r>
        <w:t xml:space="preserve">(</w:t>
      </w:r>
      <w:hyperlink w:history="1" r:id="rIdhedduuleobd2205efvxml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Complete this number sentence: 30 + ____ = 50</w:t>
      </w:r>
      <w:r>
        <w:br/>
        <w:t xml:space="preserve"/>
      </w:r>
      <w:r>
        <w:t xml:space="preserve">(</w:t>
      </w:r>
      <w:hyperlink w:history="1" r:id="rIdsxgpxrjus9lwiqnoxqsvy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You can make 100 by adding 40 + 30 + 30. True or false?</w:t>
      </w:r>
      <w:r>
        <w:br/>
        <w:t xml:space="preserve"/>
      </w:r>
      <w:r>
        <w:t xml:space="preserve">(</w:t>
      </w:r>
      <w:hyperlink w:history="1" r:id="rIdqo8cxbzkkub7ibrpi9zat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Learning Outcome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Content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knizvtmdvfky9b3vdzjae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Add numbers up to a sum of 100</w:t>
            </w:r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qfptpaufdajtnug8rbuqv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Add numbers up to a sum of 100</w:t>
            </w:r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j1hksycruimfb6olvi0_t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  <w:tc>
          <w:p>
            <w:r>
              <w:t xml:space="preserve">The order in which more than two numbers are added does not affect the sum</w:t>
            </w:r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nu9_xe4gskgxofu1ecydv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Subtract numbers with a maximum minuend of 100</w:t>
            </w:r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lotgct7c-m9rwsbnl0ngm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Determine a missing quantity in a sum or difference within 100</w:t>
            </w:r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cnbuy8gu-wntcqs4jgfn6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  <w:tc>
          <w:p>
            <w:r>
              <w:t xml:space="preserve">Visualize 100 as a composition of multiples of 10 in various ways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C) 37.</w:t>
      </w:r>
      <w:r>
        <w:t xml:space="preserve"> Adding 24 + 13 by making a ten (24 + 10 = 34, then 34 + 3 = 37) or by adding tens and ones separately (20 + 10 = 30, then 4 + 3 = 7, then 30 + 7 = 37).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40.</w:t>
      </w:r>
      <w:r>
        <w:t xml:space="preserve"> Adding 18 + 22 by making a ten (18 + 2 = 20, then 20 + 20 = 40) or by adding tens and ones separately (10 + 20 = 30, then 8 + 2 = 10, then 30 + 10 = 40).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True.</w:t>
      </w:r>
      <w:r>
        <w:t xml:space="preserve"> The order in which numbers are added does not change the sum, so 5 + 3 + 2 = 10 and 3 + 5 + 2 = 10.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A) 33 cents.</w:t>
      </w:r>
      <w:r>
        <w:t xml:space="preserve"> Subtracting 50 − 17 by counting up (17 + 3 = 20, then 20 + 30 = 50, so 3 + 30 = 33) or by subtracting tens and ones (50 − 10 = 40, then 40 − 7 = 33).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20.</w:t>
      </w:r>
      <w:r>
        <w:t xml:space="preserve"> Adding 30 + 20 = 50, so the missing number is 20.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True.</w:t>
      </w:r>
      <w:r>
        <w:t xml:space="preserve"> 40 + 30 + 30 = 100, which shows that 100 can be made as a composition of multiples of 10 in this way.</w:t>
      </w:r>
    </w:p>
    <w:p/>
    <w:p>
      <w:r>
        <w:rPr>
          <w:color w:val="888888"/>
          <w:sz w:val="16"/>
          <w:szCs w:val="16"/>
        </w:rPr>
        <w:t xml:space="preserve">AILI quiz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titdkglugevl-fwrxsz" Type="http://schemas.openxmlformats.org/officeDocument/2006/relationships/hyperlink" Target="https://goa-cc-uat-aili-app-001.azurewebsites.net/explore/node/29852" TargetMode="External"/><Relationship Id="rIdq0ilnd7-wozke7rg8ldev" Type="http://schemas.openxmlformats.org/officeDocument/2006/relationships/hyperlink" Target="https://goa-cc-uat-aili-app-001.azurewebsites.net/explore/node/29852" TargetMode="External"/><Relationship Id="rIdk55qo18ofcvq5rvy-c3m9" Type="http://schemas.openxmlformats.org/officeDocument/2006/relationships/hyperlink" Target="https://goa-cc-uat-aili-app-001.azurewebsites.net/explore/node/29846" TargetMode="External"/><Relationship Id="rIdhedduuleobd2205efvxml" Type="http://schemas.openxmlformats.org/officeDocument/2006/relationships/hyperlink" Target="https://goa-cc-uat-aili-app-001.azurewebsites.net/explore/node/29852" TargetMode="External"/><Relationship Id="rIdsxgpxrjus9lwiqnoxqsvy" Type="http://schemas.openxmlformats.org/officeDocument/2006/relationships/hyperlink" Target="https://goa-cc-uat-aili-app-001.azurewebsites.net/explore/node/29852" TargetMode="External"/><Relationship Id="rIdqo8cxbzkkub7ibrpi9zat" Type="http://schemas.openxmlformats.org/officeDocument/2006/relationships/hyperlink" Target="https://goa-cc-uat-aili-app-001.azurewebsites.net/explore/node/29848" TargetMode="External"/><Relationship Id="rIdknizvtmdvfky9b3vdzjae" Type="http://schemas.openxmlformats.org/officeDocument/2006/relationships/hyperlink" Target="https://goa-cc-uat-aili-app-001.azurewebsites.net/explore/node/29852" TargetMode="External"/><Relationship Id="rIdqfptpaufdajtnug8rbuqv" Type="http://schemas.openxmlformats.org/officeDocument/2006/relationships/hyperlink" Target="https://goa-cc-uat-aili-app-001.azurewebsites.net/explore/node/29852" TargetMode="External"/><Relationship Id="rIdj1hksycruimfb6olvi0_t" Type="http://schemas.openxmlformats.org/officeDocument/2006/relationships/hyperlink" Target="https://goa-cc-uat-aili-app-001.azurewebsites.net/explore/node/29846" TargetMode="External"/><Relationship Id="rIdnu9_xe4gskgxofu1ecydv" Type="http://schemas.openxmlformats.org/officeDocument/2006/relationships/hyperlink" Target="https://goa-cc-uat-aili-app-001.azurewebsites.net/explore/node/29852" TargetMode="External"/><Relationship Id="rIdlotgct7c-m9rwsbnl0ngm" Type="http://schemas.openxmlformats.org/officeDocument/2006/relationships/hyperlink" Target="https://goa-cc-uat-aili-app-001.azurewebsites.net/explore/node/29852" TargetMode="External"/><Relationship Id="rIdcnbuy8gu-wntcqs4jgfn6" Type="http://schemas.openxmlformats.org/officeDocument/2006/relationships/hyperlink" Target="https://goa-cc-uat-aili-app-001.azurewebsites.net/explore/node/29848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2026-10-05T00:04:07.642Z</dcterms:created>
  <dcterms:modified xsi:type="dcterms:W3CDTF">2026-10-05T00:04:07.642Z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