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Maya's Market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A girl in an apron stands behind a wooden market stall piled high with red and green apples" title="Figure 1: A girl in an apron stands behind a wooden market stall piled high with red and green app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Maya helped at her grandmother's market stall on Saturday morning. She counted out the apples. There were thirty-five red ones and twenty-two green ones. How many apples altogether? Maya added thirty-five plus twenty-two. She made a group of ten green apples first. Now she had forty-five plus twelve. That made fifty-seven apples in total. At lunchtime, a customer bought nineteen apples. Maya subtracted nineteen from fifty-seven. She counted back by tens. Fifty-seven minus ten was forty-seven. Forty-seven minus nine was thirty-eight. Thirty-eight apples remained on the stall. Grandmother smiled. You are a natural mathematician, she said. Maya felt proud.</w:t>
      </w:r>
    </w:p>
    <w:p>
      <w:pPr>
        <w:pStyle w:val="Heading2"/>
      </w:pPr>
      <w:r>
        <w:t xml:space="preserve">Words to know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subtract</w:t>
      </w:r>
      <w:r>
        <w:t xml:space="preserve">: take away a number from another number to find the difference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altogether</w:t>
      </w:r>
      <w:r>
        <w:t xml:space="preserve">: the total when you put numbers together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compose</w:t>
      </w:r>
      <w:r>
        <w:t xml:space="preserve">: put together to make a whole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difference</w:t>
      </w:r>
      <w:r>
        <w:t xml:space="preserve">: the answer when you subtract one number from another</w:t>
      </w:r>
    </w:p>
    <w:p>
      <w:pPr>
        <w:spacing w:after="120"/>
      </w:pPr>
      <w:r>
        <w:t xml:space="preserve">Curriculum link: </w:t>
      </w:r>
      <w:hyperlink w:history="1" r:id="rId4eil3j9slk9tnxcurc2td">
        <w:r>
          <w:rPr>
            <w:color w:val="1e3a8a"/>
            <w:u w:val="single"/>
          </w:rPr>
          <w:t xml:space="preserve">Guiding question</w:t>
        </w:r>
      </w:hyperlink>
      <w:r>
        <w:t xml:space="preserve">, </w:t>
      </w:r>
      <w:hyperlink w:history="1" r:id="rId4-sk-hqlp8rsou8zdzopy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lvkwhcf5yhphwfmdcs8fw">
        <w:r>
          <w:rPr>
            <w:color w:val="1e3a8a"/>
            <w:u w:val="single"/>
          </w:rPr>
          <w:t xml:space="preserve">Details</w:t>
        </w:r>
      </w:hyperlink>
    </w:p>
    <w:p>
      <w:pPr>
        <w:spacing w:after="120"/>
      </w:pPr>
      <w:hyperlink w:history="1" r:id="rIdhm27vslum0g8fhs_xxbhi">
        <w:r>
          <w:rPr>
            <w:color w:val="1e3a8a"/>
            <w:u w:val="single"/>
          </w:rPr>
          <w:t xml:space="preserve">Listen to the narration</w:t>
        </w:r>
      </w:hyperlink>
    </w:p>
    <w:p/>
    <w:p>
      <w:r>
        <w:rPr>
          <w:color w:val="888888"/>
          <w:sz w:val="16"/>
          <w:szCs w:val="16"/>
        </w:rPr>
        <w:t xml:space="preserve">AILI audio story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eil3j9slk9tnxcurc2td" Type="http://schemas.openxmlformats.org/officeDocument/2006/relationships/hyperlink" Target="https://goa-cc-uat-aili-app-001.azurewebsites.net/explore/node/29843" TargetMode="External"/><Relationship Id="rId4-sk-hqlp8rsou8zdzopy" Type="http://schemas.openxmlformats.org/officeDocument/2006/relationships/hyperlink" Target="https://goa-cc-uat-aili-app-001.azurewebsites.net/explore/node/29844" TargetMode="External"/><Relationship Id="rIdlvkwhcf5yhphwfmdcs8fw" Type="http://schemas.openxmlformats.org/officeDocument/2006/relationships/hyperlink" Target="https://goa-cc-uat-aili-app-001.azurewebsites.net/explore/node/29846" TargetMode="External"/><Relationship Id="rIdhm27vslum0g8fhs_xxbhi" Type="http://schemas.openxmlformats.org/officeDocument/2006/relationships/hyperlink" Target="https://goa-cc-uat-aili-app-001.azurewebsites.net/api/generate/811c43ff-6220-4b14-ac74-eee9e87b11ac/asset/1993" TargetMode="External"/><Relationship Id="rId7" Type="http://schemas.openxmlformats.org/officeDocument/2006/relationships/image" Target="media/45f2201cb1f1b60090b0fe4c662a654dbbfd5eb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Maya's Market</dc:title>
  <dc:creator>AILI</dc:creator>
  <cp:lastModifiedBy>Un-named</cp:lastModifiedBy>
  <cp:revision>1</cp:revision>
  <dcterms:created xsi:type="dcterms:W3CDTF">2026-10-04T10:49:38.773Z</dcterms:created>
  <dcterms:modified xsi:type="dcterms:W3CDTF">2026-10-04T10:49:38.773Z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