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Maya Discovers Particles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girl in a kitchen holding an ice cube over a steaming mug of hot chocolate" title="Figure 1: A girl in a kitchen holding an ice cube over a steaming mug of hot chocol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Maya watched steam rise from her hot cocoa. "Where does it go?" she asked her dad.</w:t>
      </w:r>
    </w:p>
    <w:p>
      <w:pPr>
        <w:spacing w:after="120"/>
      </w:pPr>
      <w:r>
        <w:t xml:space="preserve">"It's the same cocoa," he said, "just in a different form. Everything is made of tiny particles, always moving. In your cup, they're close together and stuck in place. In the steam, they spread out and zoom around."</w:t>
      </w:r>
    </w:p>
    <w:p>
      <w:pPr>
        <w:spacing w:after="120"/>
      </w:pPr>
      <w:r>
        <w:t xml:space="preserve">Maya held an ice cube. Cold and hard. Particles barely moving, packed tight.</w:t>
      </w:r>
    </w:p>
    <w:p>
      <w:pPr>
        <w:spacing w:after="120"/>
      </w:pPr>
      <w:r>
        <w:t xml:space="preserve">Then she watched it melt into water. The particles loosened up, sliding past each other.</w:t>
      </w:r>
    </w:p>
    <w:p>
      <w:pPr>
        <w:spacing w:after="120"/>
      </w:pPr>
      <w:r>
        <w:t xml:space="preserve">"The particles are the same," Dad said, "but how they move changes everything. Solids, liquids, gases. It's all about how close together the particles are and how fast they move."</w:t>
      </w:r>
    </w:p>
    <w:p>
      <w:pPr>
        <w:spacing w:after="120"/>
      </w:pPr>
      <w:r>
        <w:t xml:space="preserve">Maya smiled. The whole world made sense now.</w:t>
      </w:r>
    </w:p>
    <w:p>
      <w:pPr>
        <w:pStyle w:val="Heading2"/>
      </w:pPr>
      <w:r>
        <w:t xml:space="preserve">Words to know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particles</w:t>
      </w:r>
      <w:r>
        <w:t xml:space="preserve">: tiny pieces that make up all matter, too small to see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solid</w:t>
      </w:r>
      <w:r>
        <w:t xml:space="preserve">: matter that holds its shape, like ice or a rock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liquid</w:t>
      </w:r>
      <w:r>
        <w:t xml:space="preserve">: matter that flows and takes the shape of its container, like water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gas</w:t>
      </w:r>
      <w:r>
        <w:t xml:space="preserve">: matter that spreads out to fill all the space around it, like steam</w:t>
      </w:r>
    </w:p>
    <w:p>
      <w:pPr>
        <w:spacing w:after="120"/>
      </w:pPr>
      <w:r>
        <w:t xml:space="preserve">Curriculum link: </w:t>
      </w:r>
      <w:hyperlink w:history="1" r:id="rIdod--hyfzpgbccbx-8de4h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mreg2ohvar7mqwsaaekvb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d0mg84ficpi5cjmmgi4pz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af3njtsj6ictdhbbnt7_k">
        <w:r>
          <w:rPr>
            <w:color w:val="1e3a8a"/>
            <w:u w:val="single"/>
          </w:rPr>
          <w:t xml:space="preserve">Understanding</w:t>
        </w:r>
      </w:hyperlink>
    </w:p>
    <w:p>
      <w:pPr>
        <w:spacing w:after="120"/>
      </w:pPr>
      <w:hyperlink w:history="1" r:id="rId2obsxsiwhejtzwkmpvcfc">
        <w:r>
          <w:rPr>
            <w:color w:val="1e3a8a"/>
            <w:u w:val="single"/>
          </w:rPr>
          <w:t xml:space="preserve">Listen to the narration</w:t>
        </w:r>
      </w:hyperlink>
    </w:p>
    <w:p/>
    <w:p>
      <w:r>
        <w:rPr>
          <w:color w:val="888888"/>
          <w:sz w:val="16"/>
          <w:szCs w:val="16"/>
        </w:rPr>
        <w:t xml:space="preserve">AILI audio story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d--hyfzpgbccbx-8de4h" Type="http://schemas.openxmlformats.org/officeDocument/2006/relationships/hyperlink" Target="https://goa-cc-uat-aili-app-001.azurewebsites.net/explore/node/36473" TargetMode="External"/><Relationship Id="rIdmreg2ohvar7mqwsaaekvb" Type="http://schemas.openxmlformats.org/officeDocument/2006/relationships/hyperlink" Target="https://goa-cc-uat-aili-app-001.azurewebsites.net/explore/node/36475" TargetMode="External"/><Relationship Id="rIdd0mg84ficpi5cjmmgi4pz" Type="http://schemas.openxmlformats.org/officeDocument/2006/relationships/hyperlink" Target="https://goa-cc-uat-aili-app-001.azurewebsites.net/explore/node/36480" TargetMode="External"/><Relationship Id="rIdaf3njtsj6ictdhbbnt7_k" Type="http://schemas.openxmlformats.org/officeDocument/2006/relationships/hyperlink" Target="https://goa-cc-uat-aili-app-001.azurewebsites.net/explore/node/36480" TargetMode="External"/><Relationship Id="rId2obsxsiwhejtzwkmpvcfc" Type="http://schemas.openxmlformats.org/officeDocument/2006/relationships/hyperlink" Target="https://goa-cc-uat-aili-app-001.azurewebsites.net/api/generate/871d7756-1564-47f6-902f-4252726a29f3/asset/460" TargetMode="External"/><Relationship Id="rId7" Type="http://schemas.openxmlformats.org/officeDocument/2006/relationships/image" Target="media/8c13506b4404e633690e86dd90ad8458b0186525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Maya Discovers Particles</dc:title>
  <dc:creator>AILI</dc:creator>
  <cp:lastModifiedBy>Un-named</cp:lastModifiedBy>
  <cp:revision>1</cp:revision>
  <dcterms:created xsi:type="dcterms:W3CDTF">2026-10-04T22:54:16.446Z</dcterms:created>
  <dcterms:modified xsi:type="dcterms:W3CDTF">2026-10-04T22:54:16.446Z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