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Living Systems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Living Systems (composed of) -&gt; Cells</w:t>
      </w:r>
    </w:p>
    <w:p>
      <w:pPr>
        <w:pStyle w:val="ListParagraph"/>
        <w:numPr>
          <w:ilvl w:val="0"/>
          <w:numId w:val="1"/>
        </w:numPr>
      </w:pPr>
      <w:r>
        <w:t xml:space="preserve">Cells (form) -&gt; Tissues</w:t>
      </w:r>
    </w:p>
    <w:p>
      <w:pPr>
        <w:pStyle w:val="ListParagraph"/>
        <w:numPr>
          <w:ilvl w:val="0"/>
          <w:numId w:val="1"/>
        </w:numPr>
      </w:pPr>
      <w:r>
        <w:t xml:space="preserve">Tissues (form) -&gt; Organs</w:t>
      </w:r>
    </w:p>
    <w:p>
      <w:pPr>
        <w:pStyle w:val="ListParagraph"/>
        <w:numPr>
          <w:ilvl w:val="0"/>
          <w:numId w:val="1"/>
        </w:numPr>
      </w:pPr>
      <w:r>
        <w:t xml:space="preserve">Organs (organize into) -&gt; Body Systems</w:t>
      </w:r>
    </w:p>
    <w:p>
      <w:pPr>
        <w:pStyle w:val="ListParagraph"/>
        <w:numPr>
          <w:ilvl w:val="0"/>
          <w:numId w:val="1"/>
        </w:numPr>
      </w:pPr>
      <w:r>
        <w:t xml:space="preserve">Cells (includes) -&gt; Plant Cells</w:t>
      </w:r>
    </w:p>
    <w:p>
      <w:pPr>
        <w:pStyle w:val="ListParagraph"/>
        <w:numPr>
          <w:ilvl w:val="0"/>
          <w:numId w:val="1"/>
        </w:numPr>
      </w:pPr>
      <w:r>
        <w:t xml:space="preserve">Cells (includes) -&gt; Animal Cells</w:t>
      </w:r>
    </w:p>
    <w:p>
      <w:pPr>
        <w:pStyle w:val="ListParagraph"/>
        <w:numPr>
          <w:ilvl w:val="0"/>
          <w:numId w:val="1"/>
        </w:numPr>
      </w:pPr>
      <w:r>
        <w:t xml:space="preserve">Living Systems (can be) -&gt; Single-Celled Organisms</w:t>
      </w:r>
    </w:p>
    <w:p>
      <w:pPr>
        <w:pStyle w:val="ListParagraph"/>
        <w:numPr>
          <w:ilvl w:val="0"/>
          <w:numId w:val="1"/>
        </w:numPr>
      </w:pPr>
      <w:r>
        <w:t xml:space="preserve">Living Systems (can be) -&gt; Multicelled Organisms</w:t>
      </w:r>
    </w:p>
    <w:p>
      <w:pPr>
        <w:pStyle w:val="ListParagraph"/>
        <w:numPr>
          <w:ilvl w:val="0"/>
          <w:numId w:val="1"/>
        </w:numPr>
      </w:pPr>
      <w:r>
        <w:t xml:space="preserve">Cells (perform) -&gt; Transport Processes</w:t>
      </w:r>
    </w:p>
    <w:p>
      <w:pPr>
        <w:pStyle w:val="ListParagraph"/>
        <w:numPr>
          <w:ilvl w:val="0"/>
          <w:numId w:val="1"/>
        </w:numPr>
      </w:pPr>
      <w:r>
        <w:t xml:space="preserve">Body Systems (enable)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Body Systems (studied by) -&gt; Science</w:t>
      </w:r>
    </w:p>
    <w:p>
      <w:pPr>
        <w:pStyle w:val="ListParagraph"/>
        <w:numPr>
          <w:ilvl w:val="0"/>
          <w:numId w:val="1"/>
        </w:numPr>
      </w:pPr>
      <w:r>
        <w:t xml:space="preserve">Organs (subject of) -&gt; Science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Living Systems</w:t>
      </w:r>
      <w:r>
        <w:t xml:space="preserve">: Organisms organized at multiple levels from cells to complex structures </w:t>
      </w:r>
      <w:hyperlink w:history="1" r:id="rIdcenidy5sl6bsvqkps7dfn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</w:t>
      </w:r>
      <w:r>
        <w:t xml:space="preserve">: Basic unit of life; all living things composed of cells </w:t>
      </w:r>
      <w:hyperlink w:history="1" r:id="rIdr7hggfwst4tvppdgwmrv_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r5uwm7zxqoqm5ikdpqv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Tissues</w:t>
      </w:r>
      <w:r>
        <w:t xml:space="preserve">: Groups of similar cells that work together </w:t>
      </w:r>
      <w:hyperlink w:history="1" r:id="rIdffodwqb115byzr9gczhm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zxlps-jfaejyfn5i1xd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Organs</w:t>
      </w:r>
      <w:r>
        <w:t xml:space="preserve">: Structures made of tissues that perform specific functions </w:t>
      </w:r>
      <w:hyperlink w:history="1" r:id="rIdrxicntiijenu583czknk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19gvpozqs3fyyygo5gr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Cells</w:t>
      </w:r>
      <w:r>
        <w:t xml:space="preserve">: Have cell walls and other structures distinct from animal cells </w:t>
      </w:r>
      <w:hyperlink w:history="1" r:id="rIdqcn28h2aahkmwt5y9cvt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v3q9jvtvltlfxzzq64u3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Animal Cells</w:t>
      </w:r>
      <w:r>
        <w:t xml:space="preserve">: Have cell membranes; lack cell walls </w:t>
      </w:r>
      <w:hyperlink w:history="1" r:id="rIdfar5odiea3ibiuqgizeb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bgwbuyio5bsq-ngcmdt5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Single-Celled Organisms</w:t>
      </w:r>
      <w:r>
        <w:t xml:space="preserve">: One cell performs all life functions; example amoeba </w:t>
      </w:r>
      <w:hyperlink w:history="1" r:id="rIdnitnttm2lupczfikqvn0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wzgie08fjvwaddei90rg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Multicelled Organisms</w:t>
      </w:r>
      <w:r>
        <w:t xml:space="preserve">: Many cells work together; cells specialize in different functions </w:t>
      </w:r>
      <w:hyperlink w:history="1" r:id="rId74wjhfcbuef1qkrmz6yf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tqqwec53gmaw7wotvsn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Body Systems</w:t>
      </w:r>
      <w:r>
        <w:t xml:space="preserve">: Respiration, circulation, digestion, excretion, sensory awareness </w:t>
      </w:r>
      <w:hyperlink w:history="1" r:id="rIdmwaxvjq9f__km9ybbnrs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Transport Processes</w:t>
      </w:r>
      <w:r>
        <w:t xml:space="preserve">: Diffusion and osmosis move gases and liquids based on concentration </w:t>
      </w:r>
      <w:hyperlink w:history="1" r:id="rIdtgbxg69jmfsfkmkqvdpd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r9oedx24tbiz2pk83te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Body changes in response to internal and external conditions </w:t>
      </w:r>
      <w:hyperlink w:history="1" r:id="rIddcr4ytnc3wwzifv1hied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Health Research</w:t>
      </w:r>
      <w:r>
        <w:t xml:space="preserve">: Studies improve understanding of cells, organs and systems </w:t>
      </w:r>
      <w:hyperlink w:history="1" r:id="rIdiaifncus0hgpzetxhavnv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" title="Cells and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nidy5sl6bsvqkps7dfn" Type="http://schemas.openxmlformats.org/officeDocument/2006/relationships/hyperlink" Target="https://goa-cc-uat-aili-app-001.azurewebsites.net/explore/node/17317" TargetMode="External"/><Relationship Id="rIdr7hggfwst4tvppdgwmrv_" Type="http://schemas.openxmlformats.org/officeDocument/2006/relationships/hyperlink" Target="https://goa-cc-uat-aili-app-001.azurewebsites.net/explore/node/17320" TargetMode="External"/><Relationship Id="rIdhr5uwm7zxqoqm5ikdpqvr" Type="http://schemas.openxmlformats.org/officeDocument/2006/relationships/hyperlink" Target="https://goa-cc-uat-aili-app-001.azurewebsites.net/explore/node/17320" TargetMode="External"/><Relationship Id="rIdffodwqb115byzr9gczhmu" Type="http://schemas.openxmlformats.org/officeDocument/2006/relationships/hyperlink" Target="https://goa-cc-uat-aili-app-001.azurewebsites.net/explore/node/17320" TargetMode="External"/><Relationship Id="rId7zxlps-jfaejyfn5i1xdy" Type="http://schemas.openxmlformats.org/officeDocument/2006/relationships/hyperlink" Target="https://goa-cc-uat-aili-app-001.azurewebsites.net/explore/node/17320" TargetMode="External"/><Relationship Id="rIdrxicntiijenu583czknkq" Type="http://schemas.openxmlformats.org/officeDocument/2006/relationships/hyperlink" Target="https://goa-cc-uat-aili-app-001.azurewebsites.net/explore/node/17320" TargetMode="External"/><Relationship Id="rIds19gvpozqs3fyyygo5grn" Type="http://schemas.openxmlformats.org/officeDocument/2006/relationships/hyperlink" Target="https://goa-cc-uat-aili-app-001.azurewebsites.net/explore/node/17320" TargetMode="External"/><Relationship Id="rIdqcn28h2aahkmwt5y9cvtx" Type="http://schemas.openxmlformats.org/officeDocument/2006/relationships/hyperlink" Target="https://goa-cc-uat-aili-app-001.azurewebsites.net/explore/node/17320" TargetMode="External"/><Relationship Id="rIdlv3q9jvtvltlfxzzq64u3" Type="http://schemas.openxmlformats.org/officeDocument/2006/relationships/hyperlink" Target="https://goa-cc-uat-aili-app-001.azurewebsites.net/explore/node/17320" TargetMode="External"/><Relationship Id="rIdfar5odiea3ibiuqgizeb6" Type="http://schemas.openxmlformats.org/officeDocument/2006/relationships/hyperlink" Target="https://goa-cc-uat-aili-app-001.azurewebsites.net/explore/node/17320" TargetMode="External"/><Relationship Id="rIdpbgwbuyio5bsq-ngcmdt5" Type="http://schemas.openxmlformats.org/officeDocument/2006/relationships/hyperlink" Target="https://goa-cc-uat-aili-app-001.azurewebsites.net/explore/node/17320" TargetMode="External"/><Relationship Id="rIdnitnttm2lupczfikqvn02" Type="http://schemas.openxmlformats.org/officeDocument/2006/relationships/hyperlink" Target="https://goa-cc-uat-aili-app-001.azurewebsites.net/explore/node/17320" TargetMode="External"/><Relationship Id="rId7wzgie08fjvwaddei90rg" Type="http://schemas.openxmlformats.org/officeDocument/2006/relationships/hyperlink" Target="https://goa-cc-uat-aili-app-001.azurewebsites.net/explore/node/17320" TargetMode="External"/><Relationship Id="rId74wjhfcbuef1qkrmz6yf2" Type="http://schemas.openxmlformats.org/officeDocument/2006/relationships/hyperlink" Target="https://goa-cc-uat-aili-app-001.azurewebsites.net/explore/node/17320" TargetMode="External"/><Relationship Id="rIdytqqwec53gmaw7wotvsnw" Type="http://schemas.openxmlformats.org/officeDocument/2006/relationships/hyperlink" Target="https://goa-cc-uat-aili-app-001.azurewebsites.net/explore/node/17320" TargetMode="External"/><Relationship Id="rIdmwaxvjq9f__km9ybbnrsw" Type="http://schemas.openxmlformats.org/officeDocument/2006/relationships/hyperlink" Target="https://goa-cc-uat-aili-app-001.azurewebsites.net/explore/node/17321" TargetMode="External"/><Relationship Id="rIdtgbxg69jmfsfkmkqvdpdy" Type="http://schemas.openxmlformats.org/officeDocument/2006/relationships/hyperlink" Target="https://goa-cc-uat-aili-app-001.azurewebsites.net/explore/node/17320" TargetMode="External"/><Relationship Id="rId7r9oedx24tbiz2pk83ter" Type="http://schemas.openxmlformats.org/officeDocument/2006/relationships/hyperlink" Target="https://goa-cc-uat-aili-app-001.azurewebsites.net/explore/node/17320" TargetMode="External"/><Relationship Id="rIddcr4ytnc3wwzifv1hiedm" Type="http://schemas.openxmlformats.org/officeDocument/2006/relationships/hyperlink" Target="https://goa-cc-uat-aili-app-001.azurewebsites.net/explore/node/17321" TargetMode="External"/><Relationship Id="rIdiaifncus0hgpzetxhavnv" Type="http://schemas.openxmlformats.org/officeDocument/2006/relationships/hyperlink" Target="https://goa-cc-uat-aili-app-001.azurewebsites.net/explore/node/17322" TargetMode="External"/><Relationship Id="rId7" Type="http://schemas.openxmlformats.org/officeDocument/2006/relationships/image" Target="media/67dbb5cfa27087e92ad454fac1742b3e9790d736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2026-10-04T15:58:04.679Z</dcterms:created>
  <dcterms:modified xsi:type="dcterms:W3CDTF">2026-10-04T15:58:04.679Z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