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The Limits of Your Calorimeter</w:t>
      </w:r>
    </w:p>
    <w:p>
      <w:pPr>
        <w:spacing w:after="120"/>
      </w:pPr>
      <w:r>
        <w:t xml:space="preserve">Every calorimetry experiment contains built-in error. Understanding where error comes from separates a skilled chemist from someone who simply inserts numbers into a formula.</w:t>
      </w:r>
    </w:p>
    <w:p>
      <w:pPr>
        <w:spacing w:after="120"/>
      </w:pPr>
      <w:r>
        <w:rPr>
          <w:b/>
          <w:bCs/>
        </w:rPr>
        <w:t xml:space="preserve">Suppose you completed a calorimetry experiment to find the molar enthalpy of a combustion reaction. Your calculated ΔH had a smaller magnitude than the accepted value. Write a journal entry. Explain at least two specific sources of heat loss or measurement error that could cause this difference. Describe how each source would affect your calculated Q = mcΔt value (</w:t>
      </w:r>
      <w:hyperlink w:history="1" r:id="rIdhjjuzxnj-x2twboeymjj6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7gc90ohu6cpswnu1f1f7x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assumption does Q = mcΔt make about where the heat released actually goes?</w:t>
      </w:r>
    </w:p>
    <w:p>
      <w:pPr>
        <w:pStyle w:val="ListParagraph"/>
        <w:numPr>
          <w:ilvl w:val="0"/>
          <w:numId w:val="1"/>
        </w:numPr>
      </w:pPr>
      <w:r>
        <w:t xml:space="preserve">Where might thermal energy escape before your thermometer or probe registers it?</w:t>
      </w:r>
    </w:p>
    <w:p>
      <w:pPr>
        <w:pStyle w:val="ListParagraph"/>
        <w:numPr>
          <w:ilvl w:val="0"/>
          <w:numId w:val="1"/>
        </w:numPr>
      </w:pPr>
      <w:r>
        <w:t xml:space="preserve">Does your calorimeter design (a polystyrene cup versus an open container) change how much heat is lost to the surroundings?</w:t>
      </w:r>
    </w:p>
    <w:p>
      <w:pPr>
        <w:pStyle w:val="ListParagraph"/>
        <w:numPr>
          <w:ilvl w:val="0"/>
          <w:numId w:val="1"/>
        </w:numPr>
      </w:pPr>
      <w:r>
        <w:t xml:space="preserve">How would incomplete combustion affect the amount of energy actually released, apart from measurement error?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Use ΔH notation to calculate the energy change in a chemical reaction. Explain using ΔH notation how you would expect the reported molar enthalpy to move closer to the accepted value if your change succeeded (</w:t>
      </w:r>
      <w:hyperlink w:history="1" r:id="rId_mk4qzqlrpixh_fjn1pt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juzxnj-x2twboeymjj6" Type="http://schemas.openxmlformats.org/officeDocument/2006/relationships/hyperlink" Target="https://goa-cc-uat-aili-app-001.azurewebsites.net/explore/node/23634" TargetMode="External"/><Relationship Id="rId7gc90ohu6cpswnu1f1f7x" Type="http://schemas.openxmlformats.org/officeDocument/2006/relationships/hyperlink" Target="https://goa-cc-uat-aili-app-001.azurewebsites.net/explore/node/23641" TargetMode="External"/><Relationship Id="rId_mk4qzqlrpixh_fjn1ptr" Type="http://schemas.openxmlformats.org/officeDocument/2006/relationships/hyperlink" Target="https://goa-cc-uat-aili-app-001.azurewebsites.net/explore/node/23638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The Limits of Your Calorimeter</dc:title>
  <dc:creator>AILI</dc:creator>
  <cp:lastModifiedBy>Un-named</cp:lastModifiedBy>
  <cp:revision>1</cp:revision>
  <dcterms:created xsi:type="dcterms:W3CDTF">2026-10-04T18:52:50.078Z</dcterms:created>
  <dcterms:modified xsi:type="dcterms:W3CDTF">2026-10-04T18:52:50.078Z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