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(Grade 8 Science)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Cells and Systems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Cells and Systems (includes) -&gt; Organisms</w:t>
      </w:r>
    </w:p>
    <w:p>
      <w:pPr>
        <w:pStyle w:val="ListParagraph"/>
        <w:numPr>
          <w:ilvl w:val="0"/>
          <w:numId w:val="1"/>
        </w:numPr>
      </w:pPr>
      <w:r>
        <w:t xml:space="preserve">Cells and Systems (applies) -&gt; System Concept</w:t>
      </w:r>
    </w:p>
    <w:p>
      <w:pPr>
        <w:pStyle w:val="ListParagraph"/>
        <w:numPr>
          <w:ilvl w:val="0"/>
          <w:numId w:val="1"/>
        </w:numPr>
      </w:pPr>
      <w:r>
        <w:t xml:space="preserve">Cells and Systems (built from) -&gt; Cell</w:t>
      </w:r>
    </w:p>
    <w:p>
      <w:pPr>
        <w:pStyle w:val="ListParagraph"/>
        <w:numPr>
          <w:ilvl w:val="0"/>
          <w:numId w:val="1"/>
        </w:numPr>
      </w:pPr>
      <w:r>
        <w:t xml:space="preserve">Cells and Systems (organizes into) -&gt; Tissues and Organs</w:t>
      </w:r>
    </w:p>
    <w:p>
      <w:pPr>
        <w:pStyle w:val="ListParagraph"/>
        <w:numPr>
          <w:ilvl w:val="0"/>
          <w:numId w:val="1"/>
        </w:numPr>
      </w:pPr>
      <w:r>
        <w:t xml:space="preserve">Cells and Systems (seen in) -&gt; Human Body Systems</w:t>
      </w:r>
    </w:p>
    <w:p>
      <w:pPr>
        <w:pStyle w:val="ListParagraph"/>
        <w:numPr>
          <w:ilvl w:val="0"/>
          <w:numId w:val="1"/>
        </w:numPr>
      </w:pPr>
      <w:r>
        <w:t xml:space="preserve">Organisms (analyzed by) -&gt; System Concept</w:t>
      </w:r>
    </w:p>
    <w:p>
      <w:pPr>
        <w:pStyle w:val="ListParagraph"/>
        <w:numPr>
          <w:ilvl w:val="0"/>
          <w:numId w:val="1"/>
        </w:numPr>
      </w:pPr>
      <w:r>
        <w:t xml:space="preserve">Cell (compared as) -&gt; Single vs Multicelled</w:t>
      </w:r>
    </w:p>
    <w:p>
      <w:pPr>
        <w:pStyle w:val="ListParagraph"/>
        <w:numPr>
          <w:ilvl w:val="0"/>
          <w:numId w:val="1"/>
        </w:numPr>
      </w:pPr>
      <w:r>
        <w:t xml:space="preserve">Cell (differs as) -&gt; Plant vs Animal Cells</w:t>
      </w:r>
    </w:p>
    <w:p>
      <w:pPr>
        <w:pStyle w:val="ListParagraph"/>
        <w:numPr>
          <w:ilvl w:val="0"/>
          <w:numId w:val="1"/>
        </w:numPr>
      </w:pPr>
      <w:r>
        <w:t xml:space="preserve">Cell (exchanges via) -&gt; Diffusion and Osmosis</w:t>
      </w:r>
    </w:p>
    <w:p>
      <w:pPr>
        <w:pStyle w:val="ListParagraph"/>
        <w:numPr>
          <w:ilvl w:val="0"/>
          <w:numId w:val="1"/>
        </w:numPr>
      </w:pPr>
      <w:r>
        <w:t xml:space="preserve">Cell (forms) -&gt; Tissues and Organs</w:t>
      </w:r>
    </w:p>
    <w:p>
      <w:pPr>
        <w:pStyle w:val="ListParagraph"/>
        <w:numPr>
          <w:ilvl w:val="0"/>
          <w:numId w:val="1"/>
        </w:numPr>
      </w:pPr>
      <w:r>
        <w:t xml:space="preserve">Human Body Systems (relies on) -&gt; Organ Roles</w:t>
      </w:r>
    </w:p>
    <w:p>
      <w:pPr>
        <w:pStyle w:val="ListParagraph"/>
        <w:numPr>
          <w:ilvl w:val="0"/>
          <w:numId w:val="1"/>
        </w:numPr>
      </w:pPr>
      <w:r>
        <w:t xml:space="preserve">Human Body Systems (made of) -&gt; Cell Roles in Body</w:t>
      </w:r>
    </w:p>
    <w:p>
      <w:pPr>
        <w:pStyle w:val="ListParagraph"/>
        <w:numPr>
          <w:ilvl w:val="0"/>
          <w:numId w:val="1"/>
        </w:numPr>
      </w:pPr>
      <w:r>
        <w:t xml:space="preserve">Human Body Systems (adjusts via) -&gt; Response to Stimuli</w:t>
      </w:r>
    </w:p>
    <w:p>
      <w:pPr>
        <w:pStyle w:val="ListParagraph"/>
        <w:numPr>
          <w:ilvl w:val="0"/>
          <w:numId w:val="1"/>
        </w:numPr>
      </w:pPr>
      <w:r>
        <w:t xml:space="preserve">Tissues and Organs (leads to) -&gt; Organ Roles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 and Systems</w:t>
      </w:r>
      <w:r>
        <w:t xml:space="preserve">: Living things function as balanced systems, from single cells to complex organisms. </w:t>
      </w:r>
      <w:hyperlink w:history="1" r:id="rId0hh4jabfqpu1jxs1obn0r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Organisms</w:t>
      </w:r>
      <w:r>
        <w:t xml:space="preserve">: Diverse living things share common functions met by different structures, e.g. food gathering. </w:t>
      </w:r>
      <w:hyperlink w:history="1" r:id="rIdmyva20ggdvyoce9q1zcl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an5llzmogzez3tuvo2a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System Concept</w:t>
      </w:r>
      <w:r>
        <w:t xml:space="preserve">: Applying the idea of system to describe an organism's general structure and function. </w:t>
      </w:r>
      <w:hyperlink w:history="1" r:id="rId44ahqrza4r-rsh3okz89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obvsgzxvev3h_d_hn-0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</w:t>
      </w:r>
      <w:r>
        <w:t xml:space="preserve">: The basic unit of life in all living things. </w:t>
      </w:r>
      <w:hyperlink w:history="1" r:id="rIdvejuvlesqjgwnmjigecy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zywuvwyipg2jngv510qj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Single vs Multicelled</w:t>
      </w:r>
      <w:r>
        <w:t xml:space="preserve">: Comparing organisms like an amoeba versus a grizzly bear, or an alga versus a poplar tree. </w:t>
      </w:r>
      <w:hyperlink w:history="1" r:id="rIdzjeeuhwwluhgl6ybxibb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-tkgjo-y2rondeethhgl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vs Animal Cells</w:t>
      </w:r>
      <w:r>
        <w:t xml:space="preserve">: Distinguished by features such as cell walls versus cell membranes. </w:t>
      </w:r>
      <w:hyperlink w:history="1" r:id="rIdg1vuctbnct7y9haif_fk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ws6p6ljsrvdx1qztyhk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 and Osmosis</w:t>
      </w:r>
      <w:r>
        <w:t xml:space="preserve">: Movement of gases and liquids into and out of cells based on concentration differences. </w:t>
      </w:r>
      <w:hyperlink w:history="1" r:id="rIdfoiuezocbtjk3ks9blgy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wypy_5wj1yqwqec5xby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Tissues and Organs</w:t>
      </w:r>
      <w:r>
        <w:t xml:space="preserve">: Cells contribute to tissues and organs, which build plant and animal structures. </w:t>
      </w:r>
      <w:hyperlink w:history="1" r:id="rIdgbfzgfpjys0yoaq36opa0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h0b6ftmj1yn3nazkrsq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 Body Systems</w:t>
      </w:r>
      <w:r>
        <w:t xml:space="preserve">: Respiration, circulation, digestion, excretion and sensory awareness systems. </w:t>
      </w:r>
      <w:hyperlink w:history="1" r:id="rIdnha_bu7jcsell27w_b3-j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 Roles</w:t>
      </w:r>
      <w:r>
        <w:t xml:space="preserve">: Individual organs such as lungs and bronchia support healthy body function. </w:t>
      </w:r>
      <w:hyperlink w:history="1" r:id="rIdhyfdldoqqwcikhc4t_tpe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 Roles in Body</w:t>
      </w:r>
      <w:r>
        <w:t xml:space="preserve">: Nerve, muscle, blood, skin and bone cells each contribute to healthy body function. </w:t>
      </w:r>
      <w:hyperlink w:history="1" r:id="rIdhh4p0gx2vdhubsmqo8zgp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Response to Stimuli</w:t>
      </w:r>
      <w:r>
        <w:t xml:space="preserve">: Body functions change with conditions, such as heart rate during exercise or reflexes. </w:t>
      </w:r>
      <w:hyperlink w:history="1" r:id="rIdutkzroxb804vcn8eurmtd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ells and Systems (Grade 8 Science)" title="Cells and Systems (Grade 8 Scienc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h4jabfqpu1jxs1obn0r" Type="http://schemas.openxmlformats.org/officeDocument/2006/relationships/hyperlink" Target="https://goa-cc-uat-aili-app-001.azurewebsites.net/explore/node/17317" TargetMode="External"/><Relationship Id="rIdmyva20ggdvyoce9q1zclt" Type="http://schemas.openxmlformats.org/officeDocument/2006/relationships/hyperlink" Target="https://goa-cc-uat-aili-app-001.azurewebsites.net/explore/node/17319" TargetMode="External"/><Relationship Id="rIdoan5llzmogzez3tuvo2az" Type="http://schemas.openxmlformats.org/officeDocument/2006/relationships/hyperlink" Target="https://goa-cc-uat-aili-app-001.azurewebsites.net/explore/node/17319" TargetMode="External"/><Relationship Id="rId44ahqrza4r-rsh3okz89i" Type="http://schemas.openxmlformats.org/officeDocument/2006/relationships/hyperlink" Target="https://goa-cc-uat-aili-app-001.azurewebsites.net/explore/node/17319" TargetMode="External"/><Relationship Id="rIdkobvsgzxvev3h_d_hn-0o" Type="http://schemas.openxmlformats.org/officeDocument/2006/relationships/hyperlink" Target="https://goa-cc-uat-aili-app-001.azurewebsites.net/explore/node/17319" TargetMode="External"/><Relationship Id="rIdvejuvlesqjgwnmjigecyc" Type="http://schemas.openxmlformats.org/officeDocument/2006/relationships/hyperlink" Target="https://goa-cc-uat-aili-app-001.azurewebsites.net/explore/node/17320" TargetMode="External"/><Relationship Id="rIdbzywuvwyipg2jngv510qj" Type="http://schemas.openxmlformats.org/officeDocument/2006/relationships/hyperlink" Target="https://goa-cc-uat-aili-app-001.azurewebsites.net/explore/node/17320" TargetMode="External"/><Relationship Id="rIdzjeeuhwwluhgl6ybxibbk" Type="http://schemas.openxmlformats.org/officeDocument/2006/relationships/hyperlink" Target="https://goa-cc-uat-aili-app-001.azurewebsites.net/explore/node/17320" TargetMode="External"/><Relationship Id="rId-tkgjo-y2rondeethhgli" Type="http://schemas.openxmlformats.org/officeDocument/2006/relationships/hyperlink" Target="https://goa-cc-uat-aili-app-001.azurewebsites.net/explore/node/17320" TargetMode="External"/><Relationship Id="rIdg1vuctbnct7y9haif_fkz" Type="http://schemas.openxmlformats.org/officeDocument/2006/relationships/hyperlink" Target="https://goa-cc-uat-aili-app-001.azurewebsites.net/explore/node/17320" TargetMode="External"/><Relationship Id="rIdxws6p6ljsrvdx1qztyhkz" Type="http://schemas.openxmlformats.org/officeDocument/2006/relationships/hyperlink" Target="https://goa-cc-uat-aili-app-001.azurewebsites.net/explore/node/17320" TargetMode="External"/><Relationship Id="rIdfoiuezocbtjk3ks9blgyd" Type="http://schemas.openxmlformats.org/officeDocument/2006/relationships/hyperlink" Target="https://goa-cc-uat-aili-app-001.azurewebsites.net/explore/node/17320" TargetMode="External"/><Relationship Id="rIduwypy_5wj1yqwqec5xbyd" Type="http://schemas.openxmlformats.org/officeDocument/2006/relationships/hyperlink" Target="https://goa-cc-uat-aili-app-001.azurewebsites.net/explore/node/17320" TargetMode="External"/><Relationship Id="rIdgbfzgfpjys0yoaq36opa0" Type="http://schemas.openxmlformats.org/officeDocument/2006/relationships/hyperlink" Target="https://goa-cc-uat-aili-app-001.azurewebsites.net/explore/node/17320" TargetMode="External"/><Relationship Id="rIdfh0b6ftmj1yn3nazkrsqz" Type="http://schemas.openxmlformats.org/officeDocument/2006/relationships/hyperlink" Target="https://goa-cc-uat-aili-app-001.azurewebsites.net/explore/node/17320" TargetMode="External"/><Relationship Id="rIdnha_bu7jcsell27w_b3-j" Type="http://schemas.openxmlformats.org/officeDocument/2006/relationships/hyperlink" Target="https://goa-cc-uat-aili-app-001.azurewebsites.net/explore/node/17321" TargetMode="External"/><Relationship Id="rIdhyfdldoqqwcikhc4t_tpe" Type="http://schemas.openxmlformats.org/officeDocument/2006/relationships/hyperlink" Target="https://goa-cc-uat-aili-app-001.azurewebsites.net/explore/node/17321" TargetMode="External"/><Relationship Id="rIdhh4p0gx2vdhubsmqo8zgp" Type="http://schemas.openxmlformats.org/officeDocument/2006/relationships/hyperlink" Target="https://goa-cc-uat-aili-app-001.azurewebsites.net/explore/node/17321" TargetMode="External"/><Relationship Id="rIdutkzroxb804vcn8eurmtd" Type="http://schemas.openxmlformats.org/officeDocument/2006/relationships/hyperlink" Target="https://goa-cc-uat-aili-app-001.azurewebsites.net/explore/node/17321" TargetMode="External"/><Relationship Id="rId7" Type="http://schemas.openxmlformats.org/officeDocument/2006/relationships/image" Target="media/ad6d7445b9e80f70d88402af9b3aee3a5f16ac90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(Grade 8 Science)</dc:title>
  <dc:creator>AILI</dc:creator>
  <cp:lastModifiedBy>Un-named</cp:lastModifiedBy>
  <cp:revision>1</cp:revision>
  <dcterms:created xsi:type="dcterms:W3CDTF">2026-10-04T07:58:47.049Z</dcterms:created>
  <dcterms:modified xsi:type="dcterms:W3CDTF">2026-10-04T07:58:47.049Z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