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Biological Diversity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Biological Diversity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Biological Diversity (includes) -&gt; Diversity Among Species</w:t>
      </w:r>
    </w:p>
    <w:p>
      <w:pPr>
        <w:pStyle w:val="ListParagraph"/>
        <w:numPr>
          <w:ilvl w:val="0"/>
          <w:numId w:val="1"/>
        </w:numPr>
      </w:pPr>
      <w:r>
        <w:t xml:space="preserve">Biological Diversity (includes) -&gt; Diversity Within Species</w:t>
      </w:r>
    </w:p>
    <w:p>
      <w:pPr>
        <w:pStyle w:val="ListParagraph"/>
        <w:numPr>
          <w:ilvl w:val="0"/>
          <w:numId w:val="1"/>
        </w:numPr>
      </w:pPr>
      <w:r>
        <w:t xml:space="preserve">Biological Diversity (maintained by) -&gt; Reproduction</w:t>
      </w:r>
    </w:p>
    <w:p>
      <w:pPr>
        <w:pStyle w:val="ListParagraph"/>
        <w:numPr>
          <w:ilvl w:val="0"/>
          <w:numId w:val="1"/>
        </w:numPr>
      </w:pPr>
      <w:r>
        <w:t xml:space="preserve">Biological Diversity (enables) -&gt; Niches and Adaptation</w:t>
      </w:r>
    </w:p>
    <w:p>
      <w:pPr>
        <w:pStyle w:val="ListParagraph"/>
        <w:numPr>
          <w:ilvl w:val="0"/>
          <w:numId w:val="1"/>
        </w:numPr>
      </w:pPr>
      <w:r>
        <w:t xml:space="preserve">Biological Diversity (includes) -&gt; Reproductive Processes and Variation</w:t>
      </w:r>
    </w:p>
    <w:p>
      <w:pPr>
        <w:pStyle w:val="ListParagraph"/>
        <w:numPr>
          <w:ilvl w:val="0"/>
          <w:numId w:val="1"/>
        </w:numPr>
      </w:pPr>
      <w:r>
        <w:t xml:space="preserve">Reproduction (includes) -&gt; Sexual Reproduction</w:t>
      </w:r>
    </w:p>
    <w:p>
      <w:pPr>
        <w:pStyle w:val="ListParagraph"/>
        <w:numPr>
          <w:ilvl w:val="0"/>
          <w:numId w:val="1"/>
        </w:numPr>
      </w:pPr>
      <w:r>
        <w:t xml:space="preserve">Reproduction (includes) -&gt; Asexual Reproduction</w:t>
      </w:r>
    </w:p>
    <w:p>
      <w:pPr>
        <w:pStyle w:val="ListParagraph"/>
        <w:numPr>
          <w:ilvl w:val="0"/>
          <w:numId w:val="1"/>
        </w:numPr>
      </w:pPr>
      <w:r>
        <w:t xml:space="preserve">Reproduction (transmits) -&gt; Inheritance</w:t>
      </w:r>
    </w:p>
    <w:p>
      <w:pPr>
        <w:pStyle w:val="ListParagraph"/>
        <w:numPr>
          <w:ilvl w:val="0"/>
          <w:numId w:val="1"/>
        </w:numPr>
      </w:pPr>
      <w:r>
        <w:t xml:space="preserve">Inheritance (depends on) -&gt; Transmission of characteristics from parents to offspring</w:t>
      </w:r>
    </w:p>
    <w:p>
      <w:pPr>
        <w:pStyle w:val="ListParagraph"/>
        <w:numPr>
          <w:ilvl w:val="0"/>
          <w:numId w:val="1"/>
        </w:numPr>
      </w:pPr>
      <w:r>
        <w:t xml:space="preserve">Diversity Within Species (shaped by) -&gt; Inheritance</w:t>
      </w:r>
    </w:p>
    <w:p>
      <w:pPr>
        <w:pStyle w:val="ListParagraph"/>
        <w:numPr>
          <w:ilvl w:val="0"/>
          <w:numId w:val="1"/>
        </w:numPr>
      </w:pPr>
      <w:r>
        <w:t xml:space="preserve">Niches and Adaptation (creates) -&gt; Symbiotic Relationships</w:t>
      </w:r>
    </w:p>
    <w:p>
      <w:pPr>
        <w:pStyle w:val="ListParagraph"/>
        <w:numPr>
          <w:ilvl w:val="0"/>
          <w:numId w:val="1"/>
        </w:numPr>
      </w:pPr>
      <w:r>
        <w:t xml:space="preserve">Variation in Characteristics (transmitted) -&gt; Offspring from Parents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Biological Diversity</w:t>
      </w:r>
      <w:r>
        <w:t xml:space="preserve">: Range of species in environments and variations within species maintained through reproduction and affected by ecological factors </w:t>
      </w:r>
      <w:hyperlink w:history="1" r:id="rIdw_qkzesxwirhtsqmkh4wu">
        <w:r>
          <w:rPr>
            <w:color w:val="1e3a8a"/>
            <w:u w:val="single"/>
          </w:rPr>
          <w:t xml:space="preserve">Topic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Diversity Among Species</w:t>
      </w:r>
      <w:r>
        <w:t xml:space="preserve">: Variation that distinguishes different species and enables them to occupy different niches in the same ecosystem </w:t>
      </w:r>
      <w:hyperlink w:history="1" r:id="rIdbsysjtjd_9qkvixy3pfqt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fcbzcxbbbg2myesoxkj-m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Diversity Within Species</w:t>
      </w:r>
      <w:r>
        <w:t xml:space="preserve">: Subtle variations in characteristics found within individual species, including discrete and continuous variation </w:t>
      </w:r>
      <w:hyperlink w:history="1" r:id="rIdgzsuecvfujwjmrlemmnbs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tc_qhvooc8ucl4dtwgcsn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Reproduction</w:t>
      </w:r>
      <w:r>
        <w:t xml:space="preserve">: Natural process that transmits species characteristics to offspring through sexual or asexual mechanisms </w:t>
      </w:r>
      <w:hyperlink w:history="1" r:id="rIdjmclcggm98paxjq7qfial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fveijxls0ejcb7diolc5n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Sexual Reproduction</w:t>
      </w:r>
      <w:r>
        <w:t xml:space="preserve">: Reproduction involving two parents and formation of zygote through fertilization, allowing recombination of characteristics </w:t>
      </w:r>
      <w:hyperlink w:history="1" r:id="rIdhpycyolzmaipjbo8ejcw3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g2asftlpo5-clxmnsvun1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su11ojp8h2et0zjdaajn7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Asexual Reproduction</w:t>
      </w:r>
      <w:r>
        <w:t xml:space="preserve">: Reproduction by single organism through binary fission, budding or spore production, transmitting identical characteristics </w:t>
      </w:r>
      <w:hyperlink w:history="1" r:id="rIdicolxf0eyum2xfrn45_ih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8whyuihnobbh47u1kd-sa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yhlg_xhloyaq2kt_ivgfe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Inheritance</w:t>
      </w:r>
      <w:r>
        <w:t xml:space="preserve">: Transmission of heritable characteristics from parents to offspring; some traits influenced by both heredity and environment </w:t>
      </w:r>
      <w:hyperlink w:history="1" r:id="rIdrmn3mtyzk5ssa60sxprvi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v_fblethe3b9nblyt5fau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Genetic Material</w:t>
      </w:r>
      <w:r>
        <w:t xml:space="preserve">: Chromosomes, genes and DNA that store genetic information and determine heritable characteristics </w:t>
      </w:r>
      <w:hyperlink w:history="1" r:id="rIdiqzzswjtqjr_e5b4owwmw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Niches and Adaptation</w:t>
      </w:r>
      <w:r>
        <w:t xml:space="preserve">: Specific roles organisms occupy in ecosystems; variation enables closely related species to survive in same ecosystem </w:t>
      </w:r>
      <w:hyperlink w:history="1" r:id="rId3nu_4affiiidpbdgy3kby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ovyumgpib8i6_-9kytoli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Symbiotic Relationships</w:t>
      </w:r>
      <w:r>
        <w:t xml:space="preserve">: Dependencies among species classified as mutualism, commensalism or parasitism that link survival of species </w:t>
      </w:r>
      <w:hyperlink w:history="1" r:id="rIdf9jauxjjgobunaavdnpkx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csyr-3pxtqu6bygqeem2n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Human Impact</w:t>
      </w:r>
      <w:r>
        <w:t xml:space="preserve">: Human actions affecting species survival and variation, including extinction and extirpation of native species </w:t>
      </w:r>
      <w:hyperlink w:history="1" r:id="rId1redykdhvuvhcsrz86pvr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Conservation Strategies</w:t>
      </w:r>
      <w:r>
        <w:t xml:space="preserve">: Local and global approaches to minimize loss of species diversity including protected areas and breeding programs </w:t>
      </w:r>
      <w:hyperlink w:history="1" r:id="rIdhhlfde5ehhqzxtgyilnyv">
        <w:r>
          <w:rPr>
            <w:color w:val="1e3a8a"/>
            <w:u w:val="single"/>
          </w:rPr>
          <w:t xml:space="preserve">Outcome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Biological Diversity" title="Biological D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_qkzesxwirhtsqmkh4wu" Type="http://schemas.openxmlformats.org/officeDocument/2006/relationships/hyperlink" Target="https://goa-cc-uat-aili-app-001.azurewebsites.net/explore/node/17389" TargetMode="External"/><Relationship Id="rIdbsysjtjd_9qkvixy3pfqt" Type="http://schemas.openxmlformats.org/officeDocument/2006/relationships/hyperlink" Target="https://goa-cc-uat-aili-app-001.azurewebsites.net/explore/node/17391" TargetMode="External"/><Relationship Id="rIdfcbzcxbbbg2myesoxkj-m" Type="http://schemas.openxmlformats.org/officeDocument/2006/relationships/hyperlink" Target="https://goa-cc-uat-aili-app-001.azurewebsites.net/explore/node/17391" TargetMode="External"/><Relationship Id="rIdgzsuecvfujwjmrlemmnbs" Type="http://schemas.openxmlformats.org/officeDocument/2006/relationships/hyperlink" Target="https://goa-cc-uat-aili-app-001.azurewebsites.net/explore/node/17392" TargetMode="External"/><Relationship Id="rIdtc_qhvooc8ucl4dtwgcsn" Type="http://schemas.openxmlformats.org/officeDocument/2006/relationships/hyperlink" Target="https://goa-cc-uat-aili-app-001.azurewebsites.net/explore/node/17392" TargetMode="External"/><Relationship Id="rIdjmclcggm98paxjq7qfial" Type="http://schemas.openxmlformats.org/officeDocument/2006/relationships/hyperlink" Target="https://goa-cc-uat-aili-app-001.azurewebsites.net/explore/node/17392" TargetMode="External"/><Relationship Id="rIdfveijxls0ejcb7diolc5n" Type="http://schemas.openxmlformats.org/officeDocument/2006/relationships/hyperlink" Target="https://goa-cc-uat-aili-app-001.azurewebsites.net/explore/node/17392" TargetMode="External"/><Relationship Id="rIdhpycyolzmaipjbo8ejcw3" Type="http://schemas.openxmlformats.org/officeDocument/2006/relationships/hyperlink" Target="https://goa-cc-uat-aili-app-001.azurewebsites.net/explore/node/17392" TargetMode="External"/><Relationship Id="rIdg2asftlpo5-clxmnsvun1" Type="http://schemas.openxmlformats.org/officeDocument/2006/relationships/hyperlink" Target="https://goa-cc-uat-aili-app-001.azurewebsites.net/explore/node/17393" TargetMode="External"/><Relationship Id="rIdsu11ojp8h2et0zjdaajn7" Type="http://schemas.openxmlformats.org/officeDocument/2006/relationships/hyperlink" Target="https://goa-cc-uat-aili-app-001.azurewebsites.net/explore/node/17392" TargetMode="External"/><Relationship Id="rIdicolxf0eyum2xfrn45_ih" Type="http://schemas.openxmlformats.org/officeDocument/2006/relationships/hyperlink" Target="https://goa-cc-uat-aili-app-001.azurewebsites.net/explore/node/17392" TargetMode="External"/><Relationship Id="rId8whyuihnobbh47u1kd-sa" Type="http://schemas.openxmlformats.org/officeDocument/2006/relationships/hyperlink" Target="https://goa-cc-uat-aili-app-001.azurewebsites.net/explore/node/17393" TargetMode="External"/><Relationship Id="rIdyhlg_xhloyaq2kt_ivgfe" Type="http://schemas.openxmlformats.org/officeDocument/2006/relationships/hyperlink" Target="https://goa-cc-uat-aili-app-001.azurewebsites.net/explore/node/17392" TargetMode="External"/><Relationship Id="rIdrmn3mtyzk5ssa60sxprvi" Type="http://schemas.openxmlformats.org/officeDocument/2006/relationships/hyperlink" Target="https://goa-cc-uat-aili-app-001.azurewebsites.net/explore/node/17392" TargetMode="External"/><Relationship Id="rIdv_fblethe3b9nblyt5fau" Type="http://schemas.openxmlformats.org/officeDocument/2006/relationships/hyperlink" Target="https://goa-cc-uat-aili-app-001.azurewebsites.net/explore/node/17392" TargetMode="External"/><Relationship Id="rIdiqzzswjtqjr_e5b4owwmw" Type="http://schemas.openxmlformats.org/officeDocument/2006/relationships/hyperlink" Target="https://goa-cc-uat-aili-app-001.azurewebsites.net/explore/node/17393" TargetMode="External"/><Relationship Id="rId3nu_4affiiidpbdgy3kby" Type="http://schemas.openxmlformats.org/officeDocument/2006/relationships/hyperlink" Target="https://goa-cc-uat-aili-app-001.azurewebsites.net/explore/node/17391" TargetMode="External"/><Relationship Id="rIdovyumgpib8i6_-9kytoli" Type="http://schemas.openxmlformats.org/officeDocument/2006/relationships/hyperlink" Target="https://goa-cc-uat-aili-app-001.azurewebsites.net/explore/node/17391" TargetMode="External"/><Relationship Id="rIdf9jauxjjgobunaavdnpkx" Type="http://schemas.openxmlformats.org/officeDocument/2006/relationships/hyperlink" Target="https://goa-cc-uat-aili-app-001.azurewebsites.net/explore/node/17391" TargetMode="External"/><Relationship Id="rIdcsyr-3pxtqu6bygqeem2n" Type="http://schemas.openxmlformats.org/officeDocument/2006/relationships/hyperlink" Target="https://goa-cc-uat-aili-app-001.azurewebsites.net/explore/node/17391" TargetMode="External"/><Relationship Id="rId1redykdhvuvhcsrz86pvr" Type="http://schemas.openxmlformats.org/officeDocument/2006/relationships/hyperlink" Target="https://goa-cc-uat-aili-app-001.azurewebsites.net/explore/node/17394" TargetMode="External"/><Relationship Id="rIdhhlfde5ehhqzxtgyilnyv" Type="http://schemas.openxmlformats.org/officeDocument/2006/relationships/hyperlink" Target="https://goa-cc-uat-aili-app-001.azurewebsites.net/explore/node/17394" TargetMode="External"/><Relationship Id="rId7" Type="http://schemas.openxmlformats.org/officeDocument/2006/relationships/image" Target="media/6fb5e237d37844445e911303459278dc4825fdbe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Biological Diversity</dc:title>
  <dc:creator>AILI</dc:creator>
  <cp:lastModifiedBy>Un-named</cp:lastModifiedBy>
  <cp:revision>1</cp:revision>
  <dcterms:created xsi:type="dcterms:W3CDTF">2026-10-06T01:48:49.061Z</dcterms:created>
  <dcterms:modified xsi:type="dcterms:W3CDTF">2026-10-06T01:48:49.061Z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