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Addition and Subtraction Word Hunt</w:t>
      </w:r>
    </w:p>
    <w:p>
      <w:pPr>
        <w:spacing w:after="120"/>
      </w:pPr>
      <w:r>
        <w:t xml:space="preserve">Grade 2 students investigate addition and subtraction within 100 (</w:t>
      </w:r>
      <w:hyperlink w:history="1" r:id="rIddox5erkv_ggc4oxmsbwwu">
        <w:r>
          <w:rPr>
            <w:color w:val="1e3a8a"/>
            <w:u w:val="single"/>
          </w:rPr>
          <w:t xml:space="preserve">Outcome</w:t>
        </w:r>
      </w:hyperlink>
      <w:r>
        <w:t xml:space="preserve">). This game reviews words from that work, like doubles and multiples of 10, which help students add and subtract two-digit numbers (</w:t>
      </w:r>
      <w:hyperlink w:history="1" r:id="rIdkef9_mezkis74h-zpr8vd">
        <w:r>
          <w:rPr>
            <w:color w:val="1e3a8a"/>
            <w:u w:val="single"/>
          </w:rPr>
          <w:t xml:space="preserve">Knowledge</w:t>
        </w:r>
      </w:hyperlink>
      <w:r>
        <w:t xml:space="preserve">). A sum can be composed in more than one way, and words like COMPOSE and QUANTITY point to that big idea (</w:t>
      </w:r>
      <w:hyperlink w:history="1" r:id="rIdrwnjyyn6c53fj98c01i0r">
        <w:r>
          <w:rPr>
            <w:color w:val="1e3a8a"/>
            <w:u w:val="single"/>
          </w:rPr>
          <w:t xml:space="preserve">Understanding</w:t>
        </w:r>
      </w:hyperlink>
      <w:r>
        <w:t xml:space="preserve">, </w:t>
      </w:r>
      <w:hyperlink w:history="1" r:id="rIdqjaztjfydlomff9yw7ith">
        <w:r>
          <w:rPr>
            <w:color w:val="1e3a8a"/>
            <w:u w:val="single"/>
          </w:rPr>
          <w:t xml:space="preserve">Understanding</w:t>
        </w:r>
      </w:hyperlink>
      <w:r>
        <w:t xml:space="preserve">).</w:t>
      </w:r>
    </w:p>
    <w:p>
      <w:pPr>
        <w:pStyle w:val="Heading2"/>
      </w:pPr>
      <w:r>
        <w:t xml:space="preserve">How to play</w:t>
      </w:r>
    </w:p>
    <w:p>
      <w:pPr>
        <w:pStyle w:val="ListParagraph"/>
        <w:numPr>
          <w:ilvl w:val="0"/>
          <w:numId w:val="1"/>
        </w:numPr>
      </w:pPr>
      <w:r>
        <w:t xml:space="preserve">Find each word from the list hiding in the grid below.</w:t>
      </w:r>
    </w:p>
    <w:p>
      <w:pPr>
        <w:pStyle w:val="ListParagraph"/>
        <w:numPr>
          <w:ilvl w:val="0"/>
          <w:numId w:val="1"/>
        </w:numPr>
      </w:pPr>
      <w:r>
        <w:t xml:space="preserve">Words may run across, down, or on a slant.</w:t>
      </w:r>
    </w:p>
    <w:p>
      <w:pPr>
        <w:pStyle w:val="ListParagraph"/>
        <w:numPr>
          <w:ilvl w:val="0"/>
          <w:numId w:val="1"/>
        </w:numPr>
      </w:pPr>
      <w:r>
        <w:t xml:space="preserve">Circle or highlight each word you find, then check it off the list.</w:t>
      </w:r>
    </w:p>
    <w:p>
      <w:pPr>
        <w:pStyle w:val="Heading2"/>
      </w:pPr>
      <w:r>
        <w:t xml:space="preserve">Words to find</w:t>
      </w:r>
    </w:p>
    <w:p>
      <w:pPr>
        <w:pStyle w:val="ListParagraph"/>
        <w:numPr>
          <w:ilvl w:val="0"/>
          <w:numId w:val="1"/>
        </w:numPr>
      </w:pPr>
      <w:r>
        <w:t xml:space="preserve">ADDITION</w:t>
      </w:r>
    </w:p>
    <w:p>
      <w:pPr>
        <w:pStyle w:val="ListParagraph"/>
        <w:numPr>
          <w:ilvl w:val="0"/>
          <w:numId w:val="1"/>
        </w:numPr>
      </w:pPr>
      <w:r>
        <w:t xml:space="preserve">COMPOSE</w:t>
      </w:r>
    </w:p>
    <w:p>
      <w:pPr>
        <w:pStyle w:val="ListParagraph"/>
        <w:numPr>
          <w:ilvl w:val="0"/>
          <w:numId w:val="1"/>
        </w:numPr>
      </w:pPr>
      <w:r>
        <w:t xml:space="preserve">DOUBLES</w:t>
      </w:r>
    </w:p>
    <w:p>
      <w:pPr>
        <w:pStyle w:val="ListParagraph"/>
        <w:numPr>
          <w:ilvl w:val="0"/>
          <w:numId w:val="1"/>
        </w:numPr>
      </w:pPr>
      <w:r>
        <w:t xml:space="preserve">MINUEND</w:t>
      </w:r>
    </w:p>
    <w:p>
      <w:pPr>
        <w:pStyle w:val="ListParagraph"/>
        <w:numPr>
          <w:ilvl w:val="0"/>
          <w:numId w:val="1"/>
        </w:numPr>
      </w:pPr>
      <w:r>
        <w:t xml:space="preserve">MULTIPLE</w:t>
      </w:r>
    </w:p>
    <w:p>
      <w:pPr>
        <w:pStyle w:val="ListParagraph"/>
        <w:numPr>
          <w:ilvl w:val="0"/>
          <w:numId w:val="1"/>
        </w:numPr>
      </w:pPr>
      <w:r>
        <w:t xml:space="preserve">QUANTITY</w:t>
      </w:r>
    </w:p>
    <w:p>
      <w:pPr>
        <w:pStyle w:val="ListParagraph"/>
        <w:numPr>
          <w:ilvl w:val="0"/>
          <w:numId w:val="1"/>
        </w:numPr>
      </w:pPr>
      <w:r>
        <w:t xml:space="preserve">STRATEGY</w:t>
      </w:r>
    </w:p>
    <w:p>
      <w:pPr>
        <w:pStyle w:val="ListParagraph"/>
        <w:numPr>
          <w:ilvl w:val="0"/>
          <w:numId w:val="1"/>
        </w:numPr>
      </w:pPr>
      <w:r>
        <w:t xml:space="preserve">SUBTRACTION</w:t>
      </w:r>
    </w:p>
    <w:p>
      <w:pPr>
        <w:pStyle w:val="Heading2"/>
      </w:pPr>
      <w:r>
        <w:t xml:space="preserve">Puzzle grid</w:t>
      </w:r>
    </w:p>
    <w:tbl>
      <w:tblPr>
        <w:tblW w:type="auto" w:w="100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T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N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Y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F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O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B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B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U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P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S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P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Z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Q</w:t>
            </w:r>
          </w:p>
        </w:tc>
      </w:tr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H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P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F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D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S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W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P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H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C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N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Q</w:t>
            </w:r>
          </w:p>
        </w:tc>
      </w:tr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S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R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Q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M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C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O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M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P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O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S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D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R</w:t>
            </w:r>
          </w:p>
        </w:tc>
      </w:tr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A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R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S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U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B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T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R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A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C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T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O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N</w:t>
            </w:r>
          </w:p>
        </w:tc>
      </w:tr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L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D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V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L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A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V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B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J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L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R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N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U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C</w:t>
            </w:r>
          </w:p>
        </w:tc>
      </w:tr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O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D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T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B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N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L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F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L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A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N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B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J</w:t>
            </w:r>
          </w:p>
        </w:tc>
      </w:tr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A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D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P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M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D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T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Y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B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T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J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L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W</w:t>
            </w:r>
          </w:p>
        </w:tc>
      </w:tr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Q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H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P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T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M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T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O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Z</w:t>
            </w:r>
          </w:p>
        </w:tc>
      </w:tr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Z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G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O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L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J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H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K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T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G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W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S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C</w:t>
            </w:r>
          </w:p>
        </w:tc>
      </w:tr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B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A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J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O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O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O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Y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F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N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S</w:t>
            </w:r>
          </w:p>
        </w:tc>
      </w:tr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C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Y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Y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M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N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U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N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D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X</w:t>
            </w:r>
          </w:p>
        </w:tc>
      </w:tr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J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H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Z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G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D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D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L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N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P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B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W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V</w:t>
            </w:r>
          </w:p>
        </w:tc>
      </w:tr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K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O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G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Y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B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B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B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L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A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M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Z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K</w:t>
            </w:r>
          </w:p>
        </w:tc>
      </w:tr>
    </w:tbl>
    <w:p/>
    <w:p>
      <w:pPr>
        <w:pStyle w:val="Heading2"/>
      </w:pPr>
      <w:r>
        <w:t xml:space="preserve">Answer key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ADDITION</w:t>
      </w:r>
      <w:r>
        <w:t xml:space="preserve">: row 4, column 1, diagonal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COMPOSE</w:t>
      </w:r>
      <w:r>
        <w:t xml:space="preserve">: row 3, column 5, across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DOUBLES</w:t>
      </w:r>
      <w:r>
        <w:t xml:space="preserve">: row 3, column 12, down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MINUEND</w:t>
      </w:r>
      <w:r>
        <w:t xml:space="preserve">: row 11, column 6, across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MULTIPLE</w:t>
      </w:r>
      <w:r>
        <w:t xml:space="preserve">: row 3, column 4, down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QUANTITY</w:t>
      </w:r>
      <w:r>
        <w:t xml:space="preserve">: row 3, column 3, diagonal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STRATEGY</w:t>
      </w:r>
      <w:r>
        <w:t xml:space="preserve">: row 3, column 10, down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SUBTRACTION</w:t>
      </w:r>
      <w:r>
        <w:t xml:space="preserve">: row 4, column 3, across</w:t>
      </w:r>
    </w:p>
    <w:p/>
    <w:p>
      <w:r>
        <w:rPr>
          <w:color w:val="888888"/>
          <w:sz w:val="16"/>
          <w:szCs w:val="16"/>
        </w:rPr>
        <w:t xml:space="preserve">AILI game · en · claude-sonnet-5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ox5erkv_ggc4oxmsbwwu" Type="http://schemas.openxmlformats.org/officeDocument/2006/relationships/hyperlink" Target="https://goa-cc-uat-aili-app-001.azurewebsites.net/explore/node/29844" TargetMode="External"/><Relationship Id="rIdkef9_mezkis74h-zpr8vd" Type="http://schemas.openxmlformats.org/officeDocument/2006/relationships/hyperlink" Target="https://goa-cc-uat-aili-app-001.azurewebsites.net/explore/node/29850" TargetMode="External"/><Relationship Id="rIdrwnjyyn6c53fj98c01i0r" Type="http://schemas.openxmlformats.org/officeDocument/2006/relationships/hyperlink" Target="https://goa-cc-uat-aili-app-001.azurewebsites.net/explore/node/29847" TargetMode="External"/><Relationship Id="rIdqjaztjfydlomff9yw7ith" Type="http://schemas.openxmlformats.org/officeDocument/2006/relationships/hyperlink" Target="https://goa-cc-uat-aili-app-001.azurewebsites.net/explore/node/29851" TargetMode="External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Addition and Subtraction Word Hunt</dc:title>
  <dc:creator>AILI</dc:creator>
  <cp:lastModifiedBy>Un-named</cp:lastModifiedBy>
  <cp:revision>1</cp:revision>
  <dcterms:created xsi:type="dcterms:W3CDTF">2026-10-05T03:28:24.753Z</dcterms:created>
  <dcterms:modified xsi:type="dcterms:W3CDTF">2026-10-05T03:28:24.753Z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