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Basic Ideas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Solids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(describes)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(used in) -&gt; Representing Particles</w:t>
      </w:r>
    </w:p>
    <w:p>
      <w:pPr>
        <w:pStyle w:val="ListParagraph"/>
        <w:numPr>
          <w:ilvl w:val="0"/>
          <w:numId w:val="1"/>
        </w:numPr>
      </w:pPr>
      <w:r>
        <w:t xml:space="preserve">Solids (has strongest)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Gases (has weakest)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Liquids (has moderate)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ListParagraph"/>
        <w:numPr>
          <w:ilvl w:val="0"/>
          <w:numId w:val="1"/>
        </w:numPr>
      </w:pPr>
      <w:r>
        <w:t xml:space="preserve">Mass (compared to volume gives) -&gt; Density</w:t>
      </w:r>
    </w:p>
    <w:p>
      <w:pPr>
        <w:pStyle w:val="ListParagraph"/>
        <w:numPr>
          <w:ilvl w:val="0"/>
          <w:numId w:val="1"/>
        </w:numPr>
      </w:pPr>
      <w:r>
        <w:t xml:space="preserve">Volume (compared to mass gives) -&gt; Density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Explains the behaviour of particles in matter. </w:t>
      </w:r>
      <w:hyperlink w:history="1" r:id="rId1tphg64n2ztwdqwkp9rgy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9nngjj6mufjpwqadzdi4v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Basic Ideas</w:t>
      </w:r>
      <w:r>
        <w:t xml:space="preserve">: All matter is made of small particles that are always moving and have spaces between them. </w:t>
      </w:r>
      <w:hyperlink w:history="1" r:id="rIdu8lqlkhwzo8z6sjca1tu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-wymsxuucwwhndsh9oeyq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are close together and vibrate in place. </w:t>
      </w:r>
      <w:hyperlink w:history="1" r:id="rIdyjubdkh9hqpdkq11acfrz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have spaces and can slide past each other. </w:t>
      </w:r>
      <w:hyperlink w:history="1" r:id="rIdebm_aesb3o034rjt8mqbx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have large spaces and move in all directions. </w:t>
      </w:r>
      <w:hyperlink w:history="1" r:id="rId9r3eq0bholpzeggo9ahy6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Strongest in solids, weakest in gases, affecting particle arrangement. </w:t>
      </w:r>
      <w:hyperlink w:history="1" r:id="rIdyprmqrfck4vjak-stbhb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jeh5mpofh4jrncfqjfoa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Include state, mass, volume, density, and compressibility. </w:t>
      </w:r>
      <w:hyperlink w:history="1" r:id="rIdspk17oop1s9gxa7up1xzf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</w:t>
      </w:r>
      <w:r>
        <w:t xml:space="preserve">: Amount of matter, measured in grams and kilograms. </w:t>
      </w:r>
      <w:hyperlink w:history="1" r:id="rIdxmrotlsu0xoqg5amnccze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Amount of space matter takes up, measured in millilitres and litres. </w:t>
      </w:r>
      <w:hyperlink w:history="1" r:id="rIdtoihi0faxdx775jievpbp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Compares mass to volume; denser objects sink, less dense objects float. </w:t>
      </w:r>
      <w:hyperlink w:history="1" r:id="rIdkpza2rddzr63vomdsu0ty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of a liquid or gas to reduce in volume under pressure. </w:t>
      </w:r>
      <w:hyperlink w:history="1" r:id="rIdvfkyhaw7irzistp-gxq0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9tsdzyjoi2f07sgx9ru53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Representing Particles</w:t>
      </w:r>
      <w:r>
        <w:t xml:space="preserve">: Students draw and relate particle arrangement to state of matter. </w:t>
      </w:r>
      <w:hyperlink w:history="1" r:id="rIdmnfp0_ib-ssiqmy19ajl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jxbj0adg198fr0hr2vsip">
        <w:r>
          <w:rPr>
            <w:color w:val="1e3a8a"/>
            <w:u w:val="single"/>
          </w:rPr>
          <w:t xml:space="preserve">Resource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Particle Model of Matter" title="The Particle Model of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phg64n2ztwdqwkp9rgy" Type="http://schemas.openxmlformats.org/officeDocument/2006/relationships/hyperlink" Target="https://goa-cc-uat-aili-app-001.azurewebsites.net/explore/node/36476" TargetMode="External"/><Relationship Id="rId9nngjj6mufjpwqadzdi4v" Type="http://schemas.openxmlformats.org/officeDocument/2006/relationships/hyperlink" Target="https://goa-cc-uat-aili-app-001.azurewebsites.net/library/pdf/9862?page=1" TargetMode="External"/><Relationship Id="rIdu8lqlkhwzo8z6sjca1tuf" Type="http://schemas.openxmlformats.org/officeDocument/2006/relationships/hyperlink" Target="https://goa-cc-uat-aili-app-001.azurewebsites.net/explore/node/36475" TargetMode="External"/><Relationship Id="rId-wymsxuucwwhndsh9oeyq" Type="http://schemas.openxmlformats.org/officeDocument/2006/relationships/hyperlink" Target="https://goa-cc-uat-aili-app-001.azurewebsites.net/library/pdf/9862?page=1" TargetMode="External"/><Relationship Id="rIdyjubdkh9hqpdkq11acfrz" Type="http://schemas.openxmlformats.org/officeDocument/2006/relationships/hyperlink" Target="https://goa-cc-uat-aili-app-001.azurewebsites.net/explore/node/36475" TargetMode="External"/><Relationship Id="rIdebm_aesb3o034rjt8mqbx" Type="http://schemas.openxmlformats.org/officeDocument/2006/relationships/hyperlink" Target="https://goa-cc-uat-aili-app-001.azurewebsites.net/explore/node/36475" TargetMode="External"/><Relationship Id="rId9r3eq0bholpzeggo9ahy6" Type="http://schemas.openxmlformats.org/officeDocument/2006/relationships/hyperlink" Target="https://goa-cc-uat-aili-app-001.azurewebsites.net/explore/node/36475" TargetMode="External"/><Relationship Id="rIdyprmqrfck4vjak-stbhbk" Type="http://schemas.openxmlformats.org/officeDocument/2006/relationships/hyperlink" Target="https://goa-cc-uat-aili-app-001.azurewebsites.net/explore/node/36475" TargetMode="External"/><Relationship Id="rId2jeh5mpofh4jrncfqjfoa" Type="http://schemas.openxmlformats.org/officeDocument/2006/relationships/hyperlink" Target="https://goa-cc-uat-aili-app-001.azurewebsites.net/explore/node/36477" TargetMode="External"/><Relationship Id="rIdspk17oop1s9gxa7up1xzf" Type="http://schemas.openxmlformats.org/officeDocument/2006/relationships/hyperlink" Target="https://goa-cc-uat-aili-app-001.azurewebsites.net/explore/node/36479" TargetMode="External"/><Relationship Id="rIdxmrotlsu0xoqg5amnccze" Type="http://schemas.openxmlformats.org/officeDocument/2006/relationships/hyperlink" Target="https://goa-cc-uat-aili-app-001.azurewebsites.net/explore/node/36479" TargetMode="External"/><Relationship Id="rIdtoihi0faxdx775jievpbp" Type="http://schemas.openxmlformats.org/officeDocument/2006/relationships/hyperlink" Target="https://goa-cc-uat-aili-app-001.azurewebsites.net/explore/node/36479" TargetMode="External"/><Relationship Id="rIdkpza2rddzr63vomdsu0ty" Type="http://schemas.openxmlformats.org/officeDocument/2006/relationships/hyperlink" Target="https://goa-cc-uat-aili-app-001.azurewebsites.net/explore/node/36479" TargetMode="External"/><Relationship Id="rIdvfkyhaw7irzistp-gxq0a" Type="http://schemas.openxmlformats.org/officeDocument/2006/relationships/hyperlink" Target="https://goa-cc-uat-aili-app-001.azurewebsites.net/explore/node/36479" TargetMode="External"/><Relationship Id="rId9tsdzyjoi2f07sgx9ru53" Type="http://schemas.openxmlformats.org/officeDocument/2006/relationships/hyperlink" Target="https://goa-cc-uat-aili-app-001.azurewebsites.net/explore/node/36481" TargetMode="External"/><Relationship Id="rIdmnfp0_ib-ssiqmy19ajlr" Type="http://schemas.openxmlformats.org/officeDocument/2006/relationships/hyperlink" Target="https://goa-cc-uat-aili-app-001.azurewebsites.net/explore/node/36477" TargetMode="External"/><Relationship Id="rIdjxbj0adg198fr0hr2vsip" Type="http://schemas.openxmlformats.org/officeDocument/2006/relationships/hyperlink" Target="https://goa-cc-uat-aili-app-001.azurewebsites.net/library/resource/ZK9cRtVnOkS6O4OtO76VEQ" TargetMode="External"/><Relationship Id="rId7" Type="http://schemas.openxmlformats.org/officeDocument/2006/relationships/image" Target="media/aabfe4d14eb92c76313eb164c5a6ca15d4881905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2026-10-04T06:43:20.046Z</dcterms:created>
  <dcterms:modified xsi:type="dcterms:W3CDTF">2026-10-04T06:43:20.046Z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