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Energy Flow in Technological Systems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Energy Flow in Technological Systems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Energy Flow in Technological Systems (includes) -&gt; Forms of Energy</w:t>
      </w:r>
    </w:p>
    <w:p>
      <w:pPr>
        <w:pStyle w:val="ListParagraph"/>
        <w:numPr>
          <w:ilvl w:val="0"/>
          <w:numId w:val="1"/>
        </w:numPr>
      </w:pPr>
      <w:r>
        <w:t xml:space="preserve">Energy Flow in Technological Systems (involves) -&gt; Energy Conversion</w:t>
      </w:r>
    </w:p>
    <w:p>
      <w:pPr>
        <w:pStyle w:val="ListParagraph"/>
        <w:numPr>
          <w:ilvl w:val="0"/>
          <w:numId w:val="1"/>
        </w:numPr>
      </w:pPr>
      <w:r>
        <w:t xml:space="preserve">Energy Flow in Technological Systems (depends on) -&gt; Efficiency</w:t>
      </w:r>
    </w:p>
    <w:p>
      <w:pPr>
        <w:pStyle w:val="ListParagraph"/>
        <w:numPr>
          <w:ilvl w:val="0"/>
          <w:numId w:val="1"/>
        </w:numPr>
      </w:pPr>
      <w:r>
        <w:t xml:space="preserve">Forms of Energy (includes) -&gt; Kinetic Energy</w:t>
      </w:r>
    </w:p>
    <w:p>
      <w:pPr>
        <w:pStyle w:val="ListParagraph"/>
        <w:numPr>
          <w:ilvl w:val="0"/>
          <w:numId w:val="1"/>
        </w:numPr>
      </w:pPr>
      <w:r>
        <w:t xml:space="preserve">Forms of Energy (includes) -&gt; Potential Energy</w:t>
      </w:r>
    </w:p>
    <w:p>
      <w:pPr>
        <w:pStyle w:val="ListParagraph"/>
        <w:numPr>
          <w:ilvl w:val="0"/>
          <w:numId w:val="1"/>
        </w:numPr>
      </w:pPr>
      <w:r>
        <w:t xml:space="preserve">Energy Conversion (follows) -&gt; Energy Conservation</w:t>
      </w:r>
    </w:p>
    <w:p>
      <w:pPr>
        <w:pStyle w:val="ListParagraph"/>
        <w:numPr>
          <w:ilvl w:val="0"/>
          <w:numId w:val="1"/>
        </w:numPr>
      </w:pPr>
      <w:r>
        <w:t xml:space="preserve">Energy Conversion (produces) -&gt; Heat Loss</w:t>
      </w:r>
    </w:p>
    <w:p>
      <w:pPr>
        <w:pStyle w:val="ListParagraph"/>
        <w:numPr>
          <w:ilvl w:val="0"/>
          <w:numId w:val="1"/>
        </w:numPr>
      </w:pPr>
      <w:r>
        <w:t xml:space="preserve">Energy Conversion (powers) -&gt; Energy Conversion Devices</w:t>
      </w:r>
    </w:p>
    <w:p>
      <w:pPr>
        <w:pStyle w:val="ListParagraph"/>
        <w:numPr>
          <w:ilvl w:val="0"/>
          <w:numId w:val="1"/>
        </w:numPr>
      </w:pPr>
      <w:r>
        <w:t xml:space="preserve">Kinetic Energy (relates to) -&gt; Work and Force</w:t>
      </w:r>
    </w:p>
    <w:p>
      <w:pPr>
        <w:pStyle w:val="ListParagraph"/>
        <w:numPr>
          <w:ilvl w:val="0"/>
          <w:numId w:val="1"/>
        </w:numPr>
      </w:pPr>
      <w:r>
        <w:t xml:space="preserve">Potential Energy (relates to) -&gt; Work and Force</w:t>
      </w:r>
    </w:p>
    <w:p>
      <w:pPr>
        <w:pStyle w:val="ListParagraph"/>
        <w:numPr>
          <w:ilvl w:val="0"/>
          <w:numId w:val="1"/>
        </w:numPr>
      </w:pPr>
      <w:r>
        <w:t xml:space="preserve">Efficiency (limited by) -&gt; Heat Loss</w:t>
      </w:r>
    </w:p>
    <w:p>
      <w:pPr>
        <w:pStyle w:val="ListParagraph"/>
        <w:numPr>
          <w:ilvl w:val="0"/>
          <w:numId w:val="1"/>
        </w:numPr>
      </w:pPr>
      <w:r>
        <w:t xml:space="preserve">Engine Design (improves) -&gt; Efficiency</w:t>
      </w:r>
    </w:p>
    <w:p>
      <w:pPr>
        <w:pStyle w:val="ListParagraph"/>
        <w:numPr>
          <w:ilvl w:val="0"/>
          <w:numId w:val="1"/>
        </w:numPr>
      </w:pPr>
      <w:r>
        <w:t xml:space="preserve">Energy Conversion Devices (includes) -&gt; Engine Design</w:t>
      </w:r>
    </w:p>
    <w:p>
      <w:pPr>
        <w:pStyle w:val="ListParagraph"/>
        <w:numPr>
          <w:ilvl w:val="0"/>
          <w:numId w:val="1"/>
        </w:numPr>
      </w:pPr>
      <w:r>
        <w:t xml:space="preserve">Sustainability (requires) -&gt; Efficiency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Energy Flow in Technological Systems</w:t>
      </w:r>
      <w:r>
        <w:t xml:space="preserve">: Central organizing principle for understanding how energy transforms and transfers in devices and systems </w:t>
      </w:r>
      <w:hyperlink w:history="1" r:id="rIdokv_te39nxfcp6wzxeyfz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Forms of Energy</w:t>
      </w:r>
      <w:r>
        <w:t xml:space="preserve">: Energy exists in multiple forms including mechanical, chemical, thermal, nuclear, and solar </w:t>
      </w:r>
      <w:hyperlink w:history="1" r:id="rIdrepl6ht2npnm-l_29ti4u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murnosuupgpiit8azocp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Kinetic Energy</w:t>
      </w:r>
      <w:r>
        <w:t xml:space="preserve">: Energy due to motion, quantified using Ek = 1/2 mv² </w:t>
      </w:r>
      <w:hyperlink w:history="1" r:id="rId2xag9amae5yl2d4mpo0s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srqr-xbqgchfiwfcihg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Potential Energy</w:t>
      </w:r>
      <w:r>
        <w:t xml:space="preserve">: Energy due to relative position or condition, includes gravitational and chemical forms </w:t>
      </w:r>
      <w:hyperlink w:history="1" r:id="rIdgtz7g-0oct1fezxpjiotd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08knexzmkbckvucwxsx-t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Energy Conservation</w:t>
      </w:r>
      <w:r>
        <w:t xml:space="preserve">: First law of thermodynamics; energy cannot be created or destroyed, only transformed </w:t>
      </w:r>
      <w:hyperlink w:history="1" r:id="rIdfijlr5txk30t1h3fayopv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Energy Conversion</w:t>
      </w:r>
      <w:r>
        <w:t xml:space="preserve">: Process of transforming energy from one form to another in devices and systems </w:t>
      </w:r>
      <w:hyperlink w:history="1" r:id="rIdt9lkwboupmfw9fgn-h69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jq-jftqhc8n7w1fheey9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Efficiency</w:t>
      </w:r>
      <w:r>
        <w:t xml:space="preserve">: Measure of useful work compared to total energy input; no device is 100% efficient </w:t>
      </w:r>
      <w:hyperlink w:history="1" r:id="rIdi4uvtdkdkqkzv-zyfhc0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Work and Force</w:t>
      </w:r>
      <w:r>
        <w:t xml:space="preserve">: Work is energy expended when speed increases or object moves against opposing force; W = Fd </w:t>
      </w:r>
      <w:hyperlink w:history="1" r:id="rIdwpsvqt7ytjaeio8zki_x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waqq4vwfhsfwn0g5j6o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Heat Loss</w:t>
      </w:r>
      <w:r>
        <w:t xml:space="preserve">: Energy converted to heat during transformations; second law explains why useful energy diminishes </w:t>
      </w:r>
      <w:hyperlink w:history="1" r:id="rIdvucoqzd4uz76ngdc17rj1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Engine Design</w:t>
      </w:r>
      <w:r>
        <w:t xml:space="preserve">: Development of efficient engines through trial and error, including work of James Watt </w:t>
      </w:r>
      <w:hyperlink w:history="1" r:id="rIdjn2vflxgv-oggi_4bx_p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tnfrv4gi-ae-pxhrv_ih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Energy Conversion Devices</w:t>
      </w:r>
      <w:r>
        <w:t xml:space="preserve">: Hydroelectric generators, solar panels, windmills, fuel cells, heat pumps, furnaces </w:t>
      </w:r>
      <w:hyperlink w:history="1" r:id="rIdebiuvibvhkuqx12pamsvv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92ipxvupidpnoipwhc7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ufvo6o3ox20zp9gik5ng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Sustainability</w:t>
      </w:r>
      <w:r>
        <w:t xml:space="preserve">: Efficient energy conversions protect environment and make judicious use of natural resources </w:t>
      </w:r>
      <w:hyperlink w:history="1" r:id="rId9o1mhxcx_q41qyag3hx2c">
        <w:r>
          <w:rPr>
            <w:color w:val="1e3a8a"/>
            <w:u w:val="single"/>
          </w:rPr>
          <w:t xml:space="preserve">Outcome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Energy Flow in Technological Systems" title="Energy Flow in Technological Sys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v_te39nxfcp6wzxeyfz" Type="http://schemas.openxmlformats.org/officeDocument/2006/relationships/hyperlink" Target="https://goa-cc-uat-aili-app-001.azurewebsites.net/explore/node/43858" TargetMode="External"/><Relationship Id="rIdrepl6ht2npnm-l_29ti4u" Type="http://schemas.openxmlformats.org/officeDocument/2006/relationships/hyperlink" Target="https://goa-cc-uat-aili-app-001.azurewebsites.net/explore/node/43860" TargetMode="External"/><Relationship Id="rIddmurnosuupgpiit8azocp" Type="http://schemas.openxmlformats.org/officeDocument/2006/relationships/hyperlink" Target="https://goa-cc-uat-aili-app-001.azurewebsites.net/explore/node/43860" TargetMode="External"/><Relationship Id="rId2xag9amae5yl2d4mpo0st" Type="http://schemas.openxmlformats.org/officeDocument/2006/relationships/hyperlink" Target="https://goa-cc-uat-aili-app-001.azurewebsites.net/explore/node/43861" TargetMode="External"/><Relationship Id="rIdtsrqr-xbqgchfiwfcihga" Type="http://schemas.openxmlformats.org/officeDocument/2006/relationships/hyperlink" Target="https://goa-cc-uat-aili-app-001.azurewebsites.net/explore/node/43861" TargetMode="External"/><Relationship Id="rIdgtz7g-0oct1fezxpjiotd" Type="http://schemas.openxmlformats.org/officeDocument/2006/relationships/hyperlink" Target="https://goa-cc-uat-aili-app-001.azurewebsites.net/explore/node/43861" TargetMode="External"/><Relationship Id="rId08knexzmkbckvucwxsx-t" Type="http://schemas.openxmlformats.org/officeDocument/2006/relationships/hyperlink" Target="https://goa-cc-uat-aili-app-001.azurewebsites.net/explore/node/43861" TargetMode="External"/><Relationship Id="rIdfijlr5txk30t1h3fayopv" Type="http://schemas.openxmlformats.org/officeDocument/2006/relationships/hyperlink" Target="https://goa-cc-uat-aili-app-001.azurewebsites.net/explore/node/43862" TargetMode="External"/><Relationship Id="rIdt9lkwboupmfw9fgn-h69z" Type="http://schemas.openxmlformats.org/officeDocument/2006/relationships/hyperlink" Target="https://goa-cc-uat-aili-app-001.azurewebsites.net/explore/node/43860" TargetMode="External"/><Relationship Id="rIdtjq-jftqhc8n7w1fheey9" Type="http://schemas.openxmlformats.org/officeDocument/2006/relationships/hyperlink" Target="https://goa-cc-uat-aili-app-001.azurewebsites.net/explore/node/43860" TargetMode="External"/><Relationship Id="rIdi4uvtdkdkqkzv-zyfhc0n" Type="http://schemas.openxmlformats.org/officeDocument/2006/relationships/hyperlink" Target="https://goa-cc-uat-aili-app-001.azurewebsites.net/explore/node/43862" TargetMode="External"/><Relationship Id="rIdwpsvqt7ytjaeio8zki_xj" Type="http://schemas.openxmlformats.org/officeDocument/2006/relationships/hyperlink" Target="https://goa-cc-uat-aili-app-001.azurewebsites.net/explore/node/43861" TargetMode="External"/><Relationship Id="rIdfwaqq4vwfhsfwn0g5j6ou" Type="http://schemas.openxmlformats.org/officeDocument/2006/relationships/hyperlink" Target="https://goa-cc-uat-aili-app-001.azurewebsites.net/explore/node/43861" TargetMode="External"/><Relationship Id="rIdvucoqzd4uz76ngdc17rj1" Type="http://schemas.openxmlformats.org/officeDocument/2006/relationships/hyperlink" Target="https://goa-cc-uat-aili-app-001.azurewebsites.net/explore/node/43862" TargetMode="External"/><Relationship Id="rIdjn2vflxgv-oggi_4bx_pc" Type="http://schemas.openxmlformats.org/officeDocument/2006/relationships/hyperlink" Target="https://goa-cc-uat-aili-app-001.azurewebsites.net/explore/node/43860" TargetMode="External"/><Relationship Id="rIdtnfrv4gi-ae-pxhrv_iha" Type="http://schemas.openxmlformats.org/officeDocument/2006/relationships/hyperlink" Target="https://goa-cc-uat-aili-app-001.azurewebsites.net/explore/node/43860" TargetMode="External"/><Relationship Id="rIdebiuvibvhkuqx12pamsvv" Type="http://schemas.openxmlformats.org/officeDocument/2006/relationships/hyperlink" Target="https://goa-cc-uat-aili-app-001.azurewebsites.net/explore/node/43860" TargetMode="External"/><Relationship Id="rIdy92ipxvupidpnoipwhc7z" Type="http://schemas.openxmlformats.org/officeDocument/2006/relationships/hyperlink" Target="https://goa-cc-uat-aili-app-001.azurewebsites.net/explore/node/43862" TargetMode="External"/><Relationship Id="rIdxufvo6o3ox20zp9gik5ng" Type="http://schemas.openxmlformats.org/officeDocument/2006/relationships/hyperlink" Target="https://goa-cc-uat-aili-app-001.azurewebsites.net/explore/node/43860" TargetMode="External"/><Relationship Id="rId9o1mhxcx_q41qyag3hx2c" Type="http://schemas.openxmlformats.org/officeDocument/2006/relationships/hyperlink" Target="https://goa-cc-uat-aili-app-001.azurewebsites.net/explore/node/43862" TargetMode="External"/><Relationship Id="rId7" Type="http://schemas.openxmlformats.org/officeDocument/2006/relationships/image" Target="media/f6ad00a64f440fc678654e70398b4a6cb81d621a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Flow in Technological Systems</dc:title>
  <dc:creator>AILI</dc:creator>
  <cp:lastModifiedBy>Un-named</cp:lastModifiedBy>
  <cp:revision>1</cp:revision>
  <dcterms:created xsi:type="dcterms:W3CDTF">2026-10-04T12:29:00.715Z</dcterms:created>
  <dcterms:modified xsi:type="dcterms:W3CDTF">2026-10-04T12:29:00.715Z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