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Concept Map: Thermochemical Changes (Chemistry 30)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Thermochemical Changes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Thermochemical Changes (includes) -&gt; Definitions</w:t>
      </w:r>
    </w:p>
    <w:p>
      <w:pPr>
        <w:pStyle w:val="ListParagraph"/>
        <w:numPr>
          <w:ilvl w:val="0"/>
          <w:numId w:val="1"/>
        </w:numPr>
      </w:pPr>
      <w:r>
        <w:t xml:space="preserve">Thermochemical Changes (governed by) -&gt; Laws</w:t>
      </w:r>
    </w:p>
    <w:p>
      <w:pPr>
        <w:pStyle w:val="ListParagraph"/>
        <w:numPr>
          <w:ilvl w:val="0"/>
          <w:numId w:val="1"/>
        </w:numPr>
      </w:pPr>
      <w:r>
        <w:t xml:space="preserve">Thermochemical Changes (quantified by) -&gt; Calculations</w:t>
      </w:r>
    </w:p>
    <w:p>
      <w:pPr>
        <w:pStyle w:val="ListParagraph"/>
        <w:numPr>
          <w:ilvl w:val="0"/>
          <w:numId w:val="1"/>
        </w:numPr>
      </w:pPr>
      <w:r>
        <w:t xml:space="preserve">Thermochemical Changes (represented by) -&gt; Diagrams</w:t>
      </w:r>
    </w:p>
    <w:p>
      <w:pPr>
        <w:pStyle w:val="ListParagraph"/>
        <w:numPr>
          <w:ilvl w:val="0"/>
          <w:numId w:val="1"/>
        </w:numPr>
      </w:pPr>
      <w:r>
        <w:t xml:space="preserve">Thermochemical Changes (investigated via) -&gt; Lab Methods</w:t>
      </w:r>
    </w:p>
    <w:p>
      <w:pPr>
        <w:pStyle w:val="ListParagraph"/>
        <w:numPr>
          <w:ilvl w:val="0"/>
          <w:numId w:val="1"/>
        </w:numPr>
      </w:pPr>
      <w:r>
        <w:t xml:space="preserve">Thermochemical Changes (applied to) -&gt; Applications</w:t>
      </w:r>
    </w:p>
    <w:p>
      <w:pPr>
        <w:pStyle w:val="ListParagraph"/>
        <w:numPr>
          <w:ilvl w:val="0"/>
          <w:numId w:val="1"/>
        </w:numPr>
      </w:pPr>
      <w:r>
        <w:t xml:space="preserve">Definitions (defines) -&gt; Enthalpy</w:t>
      </w:r>
    </w:p>
    <w:p>
      <w:pPr>
        <w:pStyle w:val="ListParagraph"/>
        <w:numPr>
          <w:ilvl w:val="0"/>
          <w:numId w:val="1"/>
        </w:numPr>
      </w:pPr>
      <w:r>
        <w:t xml:space="preserve">Definitions (defines) -&gt; Molar Enthalpy</w:t>
      </w:r>
    </w:p>
    <w:p>
      <w:pPr>
        <w:pStyle w:val="ListParagraph"/>
        <w:numPr>
          <w:ilvl w:val="0"/>
          <w:numId w:val="1"/>
        </w:numPr>
      </w:pPr>
      <w:r>
        <w:t xml:space="preserve">Definitions (uses) -&gt; ΔH Notation</w:t>
      </w:r>
    </w:p>
    <w:p>
      <w:pPr>
        <w:pStyle w:val="ListParagraph"/>
        <w:numPr>
          <w:ilvl w:val="0"/>
          <w:numId w:val="1"/>
        </w:numPr>
      </w:pPr>
      <w:r>
        <w:t xml:space="preserve">Definitions (classifies as) -&gt; Exo/Endothermic</w:t>
      </w:r>
    </w:p>
    <w:p>
      <w:pPr>
        <w:pStyle w:val="ListParagraph"/>
        <w:numPr>
          <w:ilvl w:val="0"/>
          <w:numId w:val="1"/>
        </w:numPr>
      </w:pPr>
      <w:r>
        <w:t xml:space="preserve">Definitions (explained by) -&gt; Bond Energy Changes</w:t>
      </w:r>
    </w:p>
    <w:p>
      <w:pPr>
        <w:pStyle w:val="ListParagraph"/>
        <w:numPr>
          <w:ilvl w:val="0"/>
          <w:numId w:val="1"/>
        </w:numPr>
      </w:pPr>
      <w:r>
        <w:t xml:space="preserve">Laws (states) -&gt; Hess' Law</w:t>
      </w:r>
    </w:p>
    <w:p>
      <w:pPr>
        <w:pStyle w:val="ListParagraph"/>
        <w:numPr>
          <w:ilvl w:val="0"/>
          <w:numId w:val="1"/>
        </w:numPr>
      </w:pPr>
      <w:r>
        <w:t xml:space="preserve">Laws (uses) -&gt; Standard Enthalpies of Formation</w:t>
      </w:r>
    </w:p>
    <w:p>
      <w:pPr>
        <w:pStyle w:val="ListParagraph"/>
        <w:numPr>
          <w:ilvl w:val="0"/>
          <w:numId w:val="1"/>
        </w:numPr>
      </w:pPr>
      <w:r>
        <w:t xml:space="preserve">Laws (expressed in) -&gt; Balanced Energy Equations</w:t>
      </w:r>
    </w:p>
    <w:p>
      <w:pPr>
        <w:pStyle w:val="ListParagraph"/>
        <w:numPr>
          <w:ilvl w:val="0"/>
          <w:numId w:val="1"/>
        </w:numPr>
      </w:pPr>
      <w:r>
        <w:t xml:space="preserve">Calculations (applies) -&gt; Q = mcΔt</w:t>
      </w:r>
    </w:p>
    <w:p>
      <w:pPr>
        <w:pStyle w:val="ListParagraph"/>
        <w:numPr>
          <w:ilvl w:val="0"/>
          <w:numId w:val="1"/>
        </w:numPr>
      </w:pPr>
      <w:r>
        <w:t xml:space="preserve">Calculations (analyzes) -&gt; Calorimetry Data</w:t>
      </w:r>
    </w:p>
    <w:p>
      <w:pPr>
        <w:pStyle w:val="ListParagraph"/>
        <w:numPr>
          <w:ilvl w:val="0"/>
          <w:numId w:val="1"/>
        </w:numPr>
      </w:pPr>
      <w:r>
        <w:t xml:space="preserve">Calculations (performs) -&gt; Hess' Law Calculations</w:t>
      </w:r>
    </w:p>
    <w:p>
      <w:pPr>
        <w:pStyle w:val="ListParagraph"/>
        <w:numPr>
          <w:ilvl w:val="0"/>
          <w:numId w:val="1"/>
        </w:numPr>
      </w:pPr>
      <w:r>
        <w:t xml:space="preserve">Hess' Law Calculations (applies) -&gt; Hess' Law</w:t>
      </w:r>
    </w:p>
    <w:p>
      <w:pPr>
        <w:pStyle w:val="ListParagraph"/>
        <w:numPr>
          <w:ilvl w:val="0"/>
          <w:numId w:val="1"/>
        </w:numPr>
      </w:pPr>
      <w:r>
        <w:t xml:space="preserve">Diagrams (drawn as) -&gt; Energy Diagrams</w:t>
      </w:r>
    </w:p>
    <w:p>
      <w:pPr>
        <w:pStyle w:val="ListParagraph"/>
        <w:numPr>
          <w:ilvl w:val="0"/>
          <w:numId w:val="1"/>
        </w:numPr>
      </w:pPr>
      <w:r>
        <w:t xml:space="preserve">Energy Diagrams (labels) -&gt; Activation Energy</w:t>
      </w:r>
    </w:p>
    <w:p>
      <w:pPr>
        <w:pStyle w:val="ListParagraph"/>
        <w:numPr>
          <w:ilvl w:val="0"/>
          <w:numId w:val="1"/>
        </w:numPr>
      </w:pPr>
      <w:r>
        <w:t xml:space="preserve">Activation Energy (lowered by) -&gt; Catalysts</w:t>
      </w:r>
    </w:p>
    <w:p>
      <w:pPr>
        <w:pStyle w:val="ListParagraph"/>
        <w:numPr>
          <w:ilvl w:val="0"/>
          <w:numId w:val="1"/>
        </w:numPr>
      </w:pPr>
      <w:r>
        <w:t xml:space="preserve">Lab Methods (measures) -&gt; Calorimetry Technique</w:t>
      </w:r>
    </w:p>
    <w:p>
      <w:pPr>
        <w:pStyle w:val="ListParagraph"/>
        <w:numPr>
          <w:ilvl w:val="0"/>
          <w:numId w:val="1"/>
        </w:numPr>
      </w:pPr>
      <w:r>
        <w:t xml:space="preserve">Lab Methods (tests) -&gt; Hess' Law Lab</w:t>
      </w:r>
    </w:p>
    <w:p>
      <w:pPr>
        <w:pStyle w:val="ListParagraph"/>
        <w:numPr>
          <w:ilvl w:val="0"/>
          <w:numId w:val="1"/>
        </w:numPr>
      </w:pPr>
      <w:r>
        <w:t xml:space="preserve">Calorimetry Technique (produces) -&gt; Calorimetry Data</w:t>
      </w:r>
    </w:p>
    <w:p>
      <w:pPr>
        <w:pStyle w:val="ListParagraph"/>
        <w:numPr>
          <w:ilvl w:val="0"/>
          <w:numId w:val="1"/>
        </w:numPr>
      </w:pPr>
      <w:r>
        <w:t xml:space="preserve">Hess' Law Lab (informs) -&gt; Hess' Law Calculations</w:t>
      </w:r>
    </w:p>
    <w:p>
      <w:pPr>
        <w:pStyle w:val="ListParagraph"/>
        <w:numPr>
          <w:ilvl w:val="0"/>
          <w:numId w:val="1"/>
        </w:numPr>
      </w:pPr>
      <w:r>
        <w:t xml:space="preserve">Applications (evaluates) -&gt; Fuels &amp; Energy Efficiency</w:t>
      </w:r>
    </w:p>
    <w:p>
      <w:pPr>
        <w:pStyle w:val="ListParagraph"/>
        <w:numPr>
          <w:ilvl w:val="0"/>
          <w:numId w:val="1"/>
        </w:numPr>
      </w:pPr>
      <w:r>
        <w:t xml:space="preserve">Applications (includes) -&gt; Biological Processes</w:t>
      </w:r>
    </w:p>
    <w:p>
      <w:pPr>
        <w:pStyle w:val="ListParagraph"/>
        <w:numPr>
          <w:ilvl w:val="0"/>
          <w:numId w:val="1"/>
        </w:numPr>
      </w:pPr>
      <w:r>
        <w:t xml:space="preserve">Biological Processes (illustrates) -&gt; Exo/Endothermic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Thermochemical Changes</w:t>
      </w:r>
      <w:r>
        <w:t xml:space="preserve">: Study of energy changes in chemical reactions and their impacts on society (</w:t>
      </w:r>
      <w:hyperlink w:history="1" r:id="rId9ssjjqremx7hqpxchu7jf">
        <w:r>
          <w:rPr>
            <w:color w:val="1e3a8a"/>
            <w:u w:val="single"/>
          </w:rPr>
          <w:t xml:space="preserve">Topic</w:t>
        </w:r>
      </w:hyperlink>
      <w:r>
        <w:t xml:space="preserve">) </w:t>
      </w:r>
      <w:hyperlink w:history="1" r:id="rIdszwomv2efq8qwmplr44w7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Definitions</w:t>
      </w:r>
      <w:r>
        <w:t xml:space="preserve">: Core vocabulary for describing energy changes in reactions (</w:t>
      </w:r>
      <w:hyperlink w:history="1" r:id="rIdor2ujlfgsurf1cvoicrnv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9dhsz97kihi3ws_i3anf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Heat content of a system defined for chemical reactions (</w:t>
      </w:r>
      <w:hyperlink w:history="1" r:id="rIdo08yzqkhgfi3xfczw7ezp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d3d2uikwqwiwxkj_upk4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Molar Enthalpy</w:t>
      </w:r>
      <w:r>
        <w:t xml:space="preserve">: Enthalpy change per mole of substance reacting (</w:t>
      </w:r>
      <w:hyperlink w:history="1" r:id="rIdrfgfuvl3fcsnjfeit-ym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wgwmelj0i8w-qth2dwpb">
        <w:r>
          <w:rPr>
            <w:color w:val="1e3a8a"/>
            <w:u w:val="single"/>
          </w:rPr>
          <w:t xml:space="preserve">Topic</w:t>
        </w:r>
      </w:hyperlink>
      <w:r>
        <w:t xml:space="preserve">) </w:t>
      </w:r>
      <w:hyperlink w:history="1" r:id="rIdcyy8ftuvvud0mu9jpwh8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mrzhlieu3s9_hiuq7xjh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ΔH Notation</w:t>
      </w:r>
      <w:r>
        <w:t xml:space="preserve">: Symbol used to communicate and calculate energy changes (</w:t>
      </w:r>
      <w:hyperlink w:history="1" r:id="rIdretvpyh48oq5g947p4hdk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j8j35_ckmmyxchajb322q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Exo/Endothermic</w:t>
      </w:r>
      <w:r>
        <w:t xml:space="preserve">: Classification of reactions by direction of energy flow, e.g. photosynthesis, combustion (</w:t>
      </w:r>
      <w:hyperlink w:history="1" r:id="rId_ukf1nh7umhgmb1ysnwd-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_-lknbddlczk7glkk0di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Bond Energy Changes</w:t>
      </w:r>
      <w:r>
        <w:t xml:space="preserve">: Energy changes explained by bonds breaking/forming and potential/kinetic energy shifts (</w:t>
      </w:r>
      <w:hyperlink w:history="1" r:id="rIdviveoldgr1rqz8g6ym_f7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jhiwj0_np45wtrevx8kk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Laws</w:t>
      </w:r>
      <w:r>
        <w:t xml:space="preserve">: Governing principles used to calculate reaction enthalpies (</w:t>
      </w:r>
      <w:hyperlink w:history="1" r:id="rIdcjrdbhurdxezpd-8ojtv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1icwhze5xujnm_lmates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_u2vd8fjahyj8sbupgeg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g7citlle1kmq67nnylu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Hess' Law</w:t>
      </w:r>
      <w:r>
        <w:t xml:space="preserve">: Net reaction enthalpy calculated from a series of reactions (</w:t>
      </w:r>
      <w:hyperlink w:history="1" r:id="rId2hc0plhjbissw3tdngbmq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8fe2_px79i7qvlsqknzs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Standard Enthalpies of Formation</w:t>
      </w:r>
      <w:r>
        <w:t xml:space="preserve">: Used to predict enthalpy change for chemical equations (</w:t>
      </w:r>
      <w:hyperlink w:history="1" r:id="rId-oj3krmxnej4wbhq_5sot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vcbz1f0l4_fvedwy8jge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Balanced Energy Equations</w:t>
      </w:r>
      <w:r>
        <w:t xml:space="preserve">: Equations written to include energy changes (</w:t>
      </w:r>
      <w:hyperlink w:history="1" r:id="rId2hofrrffscbhitd6oeko5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zirzmwkx8yahcjdd6huoq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Calculations</w:t>
      </w:r>
      <w:r>
        <w:t xml:space="preserve">: Quantitative methods for determining energy changes (</w:t>
      </w:r>
      <w:hyperlink w:history="1" r:id="rId1h1x_nbhemrt5qjjdwtc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fcophio8odjdjzk7_rj1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ua1hu0fxttnz4gy6h5xo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vvf7tvhpq0wb69icez5x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 = mcΔt</w:t>
      </w:r>
      <w:r>
        <w:t xml:space="preserve">: Formula recalled and applied to analyze heat transfer (</w:t>
      </w:r>
      <w:hyperlink w:history="1" r:id="rIdjrpwnogv2j3fbjyy4lc02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xxajc3r5jgtlcrulimije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 Data</w:t>
      </w:r>
      <w:r>
        <w:t xml:space="preserve">: Used to determine enthalpy changes in chemical reactions (</w:t>
      </w:r>
      <w:hyperlink w:history="1" r:id="rId-snjm5l2vartezmqsbl_z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qr1xxt-nziym-pn0sbbit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Hess' Law Calculations</w:t>
      </w:r>
      <w:r>
        <w:t xml:space="preserve">: Combining reaction steps to calculate molar enthalpy of combustion for magnesium (</w:t>
      </w:r>
      <w:hyperlink w:history="1" r:id="rIdxsb5ptoxz1boelt8wfvch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5rny0cil1po19vdlmaryu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jpgpt1z4ne3ae8u79aiua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qdlgenyfxi4ldr4elchz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Diagrams</w:t>
      </w:r>
      <w:r>
        <w:t xml:space="preserve">: Visual representations of energy changes during reactions (</w:t>
      </w:r>
      <w:hyperlink w:history="1" r:id="rId2xymco5pscv7c3k-ho8sh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4n9tzcwgcymrxgvpsi59e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Diagrams</w:t>
      </w:r>
      <w:r>
        <w:t xml:space="preserve">: Diagram: potential energy vs reaction progress, showing reactant and product levels, activation energy peak, and enthalpy change arrow (</w:t>
      </w:r>
      <w:hyperlink w:history="1" r:id="rId3esutgr5fbquag_4f5gc3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_cpuytfjuqpe5hnfalyv3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Activation Energy</w:t>
      </w:r>
      <w:r>
        <w:t xml:space="preserve">: Energy barrier labelled on energy diagrams (</w:t>
      </w:r>
      <w:hyperlink w:history="1" r:id="rIdvxnppbp8lxmdj0h7p0ui4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a2vw7ix9jy4meriwo4mzc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k3r-ktv2bwk5pg-czsfde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c0apkrmuygeynsd0grhe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Catalysts</w:t>
      </w:r>
      <w:r>
        <w:t xml:space="preserve">: Substances that lower activation energy, a key concept in the unit (</w:t>
      </w:r>
      <w:hyperlink w:history="1" r:id="rId_t5sb1ib2t-jq9bnhjy4j">
        <w:r>
          <w:rPr>
            <w:color w:val="1e3a8a"/>
            <w:u w:val="single"/>
          </w:rPr>
          <w:t xml:space="preserve">Topic</w:t>
        </w:r>
      </w:hyperlink>
      <w:r>
        <w:t xml:space="preserve">) </w:t>
      </w:r>
      <w:hyperlink w:history="1" r:id="rIdsonskaap68b8toifvt77b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Lab Methods</w:t>
      </w:r>
      <w:r>
        <w:t xml:space="preserve">: Experimental approaches for measuring and applying enthalpy relationships (</w:t>
      </w:r>
      <w:hyperlink w:history="1" r:id="rId9l8whbghyaj3u3zo_poll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tpehvxkbsuxfugakoejtx">
        <w:r>
          <w:rPr>
            <w:color w:val="1e3a8a"/>
            <w:u w:val="single"/>
          </w:rPr>
          <w:t xml:space="preserve">Resource</w:t>
        </w:r>
      </w:hyperlink>
      <w:r>
        <w:t xml:space="preserve">) </w:t>
      </w:r>
      <w:hyperlink w:history="1" r:id="rIdt2fogbpfvvq_y15tiulfj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xd9jbgzojgekmcgolomy1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 Technique</w:t>
      </w:r>
      <w:r>
        <w:t xml:space="preserve">: Inquiry-based measurement of heat transfer in reactions (</w:t>
      </w:r>
      <w:hyperlink w:history="1" r:id="rIdhzywsyzhjjw4jfchnen1f">
        <w:r>
          <w:rPr>
            <w:color w:val="1e3a8a"/>
            <w:u w:val="single"/>
          </w:rPr>
          <w:t xml:space="preserve">Resource</w:t>
        </w:r>
      </w:hyperlink>
      <w:r>
        <w:t xml:space="preserve">) </w:t>
      </w:r>
      <w:hyperlink w:history="1" r:id="rIdri8u7e5c-tp0waoycopai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Hess' Law Lab</w:t>
      </w:r>
      <w:r>
        <w:t xml:space="preserve">: Guided procedure combining reactions to find molar enthalpy of magnesium combustion (</w:t>
      </w:r>
      <w:hyperlink w:history="1" r:id="rIdq7bw1qwhljwwnkwebf3fj">
        <w:r>
          <w:rPr>
            <w:color w:val="1e3a8a"/>
            <w:u w:val="single"/>
          </w:rPr>
          <w:t xml:space="preserve">Resource</w:t>
        </w:r>
      </w:hyperlink>
      <w:r>
        <w:t xml:space="preserve">) </w:t>
      </w:r>
      <w:hyperlink w:history="1" r:id="rIdoimskgz_smuh3itropt9m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Applications</w:t>
      </w:r>
      <w:r>
        <w:t xml:space="preserve">: Real-world relevance of thermochemical study to society and environment (</w:t>
      </w:r>
      <w:hyperlink w:history="1" r:id="rIdxas6coqwpyc3lgmbauknq">
        <w:r>
          <w:rPr>
            <w:color w:val="1e3a8a"/>
            <w:u w:val="single"/>
          </w:rPr>
          <w:t xml:space="preserve">Topic</w:t>
        </w:r>
      </w:hyperlink>
      <w:r>
        <w:t xml:space="preserve">) </w:t>
      </w:r>
      <w:hyperlink w:history="1" r:id="rIdgr2ddsyt0ui7tkpqejyi7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Fuels &amp; Energy Efficiency</w:t>
      </w:r>
      <w:r>
        <w:t xml:space="preserve">: Evaluation of fuels and sustainable energy use (</w:t>
      </w:r>
      <w:hyperlink w:history="1" r:id="rIdkirobwvw-ammcfycey014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trlnitixmorluj19odigp">
        <w:r>
          <w:rPr>
            <w:color w:val="1e3a8a"/>
            <w:u w:val="single"/>
          </w:rPr>
          <w:t xml:space="preserve">Resource</w:t>
        </w:r>
      </w:hyperlink>
      <w:r>
        <w:t xml:space="preserve">) </w:t>
      </w:r>
      <w:hyperlink w:history="1" r:id="rIdqpurpezbhu_peoa-pj6ab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chwglzklrchnny2pdfa4e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Biological Processes</w:t>
      </w:r>
      <w:r>
        <w:t xml:space="preserve">: Photosynthesis and cellular respiration classified as endo/exothermic (</w:t>
      </w:r>
      <w:hyperlink w:history="1" r:id="rId7vc8bp2fgd7nu3ycsa-te">
        <w:r>
          <w:rPr>
            <w:color w:val="1e3a8a"/>
            <w:u w:val="single"/>
          </w:rPr>
          <w:t xml:space="preserve">Outcome</w:t>
        </w:r>
      </w:hyperlink>
      <w:r>
        <w:t xml:space="preserve">) </w:t>
      </w:r>
      <w:hyperlink w:history="1" r:id="rIdar9vgsqz9h-2hp8nebvhd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oncept Map: Thermochemical Changes (Chemistry 30)" title="Concept Map: Thermochemical Changes (Chemistry 3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sjjqremx7hqpxchu7jf" Type="http://schemas.openxmlformats.org/officeDocument/2006/relationships/hyperlink" Target="https://goa-cc-uat-aili-app-001.azurewebsites.net/explore/node/23632" TargetMode="External"/><Relationship Id="rIdszwomv2efq8qwmplr44w7" Type="http://schemas.openxmlformats.org/officeDocument/2006/relationships/hyperlink" Target="https://goa-cc-uat-aili-app-001.azurewebsites.net/explore/node/23632" TargetMode="External"/><Relationship Id="rIdor2ujlfgsurf1cvoicrnv" Type="http://schemas.openxmlformats.org/officeDocument/2006/relationships/hyperlink" Target="https://goa-cc-uat-aili-app-001.azurewebsites.net/explore/node/23636" TargetMode="External"/><Relationship Id="rId9dhsz97kihi3ws_i3anfu" Type="http://schemas.openxmlformats.org/officeDocument/2006/relationships/hyperlink" Target="https://goa-cc-uat-aili-app-001.azurewebsites.net/explore/node/23636" TargetMode="External"/><Relationship Id="rIdo08yzqkhgfi3xfczw7ezp" Type="http://schemas.openxmlformats.org/officeDocument/2006/relationships/hyperlink" Target="https://goa-cc-uat-aili-app-001.azurewebsites.net/explore/node/23636" TargetMode="External"/><Relationship Id="rIdd3d2uikwqwiwxkj_upk4a" Type="http://schemas.openxmlformats.org/officeDocument/2006/relationships/hyperlink" Target="https://goa-cc-uat-aili-app-001.azurewebsites.net/explore/node/23636" TargetMode="External"/><Relationship Id="rIdrfgfuvl3fcsnjfeit-ymt" Type="http://schemas.openxmlformats.org/officeDocument/2006/relationships/hyperlink" Target="https://goa-cc-uat-aili-app-001.azurewebsites.net/explore/node/23636" TargetMode="External"/><Relationship Id="rIduwgwmelj0i8w-qth2dwpb" Type="http://schemas.openxmlformats.org/officeDocument/2006/relationships/hyperlink" Target="https://goa-cc-uat-aili-app-001.azurewebsites.net/explore/node/23632" TargetMode="External"/><Relationship Id="rIdcyy8ftuvvud0mu9jpwh8b" Type="http://schemas.openxmlformats.org/officeDocument/2006/relationships/hyperlink" Target="https://goa-cc-uat-aili-app-001.azurewebsites.net/explore/node/23636" TargetMode="External"/><Relationship Id="rIdemrzhlieu3s9_hiuq7xjh" Type="http://schemas.openxmlformats.org/officeDocument/2006/relationships/hyperlink" Target="https://goa-cc-uat-aili-app-001.azurewebsites.net/explore/node/23632" TargetMode="External"/><Relationship Id="rIdretvpyh48oq5g947p4hdk" Type="http://schemas.openxmlformats.org/officeDocument/2006/relationships/hyperlink" Target="https://goa-cc-uat-aili-app-001.azurewebsites.net/explore/node/23638" TargetMode="External"/><Relationship Id="rIdj8j35_ckmmyxchajb322q" Type="http://schemas.openxmlformats.org/officeDocument/2006/relationships/hyperlink" Target="https://goa-cc-uat-aili-app-001.azurewebsites.net/explore/node/23638" TargetMode="External"/><Relationship Id="rId_ukf1nh7umhgmb1ysnwd-" Type="http://schemas.openxmlformats.org/officeDocument/2006/relationships/hyperlink" Target="https://goa-cc-uat-aili-app-001.azurewebsites.net/explore/node/23643" TargetMode="External"/><Relationship Id="rId_-lknbddlczk7glkk0diw" Type="http://schemas.openxmlformats.org/officeDocument/2006/relationships/hyperlink" Target="https://goa-cc-uat-aili-app-001.azurewebsites.net/explore/node/23643" TargetMode="External"/><Relationship Id="rIdviveoldgr1rqz8g6ym_f7" Type="http://schemas.openxmlformats.org/officeDocument/2006/relationships/hyperlink" Target="https://goa-cc-uat-aili-app-001.azurewebsites.net/explore/node/23652" TargetMode="External"/><Relationship Id="rIdjhiwj0_np45wtrevx8kki" Type="http://schemas.openxmlformats.org/officeDocument/2006/relationships/hyperlink" Target="https://goa-cc-uat-aili-app-001.azurewebsites.net/explore/node/23652" TargetMode="External"/><Relationship Id="rIdcjrdbhurdxezpd-8ojtvu" Type="http://schemas.openxmlformats.org/officeDocument/2006/relationships/hyperlink" Target="https://goa-cc-uat-aili-app-001.azurewebsites.net/explore/node/23640" TargetMode="External"/><Relationship Id="rIdy1icwhze5xujnm_lmates" Type="http://schemas.openxmlformats.org/officeDocument/2006/relationships/hyperlink" Target="https://goa-cc-uat-aili-app-001.azurewebsites.net/explore/node/23639" TargetMode="External"/><Relationship Id="rId_u2vd8fjahyj8sbupgegu" Type="http://schemas.openxmlformats.org/officeDocument/2006/relationships/hyperlink" Target="https://goa-cc-uat-aili-app-001.azurewebsites.net/explore/node/23640" TargetMode="External"/><Relationship Id="rIdsg7citlle1kmq67nnyluu" Type="http://schemas.openxmlformats.org/officeDocument/2006/relationships/hyperlink" Target="https://goa-cc-uat-aili-app-001.azurewebsites.net/explore/node/23639" TargetMode="External"/><Relationship Id="rId2hc0plhjbissw3tdngbmq" Type="http://schemas.openxmlformats.org/officeDocument/2006/relationships/hyperlink" Target="https://goa-cc-uat-aili-app-001.azurewebsites.net/explore/node/23640" TargetMode="External"/><Relationship Id="rId8fe2_px79i7qvlsqknzsi" Type="http://schemas.openxmlformats.org/officeDocument/2006/relationships/hyperlink" Target="https://goa-cc-uat-aili-app-001.azurewebsites.net/explore/node/23640" TargetMode="External"/><Relationship Id="rId-oj3krmxnej4wbhq_5sot" Type="http://schemas.openxmlformats.org/officeDocument/2006/relationships/hyperlink" Target="https://goa-cc-uat-aili-app-001.azurewebsites.net/explore/node/23639" TargetMode="External"/><Relationship Id="rIdvcbz1f0l4_fvedwy8jgez" Type="http://schemas.openxmlformats.org/officeDocument/2006/relationships/hyperlink" Target="https://goa-cc-uat-aili-app-001.azurewebsites.net/explore/node/23639" TargetMode="External"/><Relationship Id="rId2hofrrffscbhitd6oeko5" Type="http://schemas.openxmlformats.org/officeDocument/2006/relationships/hyperlink" Target="https://goa-cc-uat-aili-app-001.azurewebsites.net/explore/node/23637" TargetMode="External"/><Relationship Id="rIdzirzmwkx8yahcjdd6huoq" Type="http://schemas.openxmlformats.org/officeDocument/2006/relationships/hyperlink" Target="https://goa-cc-uat-aili-app-001.azurewebsites.net/explore/node/23637" TargetMode="External"/><Relationship Id="rId1h1x_nbhemrt5qjjdwtcz" Type="http://schemas.openxmlformats.org/officeDocument/2006/relationships/hyperlink" Target="https://goa-cc-uat-aili-app-001.azurewebsites.net/explore/node/23634" TargetMode="External"/><Relationship Id="rIdvfcophio8odjdjzk7_rj1" Type="http://schemas.openxmlformats.org/officeDocument/2006/relationships/hyperlink" Target="https://goa-cc-uat-aili-app-001.azurewebsites.net/explore/node/23641" TargetMode="External"/><Relationship Id="rIdua1hu0fxttnz4gy6h5xoe" Type="http://schemas.openxmlformats.org/officeDocument/2006/relationships/hyperlink" Target="https://goa-cc-uat-aili-app-001.azurewebsites.net/explore/node/23634" TargetMode="External"/><Relationship Id="rIdsvvf7tvhpq0wb69icez5x" Type="http://schemas.openxmlformats.org/officeDocument/2006/relationships/hyperlink" Target="https://goa-cc-uat-aili-app-001.azurewebsites.net/explore/node/23641" TargetMode="External"/><Relationship Id="rIdjrpwnogv2j3fbjyy4lc02" Type="http://schemas.openxmlformats.org/officeDocument/2006/relationships/hyperlink" Target="https://goa-cc-uat-aili-app-001.azurewebsites.net/explore/node/23634" TargetMode="External"/><Relationship Id="rIdxxajc3r5jgtlcrulimije" Type="http://schemas.openxmlformats.org/officeDocument/2006/relationships/hyperlink" Target="https://goa-cc-uat-aili-app-001.azurewebsites.net/explore/node/23634" TargetMode="External"/><Relationship Id="rId-snjm5l2vartezmqsbl_z" Type="http://schemas.openxmlformats.org/officeDocument/2006/relationships/hyperlink" Target="https://goa-cc-uat-aili-app-001.azurewebsites.net/explore/node/23641" TargetMode="External"/><Relationship Id="rIdqr1xxt-nziym-pn0sbbit" Type="http://schemas.openxmlformats.org/officeDocument/2006/relationships/hyperlink" Target="https://goa-cc-uat-aili-app-001.azurewebsites.net/explore/node/23641" TargetMode="External"/><Relationship Id="rIdxsb5ptoxz1boelt8wfvch" Type="http://schemas.openxmlformats.org/officeDocument/2006/relationships/hyperlink" Target="https://goa-cc-uat-aili-app-001.azurewebsites.net/library/resource/ilq8dxecf0Kj2o9IxANh0g" TargetMode="External"/><Relationship Id="rId5rny0cil1po19vdlmaryu" Type="http://schemas.openxmlformats.org/officeDocument/2006/relationships/hyperlink" Target="https://goa-cc-uat-aili-app-001.azurewebsites.net/explore/node/23640" TargetMode="External"/><Relationship Id="rIdjpgpt1z4ne3ae8u79aiua" Type="http://schemas.openxmlformats.org/officeDocument/2006/relationships/hyperlink" Target="https://goa-cc-uat-aili-app-001.azurewebsites.net/library/resource/ilq8dxecf0Kj2o9IxANh0g" TargetMode="External"/><Relationship Id="rIdqdlgenyfxi4ldr4elchzz" Type="http://schemas.openxmlformats.org/officeDocument/2006/relationships/hyperlink" Target="https://goa-cc-uat-aili-app-001.azurewebsites.net/explore/node/23640" TargetMode="External"/><Relationship Id="rId2xymco5pscv7c3k-ho8sh" Type="http://schemas.openxmlformats.org/officeDocument/2006/relationships/hyperlink" Target="https://goa-cc-uat-aili-app-001.azurewebsites.net/explore/node/23653" TargetMode="External"/><Relationship Id="rId4n9tzcwgcymrxgvpsi59e" Type="http://schemas.openxmlformats.org/officeDocument/2006/relationships/hyperlink" Target="https://goa-cc-uat-aili-app-001.azurewebsites.net/explore/node/23653" TargetMode="External"/><Relationship Id="rId3esutgr5fbquag_4f5gc3" Type="http://schemas.openxmlformats.org/officeDocument/2006/relationships/hyperlink" Target="https://goa-cc-uat-aili-app-001.azurewebsites.net/explore/node/23653" TargetMode="External"/><Relationship Id="rId_cpuytfjuqpe5hnfalyv3" Type="http://schemas.openxmlformats.org/officeDocument/2006/relationships/hyperlink" Target="https://goa-cc-uat-aili-app-001.azurewebsites.net/explore/node/23653" TargetMode="External"/><Relationship Id="rIdvxnppbp8lxmdj0h7p0ui4" Type="http://schemas.openxmlformats.org/officeDocument/2006/relationships/hyperlink" Target="https://goa-cc-uat-aili-app-001.azurewebsites.net/explore/node/23632" TargetMode="External"/><Relationship Id="rIda2vw7ix9jy4meriwo4mzc" Type="http://schemas.openxmlformats.org/officeDocument/2006/relationships/hyperlink" Target="https://goa-cc-uat-aili-app-001.azurewebsites.net/explore/node/23653" TargetMode="External"/><Relationship Id="rIdk3r-ktv2bwk5pg-czsfde" Type="http://schemas.openxmlformats.org/officeDocument/2006/relationships/hyperlink" Target="https://goa-cc-uat-aili-app-001.azurewebsites.net/explore/node/23632" TargetMode="External"/><Relationship Id="rIdc0apkrmuygeynsd0grhem" Type="http://schemas.openxmlformats.org/officeDocument/2006/relationships/hyperlink" Target="https://goa-cc-uat-aili-app-001.azurewebsites.net/explore/node/23653" TargetMode="External"/><Relationship Id="rId_t5sb1ib2t-jq9bnhjy4j" Type="http://schemas.openxmlformats.org/officeDocument/2006/relationships/hyperlink" Target="https://goa-cc-uat-aili-app-001.azurewebsites.net/explore/node/23632" TargetMode="External"/><Relationship Id="rIdsonskaap68b8toifvt77b" Type="http://schemas.openxmlformats.org/officeDocument/2006/relationships/hyperlink" Target="https://goa-cc-uat-aili-app-001.azurewebsites.net/explore/node/23632" TargetMode="External"/><Relationship Id="rId9l8whbghyaj3u3zo_poll" Type="http://schemas.openxmlformats.org/officeDocument/2006/relationships/hyperlink" Target="https://goa-cc-uat-aili-app-001.azurewebsites.net/library/resource/YlIUl7k3G0y6R-b8XyPAGw" TargetMode="External"/><Relationship Id="rIdtpehvxkbsuxfugakoejtx" Type="http://schemas.openxmlformats.org/officeDocument/2006/relationships/hyperlink" Target="https://goa-cc-uat-aili-app-001.azurewebsites.net/library/resource/ilq8dxecf0Kj2o9IxANh0g" TargetMode="External"/><Relationship Id="rIdt2fogbpfvvq_y15tiulfj" Type="http://schemas.openxmlformats.org/officeDocument/2006/relationships/hyperlink" Target="https://goa-cc-uat-aili-app-001.azurewebsites.net/library/resource/YlIUl7k3G0y6R-b8XyPAGw" TargetMode="External"/><Relationship Id="rIdxd9jbgzojgekmcgolomy1" Type="http://schemas.openxmlformats.org/officeDocument/2006/relationships/hyperlink" Target="https://goa-cc-uat-aili-app-001.azurewebsites.net/library/resource/ilq8dxecf0Kj2o9IxANh0g" TargetMode="External"/><Relationship Id="rIdhzywsyzhjjw4jfchnen1f" Type="http://schemas.openxmlformats.org/officeDocument/2006/relationships/hyperlink" Target="https://goa-cc-uat-aili-app-001.azurewebsites.net/library/resource/YlIUl7k3G0y6R-b8XyPAGw" TargetMode="External"/><Relationship Id="rIdri8u7e5c-tp0waoycopai" Type="http://schemas.openxmlformats.org/officeDocument/2006/relationships/hyperlink" Target="https://goa-cc-uat-aili-app-001.azurewebsites.net/library/resource/YlIUl7k3G0y6R-b8XyPAGw" TargetMode="External"/><Relationship Id="rIdq7bw1qwhljwwnkwebf3fj" Type="http://schemas.openxmlformats.org/officeDocument/2006/relationships/hyperlink" Target="https://goa-cc-uat-aili-app-001.azurewebsites.net/library/resource/ilq8dxecf0Kj2o9IxANh0g" TargetMode="External"/><Relationship Id="rIdoimskgz_smuh3itropt9m" Type="http://schemas.openxmlformats.org/officeDocument/2006/relationships/hyperlink" Target="https://goa-cc-uat-aili-app-001.azurewebsites.net/library/resource/ilq8dxecf0Kj2o9IxANh0g" TargetMode="External"/><Relationship Id="rIdxas6coqwpyc3lgmbauknq" Type="http://schemas.openxmlformats.org/officeDocument/2006/relationships/hyperlink" Target="https://goa-cc-uat-aili-app-001.azurewebsites.net/explore/node/23632" TargetMode="External"/><Relationship Id="rIdgr2ddsyt0ui7tkpqejyi7" Type="http://schemas.openxmlformats.org/officeDocument/2006/relationships/hyperlink" Target="https://goa-cc-uat-aili-app-001.azurewebsites.net/explore/node/23632" TargetMode="External"/><Relationship Id="rIdkirobwvw-ammcfycey014" Type="http://schemas.openxmlformats.org/officeDocument/2006/relationships/hyperlink" Target="https://goa-cc-uat-aili-app-001.azurewebsites.net/explore/node/23632" TargetMode="External"/><Relationship Id="rIdtrlnitixmorluj19odigp" Type="http://schemas.openxmlformats.org/officeDocument/2006/relationships/hyperlink" Target="https://goa-cc-uat-aili-app-001.azurewebsites.net/library/resource/YlIUl7k3G0y6R-b8XyPAGw" TargetMode="External"/><Relationship Id="rIdqpurpezbhu_peoa-pj6ab" Type="http://schemas.openxmlformats.org/officeDocument/2006/relationships/hyperlink" Target="https://goa-cc-uat-aili-app-001.azurewebsites.net/explore/node/23632" TargetMode="External"/><Relationship Id="rIdchwglzklrchnny2pdfa4e" Type="http://schemas.openxmlformats.org/officeDocument/2006/relationships/hyperlink" Target="https://goa-cc-uat-aili-app-001.azurewebsites.net/library/resource/YlIUl7k3G0y6R-b8XyPAGw" TargetMode="External"/><Relationship Id="rId7vc8bp2fgd7nu3ycsa-te" Type="http://schemas.openxmlformats.org/officeDocument/2006/relationships/hyperlink" Target="https://goa-cc-uat-aili-app-001.azurewebsites.net/explore/node/23643" TargetMode="External"/><Relationship Id="rIdar9vgsqz9h-2hp8nebvhd" Type="http://schemas.openxmlformats.org/officeDocument/2006/relationships/hyperlink" Target="https://goa-cc-uat-aili-app-001.azurewebsites.net/explore/node/23643" TargetMode="External"/><Relationship Id="rId7" Type="http://schemas.openxmlformats.org/officeDocument/2006/relationships/image" Target="media/521d34b7fc0ff402a958aa9a8e64ac81a23b82f8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Map: Thermochemical Changes (Chemistry 30)</dc:title>
  <dc:creator>AILI</dc:creator>
  <cp:lastModifiedBy>Un-named</cp:lastModifiedBy>
  <cp:revision>1</cp:revision>
  <dcterms:created xsi:type="dcterms:W3CDTF">2026-10-04T12:28:58.660Z</dcterms:created>
  <dcterms:modified xsi:type="dcterms:W3CDTF">2026-10-04T12:28:58.660Z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