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Enthalpy Changes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Enthalpy Changes (defines) -&gt; Enthalpy</w:t>
      </w:r>
    </w:p>
    <w:p>
      <w:pPr>
        <w:pStyle w:val="ListParagraph"/>
        <w:numPr>
          <w:ilvl w:val="0"/>
          <w:numId w:val="1"/>
        </w:numPr>
      </w:pPr>
      <w:r>
        <w:t xml:space="preserve">Enthalpy Changes (includes) -&gt; Molar Enthalpy</w:t>
      </w:r>
    </w:p>
    <w:p>
      <w:pPr>
        <w:pStyle w:val="ListParagraph"/>
        <w:numPr>
          <w:ilvl w:val="0"/>
          <w:numId w:val="1"/>
        </w:numPr>
      </w:pPr>
      <w:r>
        <w:t xml:space="preserve">Enthalpy Changes (measured by) -&gt; Calorimetry</w:t>
      </w:r>
    </w:p>
    <w:p>
      <w:pPr>
        <w:pStyle w:val="ListParagraph"/>
        <w:numPr>
          <w:ilvl w:val="0"/>
          <w:numId w:val="1"/>
        </w:numPr>
      </w:pPr>
      <w:r>
        <w:t xml:space="preserve">Enthalpy Changes (expressed as) -&gt; ΔH Notation</w:t>
      </w:r>
    </w:p>
    <w:p>
      <w:pPr>
        <w:pStyle w:val="ListParagraph"/>
        <w:numPr>
          <w:ilvl w:val="0"/>
          <w:numId w:val="1"/>
        </w:numPr>
      </w:pPr>
      <w:r>
        <w:t xml:space="preserve">Calorimetry (uses) -&gt; Q = mcΔt</w:t>
      </w:r>
    </w:p>
    <w:p>
      <w:pPr>
        <w:pStyle w:val="ListParagraph"/>
        <w:numPr>
          <w:ilvl w:val="0"/>
          <w:numId w:val="1"/>
        </w:numPr>
      </w:pPr>
      <w:r>
        <w:t xml:space="preserve">Calorimetry (requires) -&gt; Calorimeter Design</w:t>
      </w:r>
    </w:p>
    <w:p>
      <w:pPr>
        <w:pStyle w:val="ListParagraph"/>
        <w:numPr>
          <w:ilvl w:val="0"/>
          <w:numId w:val="1"/>
        </w:numPr>
      </w:pPr>
      <w:r>
        <w:t xml:space="preserve">Calorimetry (measures) -&gt; Temperature Change</w:t>
      </w:r>
    </w:p>
    <w:p>
      <w:pPr>
        <w:pStyle w:val="ListParagraph"/>
        <w:numPr>
          <w:ilvl w:val="0"/>
          <w:numId w:val="1"/>
        </w:numPr>
      </w:pPr>
      <w:r>
        <w:t xml:space="preserve">Calorimetry (applies to) -&gt; Combustion Analysis</w:t>
      </w:r>
    </w:p>
    <w:p>
      <w:pPr>
        <w:pStyle w:val="ListParagraph"/>
        <w:numPr>
          <w:ilvl w:val="0"/>
          <w:numId w:val="1"/>
        </w:numPr>
      </w:pPr>
      <w:r>
        <w:t xml:space="preserve">Q = mcΔt (includes) -&gt; Temperature Change</w:t>
      </w:r>
    </w:p>
    <w:p>
      <w:pPr>
        <w:pStyle w:val="ListParagraph"/>
        <w:numPr>
          <w:ilvl w:val="0"/>
          <w:numId w:val="1"/>
        </w:numPr>
      </w:pPr>
      <w:r>
        <w:t xml:space="preserve">Calorimeter Design (evaluated by) -&gt; Experimental Error</w:t>
      </w:r>
    </w:p>
    <w:p>
      <w:pPr>
        <w:pStyle w:val="ListParagraph"/>
        <w:numPr>
          <w:ilvl w:val="0"/>
          <w:numId w:val="1"/>
        </w:numPr>
      </w:pPr>
      <w:r>
        <w:t xml:space="preserve">Data Analysis (produces) -&gt; Energy Diagrams</w:t>
      </w:r>
    </w:p>
    <w:p>
      <w:pPr>
        <w:pStyle w:val="ListParagraph"/>
        <w:numPr>
          <w:ilvl w:val="0"/>
          <w:numId w:val="1"/>
        </w:numPr>
      </w:pPr>
      <w:r>
        <w:t xml:space="preserve">Calorimetry (generates) -&gt; Data Analysis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 Changes</w:t>
      </w:r>
      <w:r>
        <w:t xml:space="preserve">: Energy released or absorbed in chemical reactions at constant pressure </w:t>
      </w:r>
      <w:hyperlink w:history="1" r:id="rIdv2f9f4jdwfz6igpuh3kcg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genb6y_weyqukj4bb9a6l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</w:t>
      </w:r>
      <w:r>
        <w:t xml:space="preserve">: A thermodynamic property of a system, equal to internal energy plus the product of pressure and volume, whose change equals the heat transferred at constant pressure </w:t>
      </w:r>
      <w:hyperlink w:history="1" r:id="rIdctjeesnh5a09bac8mxu6o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r47_wgkpsygyt9-i-tbrb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Molar Enthalpy</w:t>
      </w:r>
      <w:r>
        <w:t xml:space="preserve">: Enthalpy change per mole of reactant or product in a chemical reaction </w:t>
      </w:r>
      <w:hyperlink w:history="1" r:id="rIdpkaasfvsp3bfpsjhxhm5o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jxyoeidl_bwdr23wfhlvn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Calorimetry</w:t>
      </w:r>
      <w:r>
        <w:t xml:space="preserve">: Experimental technique to measure heat transfer in chemical reactions </w:t>
      </w:r>
      <w:hyperlink w:history="1" r:id="rId4q9r4bo9aox_lrybtvatn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wcuei25g6ca1f-wa6wzxg">
        <w:r>
          <w:rPr>
            <w:color w:val="1e3a8a"/>
            <w:u w:val="single"/>
          </w:rPr>
          <w:t xml:space="preserve">Resource</w:t>
        </w:r>
      </w:hyperlink>
      <w:r>
        <w:t xml:space="preserve">, </w:t>
      </w:r>
      <w:hyperlink w:history="1" r:id="rId50ciicibn19cfikt2hsrw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Q = mcΔt</w:t>
      </w:r>
      <w:r>
        <w:t xml:space="preserve">: Equation relating heat absorbed to mass, specific heat capacity, and temperature change </w:t>
      </w:r>
      <w:hyperlink w:history="1" r:id="rId8vwrhy66xmrqmc92gf0ci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5l7c3mfjwdyb_hphcl0la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ΔH Notation</w:t>
      </w:r>
      <w:r>
        <w:t xml:space="preserve">: Standard notation to express and calculate energy changes in chemical reactions </w:t>
      </w:r>
      <w:hyperlink w:history="1" r:id="rIdfcmkjzwlgbafiyan5gil6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t xml:space="preserve">Enthalpy and Molar Enthalpy: Definition of enthalpy and molar enthalpy for chemical reactions</w:t>
      </w:r>
      <w:hyperlink w:history="1" r:id="rIdvsebxr8ll-5-du1phpxzm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Temperature Change</w:t>
      </w:r>
      <w:r>
        <w:t xml:space="preserve">: Change in system temperature used to calculate heat transfer </w:t>
      </w:r>
      <w:hyperlink w:history="1" r:id="rIdlzbm27hsfmradfkwg5kof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_vj_vcudcwzyjlfl6dl5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ns5iqbngjrhayojhk62o0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t xml:space="preserve">Enthalpy and Molar Enthalpy: Definition of enthalpy and molar enthalpy for chemical reactions</w:t>
      </w:r>
      <w:hyperlink w:history="1" r:id="rIdp-cat2hpfuxk8ddehk9sc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Data Analysis</w:t>
      </w:r>
      <w:r>
        <w:t xml:space="preserve">: Manipulation and presentation of calorimetry data using tools and spreadsheets </w:t>
      </w:r>
      <w:hyperlink w:history="1" r:id="rIdaumi4a331lzxajco0epz2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Energy Diagrams</w:t>
      </w:r>
      <w:r>
        <w:t xml:space="preserve">: Visual representation comparing energy changes across different chemical reactions </w:t>
      </w:r>
      <w:hyperlink w:history="1" r:id="rIdhaxscpbjy-lihgmmoecz6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poo-vkd2j-i76k8ii7pmq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t xml:space="preserve">Enthalpy and Molar Enthalpy: Definition of enthalpy and molar enthalpy for chemical reactions</w:t>
      </w:r>
      <w:hyperlink w:history="1" r:id="rId6fxkz7pclzjrkrgwutaoy">
        <w:r>
          <w:rPr>
            <w:color w:val="1e3a8a"/>
            <w:u w:val="single"/>
          </w:rPr>
          <w:t xml:space="preserve">Resource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Enthalpy Changes and Calorimetry" title="Enthalpy Changes and Calorime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2f9f4jdwfz6igpuh3kcg" Type="http://schemas.openxmlformats.org/officeDocument/2006/relationships/hyperlink" Target="https://goa-cc-uat-aili-app-001.azurewebsites.net/explore/node/23636" TargetMode="External"/><Relationship Id="rIdgenb6y_weyqukj4bb9a6l" Type="http://schemas.openxmlformats.org/officeDocument/2006/relationships/hyperlink" Target="https://goa-cc-uat-aili-app-001.azurewebsites.net/explore/node/23636" TargetMode="External"/><Relationship Id="rIdctjeesnh5a09bac8mxu6o" Type="http://schemas.openxmlformats.org/officeDocument/2006/relationships/hyperlink" Target="https://goa-cc-uat-aili-app-001.azurewebsites.net/explore/node/23636" TargetMode="External"/><Relationship Id="rIdr47_wgkpsygyt9-i-tbrb" Type="http://schemas.openxmlformats.org/officeDocument/2006/relationships/hyperlink" Target="https://goa-cc-uat-aili-app-001.azurewebsites.net/explore/node/23636" TargetMode="External"/><Relationship Id="rIdpkaasfvsp3bfpsjhxhm5o" Type="http://schemas.openxmlformats.org/officeDocument/2006/relationships/hyperlink" Target="https://goa-cc-uat-aili-app-001.azurewebsites.net/explore/node/23636" TargetMode="External"/><Relationship Id="rIdjxyoeidl_bwdr23wfhlvn" Type="http://schemas.openxmlformats.org/officeDocument/2006/relationships/hyperlink" Target="https://goa-cc-uat-aili-app-001.azurewebsites.net/explore/node/23636" TargetMode="External"/><Relationship Id="rId4q9r4bo9aox_lrybtvatn" Type="http://schemas.openxmlformats.org/officeDocument/2006/relationships/hyperlink" Target="https://goa-cc-uat-aili-app-001.azurewebsites.net/explore/node/23641" TargetMode="External"/><Relationship Id="rIdwcuei25g6ca1f-wa6wzxg" Type="http://schemas.openxmlformats.org/officeDocument/2006/relationships/hyperlink" Target="https://goa-cc-uat-aili-app-001.azurewebsites.net/library/resource/9ykNTynh306g6EnZlkTITQ" TargetMode="External"/><Relationship Id="rId50ciicibn19cfikt2hsrw" Type="http://schemas.openxmlformats.org/officeDocument/2006/relationships/hyperlink" Target="https://goa-cc-uat-aili-app-001.azurewebsites.net/library/resource/0uxhxD914kqzmssVwCK4tg" TargetMode="External"/><Relationship Id="rId8vwrhy66xmrqmc92gf0ci" Type="http://schemas.openxmlformats.org/officeDocument/2006/relationships/hyperlink" Target="https://goa-cc-uat-aili-app-001.azurewebsites.net/explore/node/23634" TargetMode="External"/><Relationship Id="rId5l7c3mfjwdyb_hphcl0la" Type="http://schemas.openxmlformats.org/officeDocument/2006/relationships/hyperlink" Target="https://goa-cc-uat-aili-app-001.azurewebsites.net/explore/node/23634" TargetMode="External"/><Relationship Id="rIdfcmkjzwlgbafiyan5gil6" Type="http://schemas.openxmlformats.org/officeDocument/2006/relationships/hyperlink" Target="https://goa-cc-uat-aili-app-001.azurewebsites.net/explore/node/23638" TargetMode="External"/><Relationship Id="rIdvsebxr8ll-5-du1phpxzm" Type="http://schemas.openxmlformats.org/officeDocument/2006/relationships/hyperlink" Target="https://goa-cc-uat-aili-app-001.azurewebsites.net/library/resource/0uxhxD914kqzmssVwCK4tg" TargetMode="External"/><Relationship Id="rIdlzbm27hsfmradfkwg5kof" Type="http://schemas.openxmlformats.org/officeDocument/2006/relationships/hyperlink" Target="https://goa-cc-uat-aili-app-001.azurewebsites.net/explore/node/23634" TargetMode="External"/><Relationship Id="rId_vj_vcudcwzyjlfl6dl5j" Type="http://schemas.openxmlformats.org/officeDocument/2006/relationships/hyperlink" Target="https://goa-cc-uat-aili-app-001.azurewebsites.net/explore/node/23634" TargetMode="External"/><Relationship Id="rIdns5iqbngjrhayojhk62o0" Type="http://schemas.openxmlformats.org/officeDocument/2006/relationships/hyperlink" Target="https://goa-cc-uat-aili-app-001.azurewebsites.net/library/resource/0uxhxD914kqzmssVwCK4tg" TargetMode="External"/><Relationship Id="rIdp-cat2hpfuxk8ddehk9sc" Type="http://schemas.openxmlformats.org/officeDocument/2006/relationships/hyperlink" Target="https://goa-cc-uat-aili-app-001.azurewebsites.net/library/resource/9ykNTynh306g6EnZlkTITQ" TargetMode="External"/><Relationship Id="rIdaumi4a331lzxajco0epz2" Type="http://schemas.openxmlformats.org/officeDocument/2006/relationships/hyperlink" Target="https://goa-cc-uat-aili-app-001.azurewebsites.net/explore/node/23648" TargetMode="External"/><Relationship Id="rIdhaxscpbjy-lihgmmoecz6" Type="http://schemas.openxmlformats.org/officeDocument/2006/relationships/hyperlink" Target="https://goa-cc-uat-aili-app-001.azurewebsites.net/explore/node/23648" TargetMode="External"/><Relationship Id="rIdpoo-vkd2j-i76k8ii7pmq" Type="http://schemas.openxmlformats.org/officeDocument/2006/relationships/hyperlink" Target="https://goa-cc-uat-aili-app-001.azurewebsites.net/library/resource/YlIUl7k3G0y6R-b8XyPAGw" TargetMode="External"/><Relationship Id="rId6fxkz7pclzjrkrgwutaoy" Type="http://schemas.openxmlformats.org/officeDocument/2006/relationships/hyperlink" Target="https://goa-cc-uat-aili-app-001.azurewebsites.net/library/resource/0uxhxD914kqzmssVwCK4tg" TargetMode="External"/><Relationship Id="rId7" Type="http://schemas.openxmlformats.org/officeDocument/2006/relationships/image" Target="media/f9ba4bd2c580610a4a3bb6536dbafe54d2fd8c25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</dc:title>
  <dc:creator>AILI</dc:creator>
  <cp:lastModifiedBy>Un-named</cp:lastModifiedBy>
  <cp:revision>1</cp:revision>
  <dcterms:created xsi:type="dcterms:W3CDTF">2026-10-04T07:19:08.254Z</dcterms:created>
  <dcterms:modified xsi:type="dcterms:W3CDTF">2026-10-04T07:19:08.254Z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