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Quiz sur l'addition et la soustraction jusqu'à 100</w:t>
      </w:r>
    </w:p>
    <w:p>
      <w:pPr>
        <w:spacing w:after="120"/>
      </w:pPr>
      <w:r>
        <w:rPr>
          <w:i/>
          <w:iCs/>
        </w:rPr>
        <w:t xml:space="preserve">Durée : 20 min. 6 questions.</w:t>
      </w:r>
    </w:p>
    <w:p>
      <w:pPr>
        <w:pStyle w:val="Heading2"/>
      </w:pPr>
      <w:r>
        <w:t xml:space="preserve">Consignes</w:t>
      </w:r>
    </w:p>
    <w:p>
      <w:pPr>
        <w:spacing w:after="120"/>
      </w:pPr>
      <w:r>
        <w:t xml:space="preserve">Lis chaque question attentivement. Utilise un crayon, du papier ou des blocs base dix si cela t'aide. Montre ta démarche quand tu le peux. Fais de ton mieux à chaque question.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Que vaut 47 + 30?</w:t>
      </w:r>
      <w:r>
        <w:br/>
        <w:t xml:space="preserve"/>
      </w:r>
      <w:r>
        <w:t xml:space="preserve">A) 57</w:t>
      </w:r>
      <w:r>
        <w:br/>
        <w:t xml:space="preserve"/>
      </w:r>
      <w:r>
        <w:t xml:space="preserve">B) 67</w:t>
      </w:r>
      <w:r>
        <w:br/>
        <w:t xml:space="preserve"/>
      </w:r>
      <w:r>
        <w:t xml:space="preserve">C) 77</w:t>
      </w:r>
      <w:r>
        <w:br/>
        <w:t xml:space="preserve"/>
      </w:r>
      <w:r>
        <w:t xml:space="preserve">D) 87</w:t>
      </w:r>
      <w:r>
        <w:br/>
        <w:t xml:space="preserve"/>
      </w:r>
      <w:r>
        <w:t xml:space="preserve">(</w:t>
      </w:r>
      <w:hyperlink w:history="1" r:id="rIdwc27fiqhgejry05wyal2x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On peut former 100 avec des dizaines. Écris deux façons différentes de former 100 en utilisant des dizaines. Un exemple : 5 dizaines + 5 dizaines. (</w:t>
      </w:r>
      <w:hyperlink w:history="1" r:id="rIdvwvqee2vbih98etjxngwq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Vrai ou faux : si tu additionnes 3 + 5 + 2, tu obtiens la même somme peu importe l'ordre dans lequel tu additionnes les nombres. (</w:t>
      </w:r>
      <w:hyperlink w:history="1" r:id="rId6ul4suysvpmengkkile_s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Soustrais : 82 − 45 = ___ (</w:t>
      </w:r>
      <w:hyperlink w:history="1" r:id="rIdccrdf3g7t_xx5qxhao3iu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Mia additionne 26 + 14 et obtient 40. Elle veut vérifier sa réponse à l'aide de la soustraction. Quel fait de soustraction prouve qu'elle a raison?</w:t>
      </w:r>
      <w:r>
        <w:br/>
        <w:t xml:space="preserve"/>
      </w:r>
      <w:r>
        <w:t xml:space="preserve">A) 40 − 14 = 26</w:t>
      </w:r>
      <w:r>
        <w:br/>
        <w:t xml:space="preserve"/>
      </w:r>
      <w:r>
        <w:t xml:space="preserve">B) 40 + 14 = 54</w:t>
      </w:r>
      <w:r>
        <w:br/>
        <w:t xml:space="preserve"/>
      </w:r>
      <w:r>
        <w:t xml:space="preserve">C) 26 − 40 = 14</w:t>
      </w:r>
      <w:r>
        <w:br/>
        <w:t xml:space="preserve"/>
      </w:r>
      <w:r>
        <w:t xml:space="preserve">D) 14 − 26 = 12</w:t>
      </w:r>
      <w:r>
        <w:br/>
        <w:t xml:space="preserve"/>
      </w:r>
      <w:r>
        <w:t xml:space="preserve">(</w:t>
      </w:r>
      <w:hyperlink w:history="1" r:id="rIdf-frhdzembsdth08ntaya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Sam a 38 autocollants. Il en donne 15. Écris une équation et trouve combien d'autocollants il reste à Sam. (</w:t>
      </w:r>
      <w:hyperlink w:history="1" r:id="rId8q2hk8gobjtoyh0nfye_4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Couverture du programme d'études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Alias du résultat d'apprentissage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ig-dpiv6dv44txw4vmnd_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tpwp9diaxmcbruvnuco4r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wgkaxxchkfcvup7zlvcbc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cc9mnnltuj2olpj2qvlpf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oy1vrvsxgt1u6iwoooncu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nk1uhcthxtrqmr470rv58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</w:tbl>
    <w:p/>
    <w:p>
      <w:pPr>
        <w:pStyle w:val="Heading2"/>
      </w:pPr>
      <w:r>
        <w:t xml:space="preserve">Corrigé</w:t>
      </w:r>
    </w:p>
    <w:p>
      <w:pPr>
        <w:pStyle w:val="ListParagraph"/>
        <w:numPr>
          <w:ilvl w:val="0"/>
          <w:numId w:val="2"/>
        </w:numPr>
      </w:pPr>
      <w:r>
        <w:t xml:space="preserve">B) 77. En additionnant 47 + 30, on forme un nouveau groupe de dix, ce qui donne 77 (</w:t>
      </w:r>
      <w:hyperlink w:history="1" r:id="rId7xgwnz-v3kwwssuxi3h5c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Toute combinaison correcte fonctionne, comme 10 dizaines = 100, ou 4 dizaines + 6 dizaines = 100. Cela montre que 100 peut être formé à partir de multiples de dix de plus d'une façon (</w:t>
      </w:r>
      <w:hyperlink w:history="1" r:id="rIdqnkv6j99ll5myeiwf1bln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Vrai. Changer l'ordre des nombres additionnés ne change pas la somme, en raison de la propriété associative (</w:t>
      </w:r>
      <w:hyperlink w:history="1" r:id="rIdh7jahs2quae7upoa6h-7b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En retirant 45 de 82, il reste 37 (</w:t>
      </w:r>
      <w:hyperlink w:history="1" r:id="rIdbalkzkj2kjzlbilfcgshs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40 − 14 = 26. Soustraire un terme de la somme doit redonner l'autre terme, ce qui vérifie l'addition de départ (</w:t>
      </w:r>
      <w:hyperlink w:history="1" r:id="rIdrz97rubcawdii8yjfttia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38 − 15 = 23. Il reste 23 autocollants à Sam, car la soustraction permet de trouver la différence entre une quantité de départ et la quantité donnée (</w:t>
      </w:r>
      <w:hyperlink w:history="1" r:id="rIdfkegwv-edncbdzs0qdtj4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translation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27fiqhgejry05wyal2x" Type="http://schemas.openxmlformats.org/officeDocument/2006/relationships/hyperlink" Target="https://goa-cc-uat-aili-app-001.azurewebsites.net/explore/node/29852" TargetMode="External"/><Relationship Id="rIdvwvqee2vbih98etjxngwq" Type="http://schemas.openxmlformats.org/officeDocument/2006/relationships/hyperlink" Target="https://goa-cc-uat-aili-app-001.azurewebsites.net/explore/node/29848" TargetMode="External"/><Relationship Id="rId6ul4suysvpmengkkile_s" Type="http://schemas.openxmlformats.org/officeDocument/2006/relationships/hyperlink" Target="https://goa-cc-uat-aili-app-001.azurewebsites.net/explore/node/29846" TargetMode="External"/><Relationship Id="rIdccrdf3g7t_xx5qxhao3iu" Type="http://schemas.openxmlformats.org/officeDocument/2006/relationships/hyperlink" Target="https://goa-cc-uat-aili-app-001.azurewebsites.net/explore/node/29852" TargetMode="External"/><Relationship Id="rIdf-frhdzembsdth08ntaya" Type="http://schemas.openxmlformats.org/officeDocument/2006/relationships/hyperlink" Target="https://goa-cc-uat-aili-app-001.azurewebsites.net/explore/node/29852" TargetMode="External"/><Relationship Id="rId8q2hk8gobjtoyh0nfye_4" Type="http://schemas.openxmlformats.org/officeDocument/2006/relationships/hyperlink" Target="https://goa-cc-uat-aili-app-001.azurewebsites.net/explore/node/29851" TargetMode="External"/><Relationship Id="rIdig-dpiv6dv44txw4vmnd_" Type="http://schemas.openxmlformats.org/officeDocument/2006/relationships/hyperlink" Target="https://goa-cc-uat-aili-app-001.azurewebsites.net/explore/node/29852" TargetMode="External"/><Relationship Id="rIdtpwp9diaxmcbruvnuco4r" Type="http://schemas.openxmlformats.org/officeDocument/2006/relationships/hyperlink" Target="https://goa-cc-uat-aili-app-001.azurewebsites.net/explore/node/29848" TargetMode="External"/><Relationship Id="rIdwgkaxxchkfcvup7zlvcbc" Type="http://schemas.openxmlformats.org/officeDocument/2006/relationships/hyperlink" Target="https://goa-cc-uat-aili-app-001.azurewebsites.net/explore/node/29846" TargetMode="External"/><Relationship Id="rIdcc9mnnltuj2olpj2qvlpf" Type="http://schemas.openxmlformats.org/officeDocument/2006/relationships/hyperlink" Target="https://goa-cc-uat-aili-app-001.azurewebsites.net/explore/node/29852" TargetMode="External"/><Relationship Id="rIdoy1vrvsxgt1u6iwoooncu" Type="http://schemas.openxmlformats.org/officeDocument/2006/relationships/hyperlink" Target="https://goa-cc-uat-aili-app-001.azurewebsites.net/explore/node/29852" TargetMode="External"/><Relationship Id="rIdnk1uhcthxtrqmr470rv58" Type="http://schemas.openxmlformats.org/officeDocument/2006/relationships/hyperlink" Target="https://goa-cc-uat-aili-app-001.azurewebsites.net/explore/node/29851" TargetMode="External"/><Relationship Id="rId7xgwnz-v3kwwssuxi3h5c" Type="http://schemas.openxmlformats.org/officeDocument/2006/relationships/hyperlink" Target="https://goa-cc-uat-aili-app-001.azurewebsites.net/explore/node/29852" TargetMode="External"/><Relationship Id="rIdqnkv6j99ll5myeiwf1bln" Type="http://schemas.openxmlformats.org/officeDocument/2006/relationships/hyperlink" Target="https://goa-cc-uat-aili-app-001.azurewebsites.net/explore/node/29848" TargetMode="External"/><Relationship Id="rIdh7jahs2quae7upoa6h-7b" Type="http://schemas.openxmlformats.org/officeDocument/2006/relationships/hyperlink" Target="https://goa-cc-uat-aili-app-001.azurewebsites.net/explore/node/29846" TargetMode="External"/><Relationship Id="rIdbalkzkj2kjzlbilfcgshs" Type="http://schemas.openxmlformats.org/officeDocument/2006/relationships/hyperlink" Target="https://goa-cc-uat-aili-app-001.azurewebsites.net/explore/node/29852" TargetMode="External"/><Relationship Id="rIdrz97rubcawdii8yjfttia" Type="http://schemas.openxmlformats.org/officeDocument/2006/relationships/hyperlink" Target="https://goa-cc-uat-aili-app-001.azurewebsites.net/explore/node/29852" TargetMode="External"/><Relationship Id="rIdfkegwv-edncbdzs0qdtj4" Type="http://schemas.openxmlformats.org/officeDocument/2006/relationships/hyperlink" Target="https://goa-cc-uat-aili-app-001.azurewebsites.net/explore/node/29851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sur l'addition et la soustraction jusqu'à 100</dc:title>
  <dc:creator>AILI</dc:creator>
  <cp:lastModifiedBy>Un-named</cp:lastModifiedBy>
  <cp:revision>1</cp:revision>
  <dcterms:created xsi:type="dcterms:W3CDTF">2026-10-04T06:02:27.127Z</dcterms:created>
  <dcterms:modified xsi:type="dcterms:W3CDTF">2026-10-04T06:02:27.127Z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