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Energy Flow in Technological Systems: Hangman</w:t>
      </w:r>
    </w:p>
    <w:p>
      <w:pPr>
        <w:spacing w:after="120"/>
      </w:pPr>
      <w:r>
        <w:t xml:space="preserve">This hangman game reviews key vocabulary from the Science 10 unit on energy conservation and conversion in mechanical and technological systems (</w:t>
      </w:r>
      <w:hyperlink w:history="1" r:id="rIdwfgq3vlqyivvnvk6jnr-s">
        <w:r>
          <w:rPr>
            <w:color w:val="1e3a8a"/>
            <w:u w:val="single"/>
          </w:rPr>
          <w:t xml:space="preserve">Topic</w:t>
        </w:r>
      </w:hyperlink>
      <w:r>
        <w:t xml:space="preserve">). Students apply concepts of potential and kinetic energy, scalar quantities, and displacement when analyzing one-dimensional motion (</w:t>
      </w:r>
      <w:hyperlink w:history="1" r:id="rIdqfkr0n60dxtrmdtf-n7cv">
        <w:r>
          <w:rPr>
            <w:color w:val="1e3a8a"/>
            <w:u w:val="single"/>
          </w:rPr>
          <w:t xml:space="preserve">Outcome</w:t>
        </w:r>
      </w:hyperlink>
      <w:r>
        <w:t xml:space="preserve">), and use efficiency to describe how much useful energy a device or system produces compared to the total energy input (</w:t>
      </w:r>
      <w:hyperlink w:history="1" r:id="rIdy0fkuqckvxayb1g6xcuzv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There are 4 words to guess, one per round. Each blank stands for one letter.</w:t>
      </w:r>
    </w:p>
    <w:p>
      <w:pPr>
        <w:pStyle w:val="ListParagraph"/>
        <w:numPr>
          <w:ilvl w:val="0"/>
          <w:numId w:val="1"/>
        </w:numPr>
      </w:pPr>
      <w:r>
        <w:t xml:space="preserve">Guess one letter at a time. If it is in the word, write it in every blank where it belongs; if not, write it in the wrong-guess spaces.</w:t>
      </w:r>
    </w:p>
    <w:p>
      <w:pPr>
        <w:pStyle w:val="ListParagraph"/>
        <w:numPr>
          <w:ilvl w:val="0"/>
          <w:numId w:val="1"/>
        </w:numPr>
      </w:pPr>
      <w:r>
        <w:t xml:space="preserve">You have 6 wrong guesses per round. Use the clue when you are stuck. The answer key gives all 4 words.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(12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D _ _ _ _ _ _ _ _ _ _ _</w:t>
      </w:r>
    </w:p>
    <w:p>
      <w:pPr>
        <w:spacing w:after="120"/>
      </w:pPr>
      <w:r>
        <w:t xml:space="preserve">Clue: A vector quantity showing the change in position of an object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(10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E _ _ _ _ _ _ _ _ _</w:t>
      </w:r>
    </w:p>
    <w:p>
      <w:pPr>
        <w:spacing w:after="120"/>
      </w:pPr>
      <w:r>
        <w:t xml:space="preserve">Clue: A measure comparing useful output work to the total energy put into a device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(6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S _ _ _ _ _</w:t>
      </w:r>
    </w:p>
    <w:p>
      <w:pPr>
        <w:spacing w:after="120"/>
      </w:pPr>
      <w:r>
        <w:t xml:space="preserve">Clue: A quantity that has magnitude only, with no direction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(9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P _ _ _ _ _ _ _ _</w:t>
      </w:r>
    </w:p>
    <w:p>
      <w:pPr>
        <w:spacing w:after="120"/>
      </w:pPr>
      <w:r>
        <w:t xml:space="preserve">Clue: Energy stored due to an object's position or condition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DISPLACEMENT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EFFICIENCY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SCALAR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POTENTIAL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gq3vlqyivvnvk6jnr-s" Type="http://schemas.openxmlformats.org/officeDocument/2006/relationships/hyperlink" Target="https://goa-cc-uat-aili-app-001.azurewebsites.net/explore/node/43858" TargetMode="External"/><Relationship Id="rIdqfkr0n60dxtrmdtf-n7cv" Type="http://schemas.openxmlformats.org/officeDocument/2006/relationships/hyperlink" Target="https://goa-cc-uat-aili-app-001.azurewebsites.net/explore/node/43861" TargetMode="External"/><Relationship Id="rIdy0fkuqckvxayb1g6xcuzv" Type="http://schemas.openxmlformats.org/officeDocument/2006/relationships/hyperlink" Target="https://goa-cc-uat-aili-app-001.azurewebsites.net/explore/node/43862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Flow in Technological Systems: Hangman</dc:title>
  <dc:creator>AILI</dc:creator>
  <cp:lastModifiedBy>Un-named</cp:lastModifiedBy>
  <cp:revision>1</cp:revision>
  <dcterms:created xsi:type="dcterms:W3CDTF">2026-10-05T03:29:09.417Z</dcterms:created>
  <dcterms:modified xsi:type="dcterms:W3CDTF">2026-10-05T03:29:09.417Z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