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Sam and the Sound Hunt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bright classroom corner with two small wooden tables covered in colorful alphabet cards spread out, a chalkboard with a large question" title="Figure 1: A bright classroom corner with two small wooden tables covered in colorful alphabet cards spread out, a chalkboard with a large ques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Sam held up a card. It said cat.</w:t>
      </w:r>
      <w:r>
        <w:br/>
        <w:t xml:space="preserve"/>
      </w:r>
      <w:r>
        <w:t xml:space="preserve">"C, a, t," said Sam slowly. "Cat!"</w:t>
      </w:r>
      <w:r>
        <w:br/>
        <w:t xml:space="preserve"/>
      </w:r>
      <w:r>
        <w:t xml:space="preserve">His friend Mia clapped. "You blended it fast!"</w:t>
      </w:r>
      <w:r>
        <w:br/>
        <w:t xml:space="preserve"/>
      </w:r>
      <w:r>
        <w:t xml:space="preserve">They kept hunting for words around the room.</w:t>
      </w:r>
      <w:r>
        <w:br/>
        <w:t xml:space="preserve"/>
      </w:r>
      <w:r>
        <w:t xml:space="preserve">Mia found the word the. "That one's tricky," she said. "I just know it by sight."</w:t>
      </w:r>
      <w:r>
        <w:br/>
        <w:t xml:space="preserve"/>
      </w:r>
      <w:r>
        <w:t xml:space="preserve">Sam found bird. "Listen," he said. "That r changes the vowel sound. It's not bir-d, it's birrrd."</w:t>
      </w:r>
      <w:r>
        <w:br/>
        <w:t xml:space="preserve"/>
      </w:r>
      <w:r>
        <w:t xml:space="preserve">They found ship too. "Two letters, one sound," said Mia. "Sh, sh, sh."</w:t>
      </w:r>
      <w:r>
        <w:br/>
        <w:t xml:space="preserve"/>
      </w:r>
      <w:r>
        <w:t xml:space="preserve">Then their teacher held up a sentence with a question mark.</w:t>
      </w:r>
      <w:r>
        <w:br/>
        <w:t xml:space="preserve"/>
      </w:r>
      <w:r>
        <w:t xml:space="preserve">"Read it like you're asking," she said.</w:t>
      </w:r>
      <w:r>
        <w:br/>
        <w:t xml:space="preserve"/>
      </w:r>
      <w:r>
        <w:t xml:space="preserve">Sam read it, voice rising at the end.</w:t>
      </w:r>
      <w:r>
        <w:br/>
        <w:t xml:space="preserve"/>
      </w:r>
      <w:r>
        <w:t xml:space="preserve">"Perfect," she said. "That's expression!"</w:t>
      </w:r>
      <w:r>
        <w:br/>
        <w:t xml:space="preserve"/>
      </w:r>
      <w:r>
        <w:t xml:space="preserve">They grinned and hunted for more words.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blend</w:t>
      </w:r>
      <w:r>
        <w:t xml:space="preserve">: putting sounds together to say a word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sight word</w:t>
      </w:r>
      <w:r>
        <w:t xml:space="preserve">: a word you know by looking, not by sounding out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expression</w:t>
      </w:r>
      <w:r>
        <w:t xml:space="preserve">: using your voice to show feeling when reading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vowel</w:t>
      </w:r>
      <w:r>
        <w:t xml:space="preserve">: a letter like a, e, i, o, u</w:t>
      </w:r>
    </w:p>
    <w:p>
      <w:pPr>
        <w:spacing w:after="120"/>
      </w:pPr>
      <w:r>
        <w:t xml:space="preserve">Curriculum link: </w:t>
      </w:r>
      <w:hyperlink w:history="1" r:id="rId0rlondsmcbbckbpurk5_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1skae29fbmlhxfjxvhg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rwcvzamykhu7beow2fvm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qfjhqc8-ayr36ev2kcpbh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4-7zjeu4ej-nvltzkmlx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caknnzedhdqpybp5m_icc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n5yzgoujhznjmmfxhbn0b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9ol_4iensit4pbd7ozv9j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ip190pixl09beazflgtjn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ynyzcn7hccer4ukan3nd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68tyrd0j7saatdll3hbc1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wdlpkuvk8oophem3c7-d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xbwykl1-_7ktcz5hz46um">
        <w:r>
          <w:rPr>
            <w:color w:val="1e3a8a"/>
            <w:u w:val="single"/>
          </w:rPr>
          <w:t xml:space="preserve">Skills</w:t>
        </w:r>
      </w:hyperlink>
    </w:p>
    <w:p>
      <w:pPr>
        <w:spacing w:after="120"/>
      </w:pPr>
      <w:hyperlink w:history="1" r:id="rIdjfn9vs5g5vg5pujc8gzn2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londsmcbbckbpurk5_o" Type="http://schemas.openxmlformats.org/officeDocument/2006/relationships/hyperlink" Target="https://goa-cc-uat-aili-app-001.azurewebsites.net/explore/node/44869" TargetMode="External"/><Relationship Id="rIdp1skae29fbmlhxfjxvhgf" Type="http://schemas.openxmlformats.org/officeDocument/2006/relationships/hyperlink" Target="https://goa-cc-uat-aili-app-001.azurewebsites.net/explore/node/44871" TargetMode="External"/><Relationship Id="rIdbrwcvzamykhu7beow2fvm" Type="http://schemas.openxmlformats.org/officeDocument/2006/relationships/hyperlink" Target="https://goa-cc-uat-aili-app-001.azurewebsites.net/explore/node/44873" TargetMode="External"/><Relationship Id="rIdqfjhqc8-ayr36ev2kcpbh" Type="http://schemas.openxmlformats.org/officeDocument/2006/relationships/hyperlink" Target="https://goa-cc-uat-aili-app-001.azurewebsites.net/explore/node/44872" TargetMode="External"/><Relationship Id="rId4-7zjeu4ej-nvltzkmlxh" Type="http://schemas.openxmlformats.org/officeDocument/2006/relationships/hyperlink" Target="https://goa-cc-uat-aili-app-001.azurewebsites.net/explore/node/44875" TargetMode="External"/><Relationship Id="rIdcaknnzedhdqpybp5m_icc" Type="http://schemas.openxmlformats.org/officeDocument/2006/relationships/hyperlink" Target="https://goa-cc-uat-aili-app-001.azurewebsites.net/explore/node/44877" TargetMode="External"/><Relationship Id="rIdn5yzgoujhznjmmfxhbn0b" Type="http://schemas.openxmlformats.org/officeDocument/2006/relationships/hyperlink" Target="https://goa-cc-uat-aili-app-001.azurewebsites.net/explore/node/44876" TargetMode="External"/><Relationship Id="rId9ol_4iensit4pbd7ozv9j" Type="http://schemas.openxmlformats.org/officeDocument/2006/relationships/hyperlink" Target="https://goa-cc-uat-aili-app-001.azurewebsites.net/explore/node/44882" TargetMode="External"/><Relationship Id="rIdip190pixl09beazflgtjn" Type="http://schemas.openxmlformats.org/officeDocument/2006/relationships/hyperlink" Target="https://goa-cc-uat-aili-app-001.azurewebsites.net/explore/node/44884" TargetMode="External"/><Relationship Id="rIdzynyzcn7hccer4ukan3nd" Type="http://schemas.openxmlformats.org/officeDocument/2006/relationships/hyperlink" Target="https://goa-cc-uat-aili-app-001.azurewebsites.net/explore/node/44886" TargetMode="External"/><Relationship Id="rId68tyrd0j7saatdll3hbc1" Type="http://schemas.openxmlformats.org/officeDocument/2006/relationships/hyperlink" Target="https://goa-cc-uat-aili-app-001.azurewebsites.net/explore/node/44888" TargetMode="External"/><Relationship Id="rIdwdlpkuvk8oophem3c7-do" Type="http://schemas.openxmlformats.org/officeDocument/2006/relationships/hyperlink" Target="https://goa-cc-uat-aili-app-001.azurewebsites.net/explore/node/44890" TargetMode="External"/><Relationship Id="rIdxbwykl1-_7ktcz5hz46um" Type="http://schemas.openxmlformats.org/officeDocument/2006/relationships/hyperlink" Target="https://goa-cc-uat-aili-app-001.azurewebsites.net/explore/node/44892" TargetMode="External"/><Relationship Id="rIdjfn9vs5g5vg5pujc8gzn2" Type="http://schemas.openxmlformats.org/officeDocument/2006/relationships/hyperlink" Target="https://goa-cc-uat-aili-app-001.azurewebsites.net/api/generate/b4482ac4-113a-4549-b667-3742bd8ac64b/asset/1230" TargetMode="External"/><Relationship Id="rId7" Type="http://schemas.openxmlformats.org/officeDocument/2006/relationships/image" Target="media/8e48822e74c602081919ddf15a436502138fbb1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and the Sound Hunt</dc:title>
  <dc:creator>AILI</dc:creator>
  <cp:lastModifiedBy>Un-named</cp:lastModifiedBy>
  <cp:revision>1</cp:revision>
  <dcterms:created xsi:type="dcterms:W3CDTF">2026-10-04T22:54:14.782Z</dcterms:created>
  <dcterms:modified xsi:type="dcterms:W3CDTF">2026-10-04T22:54:14.782Z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