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Calorimeter Mystery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Clean labelled diagram in the style of a textbook figure illustrating Enthalpy changes and calorimetry: the equipment, materials and key" title="Figure 1: Clean labelled diagram in the style of a textbook figure illustrating Enthalpy changes and calorimetry: the equipment, materials and k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t xml:space="preserve">In Chemistry 30, you apply the relationship Q = mcΔt to analyze heat transfer in calorimetry experiments (</w:t>
      </w:r>
      <w:hyperlink w:history="1" r:id="rIdonilndllyermcgiblasfl">
        <w:r>
          <w:rPr>
            <w:color w:val="1e3a8a"/>
            <w:u w:val="single"/>
          </w:rPr>
          <w:t xml:space="preserve">Outcome</w:t>
        </w:r>
      </w:hyperlink>
      <w:r>
        <w:t xml:space="preserve">). You also use calorimetry data to determine enthalpy changes in chemical reactions (</w:t>
      </w:r>
      <w:hyperlink w:history="1" r:id="rIdjxilc8iozzgjijr_iwnu5">
        <w:r>
          <w:rPr>
            <w:color w:val="1e3a8a"/>
            <w:u w:val="single"/>
          </w:rPr>
          <w:t xml:space="preserve">Outcome</w:t>
        </w:r>
      </w:hyperlink>
      <w:r>
        <w:t xml:space="preserve">) and interpret ΔH notation to communicate energy changes (</w:t>
      </w:r>
      <w:hyperlink w:history="1" r:id="rIdhu-jk3zepq2ci-_srghhz">
        <w:r>
          <w:rPr>
            <w:color w:val="1e3a8a"/>
            <w:u w:val="single"/>
          </w:rPr>
          <w:t xml:space="preserve">Outcome</w:t>
        </w:r>
      </w:hyperlink>
      <w:r>
        <w:t xml:space="preserve">). This puzzle challenges you to work backward from calorimetry results to find a missing piece of experimental data.</w:t>
      </w:r>
    </w:p>
    <w:p>
      <w:pPr>
        <w:pStyle w:val="Heading2"/>
      </w:pPr>
      <w:r>
        <w:t xml:space="preserve">The puzzle</w:t>
      </w:r>
    </w:p>
    <w:p>
      <w:pPr>
        <w:spacing w:after="120"/>
      </w:pPr>
      <w:r>
        <w:t xml:space="preserve">A student burns a food sample in a bomb calorimeter. The calorimeter contains 500 grams of water. After the combustion, the water temperature rises from 22°C to 28°C. The student records the heat released by the food as 12,600 joules.</w:t>
      </w:r>
    </w:p>
    <w:p>
      <w:pPr>
        <w:spacing w:after="120"/>
      </w:pPr>
      <w:r>
        <w:t xml:space="preserve">However, the student forgot to record one crucial measurement: the specific heat capacity of water used in the calculation. The student knows that the specific heat capacity of pure water is 4.18 J/(g·°C), but wonders whether the value actually used in the Q = mcΔt equation matches this standard value.</w:t>
      </w:r>
    </w:p>
    <w:p>
      <w:pPr>
        <w:spacing w:after="120"/>
      </w:pPr>
      <w:r>
        <w:t xml:space="preserve">Calculate what specific heat capacity value the student must have used in the Q = mcΔt equation to arrive at the recorded result of 12,600 joules. Show your reasoning. Does this value match the standard specific heat capacity of water?</w:t>
      </w:r>
    </w:p>
    <w:p>
      <w:pPr>
        <w:pStyle w:val="Heading2"/>
      </w:pPr>
      <w:r>
        <w:t xml:space="preserve">Hints</w:t>
      </w:r>
    </w:p>
    <w:p>
      <w:pPr>
        <w:spacing w:after="120"/>
      </w:pPr>
      <w:r>
        <w:rPr>
          <w:b/>
          <w:bCs/>
        </w:rPr>
        <w:t xml:space="preserve">Hint 1:</w:t>
      </w:r>
      <w:r>
        <w:t xml:space="preserve"> Rearrange Q = mcΔt to solve for the unknown variable. What are you solving for?</w:t>
      </w:r>
    </w:p>
    <w:p>
      <w:pPr>
        <w:spacing w:after="120"/>
      </w:pPr>
      <w:r>
        <w:rPr>
          <w:b/>
          <w:bCs/>
        </w:rPr>
        <w:t xml:space="preserve">Hint 2:</w:t>
      </w:r>
      <w:r>
        <w:t xml:space="preserve"> You know Q (heat released), m (mass of water), and ΔT (temperature change). The only unknown is c, the specific heat capacity. Substitute the numbers you have and solve for c.</w:t>
      </w:r>
    </w:p>
    <w:p>
      <w:pPr>
        <w:spacing w:after="120"/>
      </w:pPr>
      <w:r>
        <w:rPr>
          <w:b/>
          <w:bCs/>
        </w:rPr>
        <w:t xml:space="preserve">Hint 3:</w:t>
      </w:r>
      <w:r>
        <w:t xml:space="preserve"> Calculate ΔT first: 28°C − 22°C = 6°C. Then divide Q by the product of m and ΔT to find c. Your answer should be in units of J/(g·°C).</w:t>
      </w:r>
    </w:p>
    <w:p>
      <w:pPr>
        <w:pStyle w:val="Heading2"/>
      </w:pPr>
      <w:r>
        <w:t xml:space="preserve">Answer key</w:t>
      </w:r>
    </w:p>
    <w:p>
      <w:pPr>
        <w:spacing w:after="120"/>
      </w:pPr>
      <w:r>
        <w:rPr>
          <w:b/>
          <w:bCs/>
        </w:rPr>
        <w:t xml:space="preserve">The answer:</w:t>
      </w:r>
      <w:r>
        <w:t xml:space="preserve"> The specific heat capacity used was approximately 4.2 J/(g·°C).</w:t>
      </w:r>
    </w:p>
    <w:p>
      <w:pPr>
        <w:spacing w:after="120"/>
      </w:pPr>
      <w:r>
        <w:rPr>
          <w:b/>
          <w:bCs/>
        </w:rPr>
        <w:t xml:space="preserve">The reasoning:</w:t>
      </w:r>
    </w:p>
    <w:p>
      <w:pPr>
        <w:spacing w:after="120"/>
      </w:pPr>
      <w:r>
        <w:t xml:space="preserve">Start with Q = mcΔt and rearrange to solve for c:</w:t>
      </w:r>
    </w:p>
    <w:p>
      <w:pPr>
        <w:spacing w:after="120"/>
      </w:pPr>
      <w:r>
        <w:t xml:space="preserve">c = Q ÷ (m × ΔT)</w:t>
      </w:r>
    </w:p>
    <w:p>
      <w:pPr>
        <w:spacing w:after="120"/>
      </w:pPr>
      <w:r>
        <w:t xml:space="preserve">Substitute the known values:</w:t>
      </w:r>
    </w:p>
    <w:p>
      <w:pPr>
        <w:spacing w:after="120"/>
      </w:pPr>
      <w:r>
        <w:t xml:space="preserve">c = 12,600 J ÷ (500 g × 6°C)</w:t>
      </w:r>
    </w:p>
    <w:p>
      <w:pPr>
        <w:spacing w:after="120"/>
      </w:pPr>
      <w:r>
        <w:t xml:space="preserve">c = 12,600 J ÷ 3,000 g·°C</w:t>
      </w:r>
    </w:p>
    <w:p>
      <w:pPr>
        <w:spacing w:after="120"/>
      </w:pPr>
      <w:r>
        <w:t xml:space="preserve">c = 4.2 J/(g·°C)</w:t>
      </w:r>
    </w:p>
    <w:p>
      <w:pPr>
        <w:spacing w:after="120"/>
      </w:pPr>
      <w:r>
        <w:t xml:space="preserve">This value is very close to the standard specific heat capacity of pure water, 4.18 J/(g·°C). The small difference (4.2 versus 4.18) results from the rounded values chosen for this puzzle. The student's calculation is sound and consistent with the accepted value for water.</w:t>
      </w:r>
    </w:p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nilndllyermcgiblasfl" Type="http://schemas.openxmlformats.org/officeDocument/2006/relationships/hyperlink" Target="https://goa-cc-uat-aili-app-001.azurewebsites.net/explore/node/23634" TargetMode="External"/><Relationship Id="rIdjxilc8iozzgjijr_iwnu5" Type="http://schemas.openxmlformats.org/officeDocument/2006/relationships/hyperlink" Target="https://goa-cc-uat-aili-app-001.azurewebsites.net/explore/node/23641" TargetMode="External"/><Relationship Id="rIdhu-jk3zepq2ci-_srghhz" Type="http://schemas.openxmlformats.org/officeDocument/2006/relationships/hyperlink" Target="https://goa-cc-uat-aili-app-001.azurewebsites.net/explore/node/23638" TargetMode="External"/><Relationship Id="rId7" Type="http://schemas.openxmlformats.org/officeDocument/2006/relationships/image" Target="media/045b6c4c1e88c36f67462e097cbc177e0093bc88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Calorimeter Mystery</dc:title>
  <dc:creator>AILI</dc:creator>
  <cp:lastModifiedBy>Un-named</cp:lastModifiedBy>
  <cp:revision>1</cp:revision>
  <dcterms:created xsi:type="dcterms:W3CDTF">2026-10-04T04:04:29.517Z</dcterms:created>
  <dcterms:modified xsi:type="dcterms:W3CDTF">2026-10-04T04:04:29.517Z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