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Particle Model of Matter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Particle Model of Matter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(includes) -&gt; Small Particles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(includes) -&gt; Particle Movement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(includes) -&gt; Spaces Between Particles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(explains) -&gt; Solids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(explains) -&gt; Liquids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(explains) -&gt; Gases</w:t>
      </w:r>
    </w:p>
    <w:p>
      <w:pPr>
        <w:pStyle w:val="ListParagraph"/>
        <w:numPr>
          <w:ilvl w:val="0"/>
          <w:numId w:val="1"/>
        </w:numPr>
      </w:pPr>
      <w:r>
        <w:t xml:space="preserve">Particle Model of Matter (affects) -&gt; Physical Properties</w:t>
      </w:r>
    </w:p>
    <w:p>
      <w:pPr>
        <w:pStyle w:val="ListParagraph"/>
        <w:numPr>
          <w:ilvl w:val="0"/>
          <w:numId w:val="1"/>
        </w:numPr>
      </w:pPr>
      <w:r>
        <w:t xml:space="preserve">Solids (have strongest) -&gt; Attractive Forces</w:t>
      </w:r>
    </w:p>
    <w:p>
      <w:pPr>
        <w:pStyle w:val="ListParagraph"/>
        <w:numPr>
          <w:ilvl w:val="0"/>
          <w:numId w:val="1"/>
        </w:numPr>
      </w:pPr>
      <w:r>
        <w:t xml:space="preserve">Liquids (have moderate) -&gt; Attractive Forces</w:t>
      </w:r>
    </w:p>
    <w:p>
      <w:pPr>
        <w:pStyle w:val="ListParagraph"/>
        <w:numPr>
          <w:ilvl w:val="0"/>
          <w:numId w:val="1"/>
        </w:numPr>
      </w:pPr>
      <w:r>
        <w:t xml:space="preserve">Gases (have weakest) -&gt; Attractive Forces</w:t>
      </w:r>
    </w:p>
    <w:p>
      <w:pPr>
        <w:pStyle w:val="ListParagraph"/>
        <w:numPr>
          <w:ilvl w:val="0"/>
          <w:numId w:val="1"/>
        </w:numPr>
      </w:pPr>
      <w:r>
        <w:t xml:space="preserve">Physical Properties (includes) -&gt; Density</w:t>
      </w:r>
    </w:p>
    <w:p>
      <w:pPr>
        <w:pStyle w:val="ListParagraph"/>
        <w:numPr>
          <w:ilvl w:val="0"/>
          <w:numId w:val="1"/>
        </w:numPr>
      </w:pPr>
      <w:r>
        <w:t xml:space="preserve">Physical Properties (includes) -&gt; Mass and Volume</w:t>
      </w:r>
    </w:p>
    <w:p>
      <w:pPr>
        <w:pStyle w:val="ListParagraph"/>
        <w:numPr>
          <w:ilvl w:val="0"/>
          <w:numId w:val="1"/>
        </w:numPr>
      </w:pPr>
      <w:r>
        <w:t xml:space="preserve">Physical Properties (includes) -&gt; Compressibility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Particle Model of Matter</w:t>
      </w:r>
      <w:r>
        <w:t xml:space="preserve">: Explains behaviour of particles in all matter </w:t>
      </w:r>
      <w:hyperlink w:history="1" r:id="rIdfc17uidvfe8xft-15l1gh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fsm4ka1kq5fge5gxej6mg">
        <w:r>
          <w:rPr>
            <w:color w:val="1e3a8a"/>
            <w:u w:val="single"/>
          </w:rPr>
          <w:t xml:space="preserve">PDF p.1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Small Particles</w:t>
      </w:r>
      <w:r>
        <w:t xml:space="preserve">: All matter is made up of tiny particles </w:t>
      </w:r>
      <w:hyperlink w:history="1" r:id="rId2ar0mao95akramghvvuz_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yon8ao89sbdlwulkj6t5_">
        <w:r>
          <w:rPr>
            <w:color w:val="1e3a8a"/>
            <w:u w:val="single"/>
          </w:rPr>
          <w:t xml:space="preserve">PDF p.1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Particle Movement</w:t>
      </w:r>
      <w:r>
        <w:t xml:space="preserve">: Particles are always moving </w:t>
      </w:r>
      <w:hyperlink w:history="1" r:id="rIdbpkubpwh4heust_l6am6w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qzu_7q4hjcqetx2m0qnbs">
        <w:r>
          <w:rPr>
            <w:color w:val="1e3a8a"/>
            <w:u w:val="single"/>
          </w:rPr>
          <w:t xml:space="preserve">PDF p.1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Spaces Between Particles</w:t>
      </w:r>
      <w:r>
        <w:t xml:space="preserve">: Particles have gaps between them </w:t>
      </w:r>
      <w:hyperlink w:history="1" r:id="rId5jjicge2fcsoztaz1aky-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bmkfxymsthmtxkofguyir">
        <w:r>
          <w:rPr>
            <w:color w:val="1e3a8a"/>
            <w:u w:val="single"/>
          </w:rPr>
          <w:t xml:space="preserve">PDF p.1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Solids</w:t>
      </w:r>
      <w:r>
        <w:t xml:space="preserve">: Particles close together, vibrate in place </w:t>
      </w:r>
      <w:hyperlink w:history="1" r:id="rId4vhihrgwpgkftyspucus_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Liquids</w:t>
      </w:r>
      <w:r>
        <w:t xml:space="preserve">: Particles separated by spaces, slide past each other </w:t>
      </w:r>
      <w:hyperlink w:history="1" r:id="rIdgi7hcsvcujccxiieyvubf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Gases</w:t>
      </w:r>
      <w:r>
        <w:t xml:space="preserve">: Particles in large spaces, move in all directions </w:t>
      </w:r>
      <w:hyperlink w:history="1" r:id="rIdegsgexod68psh_g-41g9w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Attractive Forces</w:t>
      </w:r>
      <w:r>
        <w:t xml:space="preserve">: Strongest in solids, weakest in gases </w:t>
      </w:r>
      <w:hyperlink w:history="1" r:id="rIdrdh5tyvgay7fx6mwa9_un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Physical Properties</w:t>
      </w:r>
      <w:r>
        <w:t xml:space="preserve">: State, mass, volume, density, compressibility </w:t>
      </w:r>
      <w:hyperlink w:history="1" r:id="rIdhv1xrpcu5gmqkngo05rww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Density</w:t>
      </w:r>
      <w:r>
        <w:t xml:space="preserve">: Comparison of mass to volume </w:t>
      </w:r>
      <w:hyperlink w:history="1" r:id="rIdfo1jh7dchsodmupgdia0g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Mass and Volume</w:t>
      </w:r>
      <w:r>
        <w:t xml:space="preserve">: Measured in SI units: grams, kilograms, millilitres, litres </w:t>
      </w:r>
      <w:hyperlink w:history="1" r:id="rIdw61737e9szqeyhqrtfh3q">
        <w:r>
          <w:rPr>
            <w:color w:val="1e3a8a"/>
            <w:u w:val="single"/>
          </w:rPr>
          <w:t xml:space="preserve">Knowledge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Compressibility</w:t>
      </w:r>
      <w:r>
        <w:t xml:space="preserve">: Ability to reduce in volume under pressure </w:t>
      </w:r>
      <w:hyperlink w:history="1" r:id="rIdwillot_umjsv7gqzhdhdf">
        <w:r>
          <w:rPr>
            <w:color w:val="1e3a8a"/>
            <w:u w:val="single"/>
          </w:rPr>
          <w:t xml:space="preserve">Knowledge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The Particle Model of Matter" title="The Particle Model of Ma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c17uidvfe8xft-15l1gh" Type="http://schemas.openxmlformats.org/officeDocument/2006/relationships/hyperlink" Target="https://goa-cc-uat-aili-app-001.azurewebsites.net/explore/node/36476" TargetMode="External"/><Relationship Id="rIdfsm4ka1kq5fge5gxej6mg" Type="http://schemas.openxmlformats.org/officeDocument/2006/relationships/hyperlink" Target="https://goa-cc-uat-aili-app-001.azurewebsites.net/library/pdf/9862?page=1" TargetMode="External"/><Relationship Id="rId2ar0mao95akramghvvuz_" Type="http://schemas.openxmlformats.org/officeDocument/2006/relationships/hyperlink" Target="https://goa-cc-uat-aili-app-001.azurewebsites.net/explore/node/36475" TargetMode="External"/><Relationship Id="rIdyon8ao89sbdlwulkj6t5_" Type="http://schemas.openxmlformats.org/officeDocument/2006/relationships/hyperlink" Target="https://goa-cc-uat-aili-app-001.azurewebsites.net/library/pdf/9862?page=1" TargetMode="External"/><Relationship Id="rIdbpkubpwh4heust_l6am6w" Type="http://schemas.openxmlformats.org/officeDocument/2006/relationships/hyperlink" Target="https://goa-cc-uat-aili-app-001.azurewebsites.net/explore/node/36475" TargetMode="External"/><Relationship Id="rIdqzu_7q4hjcqetx2m0qnbs" Type="http://schemas.openxmlformats.org/officeDocument/2006/relationships/hyperlink" Target="https://goa-cc-uat-aili-app-001.azurewebsites.net/library/pdf/9862?page=1" TargetMode="External"/><Relationship Id="rId5jjicge2fcsoztaz1aky-" Type="http://schemas.openxmlformats.org/officeDocument/2006/relationships/hyperlink" Target="https://goa-cc-uat-aili-app-001.azurewebsites.net/explore/node/36475" TargetMode="External"/><Relationship Id="rIdbmkfxymsthmtxkofguyir" Type="http://schemas.openxmlformats.org/officeDocument/2006/relationships/hyperlink" Target="https://goa-cc-uat-aili-app-001.azurewebsites.net/library/pdf/9862?page=1" TargetMode="External"/><Relationship Id="rId4vhihrgwpgkftyspucus_" Type="http://schemas.openxmlformats.org/officeDocument/2006/relationships/hyperlink" Target="https://goa-cc-uat-aili-app-001.azurewebsites.net/explore/node/36475" TargetMode="External"/><Relationship Id="rIdgi7hcsvcujccxiieyvubf" Type="http://schemas.openxmlformats.org/officeDocument/2006/relationships/hyperlink" Target="https://goa-cc-uat-aili-app-001.azurewebsites.net/explore/node/36475" TargetMode="External"/><Relationship Id="rIdegsgexod68psh_g-41g9w" Type="http://schemas.openxmlformats.org/officeDocument/2006/relationships/hyperlink" Target="https://goa-cc-uat-aili-app-001.azurewebsites.net/explore/node/36475" TargetMode="External"/><Relationship Id="rIdrdh5tyvgay7fx6mwa9_un" Type="http://schemas.openxmlformats.org/officeDocument/2006/relationships/hyperlink" Target="https://goa-cc-uat-aili-app-001.azurewebsites.net/explore/node/36475" TargetMode="External"/><Relationship Id="rIdhv1xrpcu5gmqkngo05rww" Type="http://schemas.openxmlformats.org/officeDocument/2006/relationships/hyperlink" Target="https://goa-cc-uat-aili-app-001.azurewebsites.net/explore/node/36479" TargetMode="External"/><Relationship Id="rIdfo1jh7dchsodmupgdia0g" Type="http://schemas.openxmlformats.org/officeDocument/2006/relationships/hyperlink" Target="https://goa-cc-uat-aili-app-001.azurewebsites.net/explore/node/36479" TargetMode="External"/><Relationship Id="rIdw61737e9szqeyhqrtfh3q" Type="http://schemas.openxmlformats.org/officeDocument/2006/relationships/hyperlink" Target="https://goa-cc-uat-aili-app-001.azurewebsites.net/explore/node/36479" TargetMode="External"/><Relationship Id="rIdwillot_umjsv7gqzhdhdf" Type="http://schemas.openxmlformats.org/officeDocument/2006/relationships/hyperlink" Target="https://goa-cc-uat-aili-app-001.azurewebsites.net/explore/node/36479" TargetMode="External"/><Relationship Id="rId7" Type="http://schemas.openxmlformats.org/officeDocument/2006/relationships/image" Target="media/e6d02d48293d9543ff63d26b4a7770693013eba2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Particle Model of Matter</dc:title>
  <dc:creator>AILI</dc:creator>
  <cp:lastModifiedBy>Un-named</cp:lastModifiedBy>
  <cp:revision>1</cp:revision>
  <dcterms:created xsi:type="dcterms:W3CDTF">2026-10-04T04:10:12.931Z</dcterms:created>
  <dcterms:modified xsi:type="dcterms:W3CDTF">2026-10-04T04:10:12.931Z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