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in your notebook. You can draw pictures, use a number line, or use counters to help you. Try your best on every question!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Maria says: "10 + 20 + 30 is the same as 30 + 10 + 20." Is she correct?</w:t>
      </w:r>
    </w:p>
    <w:p>
      <w:pPr>
        <w:spacing w:after="120"/>
      </w:pPr>
      <w:r>
        <w:t xml:space="preserve">A) True</w:t>
      </w:r>
      <w:r>
        <w:br/>
        <w:t xml:space="preserve"/>
      </w:r>
      <w:r>
        <w:t xml:space="preserve">B) False (</w:t>
      </w:r>
      <w:hyperlink w:history="1" r:id="rIdkdh55df2oknhd0xz9gctu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number: 45 + ___ = 45 + 20 (</w:t>
      </w:r>
      <w:hyperlink w:history="1" r:id="rId7s32hnh4ovzwcvjcuj2fj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What is 100 made of? Circle the correct answer.</w:t>
      </w:r>
    </w:p>
    <w:p>
      <w:pPr>
        <w:spacing w:after="120"/>
      </w:pPr>
      <w:r>
        <w:t xml:space="preserve">A) 5 tens</w:t>
      </w:r>
      <w:r>
        <w:br/>
        <w:t xml:space="preserve"/>
      </w:r>
      <w:r>
        <w:t xml:space="preserve">B) 10 tens</w:t>
      </w:r>
      <w:r>
        <w:br/>
        <w:t xml:space="preserve"/>
      </w:r>
      <w:r>
        <w:t xml:space="preserve">C) 20 tens</w:t>
      </w:r>
      <w:r>
        <w:br/>
        <w:t xml:space="preserve"/>
      </w:r>
      <w:r>
        <w:t xml:space="preserve">D) 100 ones and nothing else (</w:t>
      </w:r>
      <w:hyperlink w:history="1" r:id="rIdcm7gvlhulo81aqu0sonec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Show two different ways to make the sum 17. Use addition facts with addends to 10. (</w:t>
      </w:r>
      <w:hyperlink w:history="1" r:id="rIdgxvutyyajlx-xpyxviipp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Tom has 62 stickers. He gives away some stickers and now has 45 stickers. How many stickers did Tom give away? (</w:t>
      </w:r>
      <w:hyperlink w:history="1" r:id="rId8-owvnbmeqrhmsa-lchzt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student adds 38 + 25 and gets 63. How can they check if this answer is correct, using subtraction? (</w:t>
      </w:r>
      <w:hyperlink w:history="1" r:id="rIdmeuhw3zoghnmlifhxtpc_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l37gfzhttqqmdgq8fqgja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6fksgybrllycf1kwdw8_p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rksntolupbpnqlwurmghb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uxj_kvbmv1wnl1ymoqmyo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amahl763dtudv8x8f4drw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hopiltseaww3vissyipqc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Addition order does not change the sum, so adding numbers in any order gives the same total (</w:t>
      </w:r>
      <w:hyperlink w:history="1" r:id="rIdeo-bqeflsoyqtg6-fag88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20.</w:t>
      </w:r>
      <w:r>
        <w:t xml:space="preserve"> Both sides start with 45, so the missing number must match 20 to make the equation balanced (</w:t>
      </w:r>
      <w:hyperlink w:history="1" r:id="rIdapo0vmot6m7krzep1mjmw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10 tens.</w:t>
      </w:r>
      <w:r>
        <w:t xml:space="preserve"> The number 100 can be shown as ten groups of ten (</w:t>
      </w:r>
      <w:hyperlink w:history="1" r:id="rIdzqgayvfeagspsd2p-ezcb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 10 + 7 = 17 and 9 + 8 = 17.</w:t>
      </w:r>
      <w:r>
        <w:t xml:space="preserve"> A sum can be made in more than one way using different addition facts (</w:t>
      </w:r>
      <w:hyperlink w:history="1" r:id="rIdfnlufboucstw1blbqqc6o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17 stickers.</w:t>
      </w:r>
      <w:r>
        <w:t xml:space="preserve"> Subtracting 45 from 62 gives the number of stickers Tom gave away, since 62 − 45 = 17 (</w:t>
      </w:r>
      <w:hyperlink w:history="1" r:id="rIdqcu0vagrlpq3wyqpavea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Subtract 25 from 63.</w:t>
      </w:r>
      <w:r>
        <w:t xml:space="preserve"> If 38 + 25 = 63 is correct, then 63 − 25 should equal 38, which checks the addition using the inverse operation (</w:t>
      </w:r>
      <w:hyperlink w:history="1" r:id="rIdd7-ixq97qwkwqbh5ukdcv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h55df2oknhd0xz9gctu" Type="http://schemas.openxmlformats.org/officeDocument/2006/relationships/hyperlink" Target="https://goa-cc-uat-aili-app-001.azurewebsites.net/explore/node/29844" TargetMode="External"/><Relationship Id="rId7s32hnh4ovzwcvjcuj2fj" Type="http://schemas.openxmlformats.org/officeDocument/2006/relationships/hyperlink" Target="https://goa-cc-uat-aili-app-001.azurewebsites.net/explore/node/29846" TargetMode="External"/><Relationship Id="rIdcm7gvlhulo81aqu0sonec" Type="http://schemas.openxmlformats.org/officeDocument/2006/relationships/hyperlink" Target="https://goa-cc-uat-aili-app-001.azurewebsites.net/explore/node/29846" TargetMode="External"/><Relationship Id="rIdgxvutyyajlx-xpyxviipp" Type="http://schemas.openxmlformats.org/officeDocument/2006/relationships/hyperlink" Target="https://goa-cc-uat-aili-app-001.azurewebsites.net/explore/node/29846" TargetMode="External"/><Relationship Id="rId8-owvnbmeqrhmsa-lchzt" Type="http://schemas.openxmlformats.org/officeDocument/2006/relationships/hyperlink" Target="https://goa-cc-uat-aili-app-001.azurewebsites.net/explore/node/29844" TargetMode="External"/><Relationship Id="rIdmeuhw3zoghnmlifhxtpc_" Type="http://schemas.openxmlformats.org/officeDocument/2006/relationships/hyperlink" Target="https://goa-cc-uat-aili-app-001.azurewebsites.net/explore/node/29846" TargetMode="External"/><Relationship Id="rIdl37gfzhttqqmdgq8fqgja" Type="http://schemas.openxmlformats.org/officeDocument/2006/relationships/hyperlink" Target="https://goa-cc-uat-aili-app-001.azurewebsites.net/explore/node/29844" TargetMode="External"/><Relationship Id="rId6fksgybrllycf1kwdw8_p" Type="http://schemas.openxmlformats.org/officeDocument/2006/relationships/hyperlink" Target="https://goa-cc-uat-aili-app-001.azurewebsites.net/explore/node/29846" TargetMode="External"/><Relationship Id="rIdrksntolupbpnqlwurmghb" Type="http://schemas.openxmlformats.org/officeDocument/2006/relationships/hyperlink" Target="https://goa-cc-uat-aili-app-001.azurewebsites.net/explore/node/29846" TargetMode="External"/><Relationship Id="rIduxj_kvbmv1wnl1ymoqmyo" Type="http://schemas.openxmlformats.org/officeDocument/2006/relationships/hyperlink" Target="https://goa-cc-uat-aili-app-001.azurewebsites.net/explore/node/29846" TargetMode="External"/><Relationship Id="rIdamahl763dtudv8x8f4drw" Type="http://schemas.openxmlformats.org/officeDocument/2006/relationships/hyperlink" Target="https://goa-cc-uat-aili-app-001.azurewebsites.net/explore/node/29844" TargetMode="External"/><Relationship Id="rIdhopiltseaww3vissyipqc" Type="http://schemas.openxmlformats.org/officeDocument/2006/relationships/hyperlink" Target="https://goa-cc-uat-aili-app-001.azurewebsites.net/explore/node/29846" TargetMode="External"/><Relationship Id="rIdeo-bqeflsoyqtg6-fag88" Type="http://schemas.openxmlformats.org/officeDocument/2006/relationships/hyperlink" Target="https://goa-cc-uat-aili-app-001.azurewebsites.net/explore/node/29844" TargetMode="External"/><Relationship Id="rIdapo0vmot6m7krzep1mjmw" Type="http://schemas.openxmlformats.org/officeDocument/2006/relationships/hyperlink" Target="https://goa-cc-uat-aili-app-001.azurewebsites.net/explore/node/29846" TargetMode="External"/><Relationship Id="rIdzqgayvfeagspsd2p-ezcb" Type="http://schemas.openxmlformats.org/officeDocument/2006/relationships/hyperlink" Target="https://goa-cc-uat-aili-app-001.azurewebsites.net/explore/node/29846" TargetMode="External"/><Relationship Id="rIdfnlufboucstw1blbqqc6o" Type="http://schemas.openxmlformats.org/officeDocument/2006/relationships/hyperlink" Target="https://goa-cc-uat-aili-app-001.azurewebsites.net/explore/node/29846" TargetMode="External"/><Relationship Id="rIdqcu0vagrlpq3wyqpaveah" Type="http://schemas.openxmlformats.org/officeDocument/2006/relationships/hyperlink" Target="https://goa-cc-uat-aili-app-001.azurewebsites.net/explore/node/29844" TargetMode="External"/><Relationship Id="rIdd7-ixq97qwkwqbh5ukdcv" Type="http://schemas.openxmlformats.org/officeDocument/2006/relationships/hyperlink" Target="https://goa-cc-uat-aili-app-001.azurewebsites.net/explore/node/29846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2026-10-04T23:27:52.849Z</dcterms:created>
  <dcterms:modified xsi:type="dcterms:W3CDTF">2026-10-04T23:27:52.849Z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