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 States Maze</w:t>
      </w:r>
    </w:p>
    <w:p>
      <w:pPr>
        <w:spacing w:after="120"/>
      </w:pPr>
      <w:r>
        <w:t xml:space="preserve">In this maze game, you navigate through challenges about how the particle model of matter explains the behaviour of solids, liquids, and gases (</w:t>
      </w:r>
      <w:hyperlink w:history="1" r:id="rIdacngf4y0gjg7n8byryo6o">
        <w:r>
          <w:rPr>
            <w:color w:val="1e3a8a"/>
            <w:u w:val="single"/>
          </w:rPr>
          <w:t xml:space="preserve">Outcome</w:t>
        </w:r>
      </w:hyperlink>
      <w:r>
        <w:t xml:space="preserve">, </w:t>
      </w:r>
      <w:hyperlink w:history="1" r:id="rIdc5kdppvrfok2rqn7pjnhm">
        <w:r>
          <w:rPr>
            <w:color w:val="1e3a8a"/>
            <w:u w:val="single"/>
          </w:rPr>
          <w:t xml:space="preserve">Knowledge</w:t>
        </w:r>
      </w:hyperlink>
      <w:r>
        <w:t xml:space="preserve">). At each checkpoint, you solve a clue about particle movement and arrangement to find the correct path forward. The particle model explains that all matter is made of small particles that are always moving and have spaces between them (</w:t>
      </w:r>
      <w:hyperlink w:history="1" r:id="rIdkqly_-ozbe7lay6u9id3v">
        <w:r>
          <w:rPr>
            <w:color w:val="1e3a8a"/>
            <w:u w:val="single"/>
          </w:rPr>
          <w:t xml:space="preserve">PDF p.1</w:t>
        </w:r>
      </w:hyperlink>
      <w:r>
        <w:t xml:space="preserve">). In solids, particles vibrate in place and are close together. In liquids, particles slide past each other with spaces between them. In gases, particles move constantly in all directions with large spaces separating them (</w:t>
      </w:r>
      <w:hyperlink w:history="1" r:id="rIdczaipmqk338eztkyhsnpk">
        <w:r>
          <w:rPr>
            <w:color w:val="1e3a8a"/>
            <w:u w:val="single"/>
          </w:rPr>
          <w:t xml:space="preserve">Knowledge</w:t>
        </w:r>
      </w:hyperlink>
      <w:r>
        <w:t xml:space="preserve">).</w:t>
      </w:r>
    </w:p>
    <w:p>
      <w:pPr>
        <w:pStyle w:val="Heading2"/>
      </w:pPr>
      <w:r>
        <w:t xml:space="preserve">How to play</w:t>
      </w:r>
    </w:p>
    <w:p>
      <w:pPr>
        <w:spacing w:after="120"/>
      </w:pPr>
      <w:r>
        <w:t xml:space="preserve">Start at the entrance marked START. At each checkpoint in the maze, you will see a clue about particles and states of matter. Read the clue carefully. Find the answer from the word bank below. The correct answer tells you which direction to move next: up, down, left, or right. Mark your path through the maze with a pencil or pen. If you reach a dead end, check your last answer and try a different direction. When you reach the exit marked FINISH, you have solved the maze.</w:t>
      </w:r>
    </w:p>
    <w:p>
      <w:pPr>
        <w:spacing w:after="120"/>
      </w:pPr>
      <w:r>
        <w:t xml:space="preserve">Word bank: SOLID, LIQUID, GAS, VIBRATE, SLIDE, SPACES, MOVING, FORCES</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right 1, down 1, left 1, down 5, right 1, down 3, left 1, down 1, right 1, down 1, left 1, down 3, right 1, up 2, right 1, down 2, right 1, up 3, right 1, up 1, left 2, up 7, right 3, down 2, right 1, up 1, right 1, up 3, right 1, up 1, right 3, down 1, left 2, down 1, left 1, down 2, right 2, up 1, right 4, up 3, right 1, down 4, left 1, down 1, right 1, down 2, left 1, up 1, left 1, up 1, left 1, down 4, right 1, up 1, right 2, down 2, left 1, down 1, left 5, up 1, left 1, up 2, right 1, down 1, right 1, up 2, right 1, up 2, left 1, down 1, left 2, down 1, left 1, down 2, left 1, down 2, right 2, down 2, right 1, up 1, right 1, down 2, right 1, up 1, right 2, down 1, left 1, down 1, right 3</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cngf4y0gjg7n8byryo6o" Type="http://schemas.openxmlformats.org/officeDocument/2006/relationships/hyperlink" Target="https://goa-cc-uat-aili-app-001.azurewebsites.net/explore/node/36473" TargetMode="External"/><Relationship Id="rIdc5kdppvrfok2rqn7pjnhm" Type="http://schemas.openxmlformats.org/officeDocument/2006/relationships/hyperlink" Target="https://goa-cc-uat-aili-app-001.azurewebsites.net/explore/node/36475" TargetMode="External"/><Relationship Id="rIdkqly_-ozbe7lay6u9id3v" Type="http://schemas.openxmlformats.org/officeDocument/2006/relationships/hyperlink" Target="https://goa-cc-uat-aili-app-001.azurewebsites.net/library/pdf/9862?page=1" TargetMode="External"/><Relationship Id="rIdczaipmqk338eztkyhsnpk" Type="http://schemas.openxmlformats.org/officeDocument/2006/relationships/hyperlink" Target="https://goa-cc-uat-aili-app-001.azurewebsites.net/explore/node/36475" TargetMode="External"/><Relationship Id="rId7" Type="http://schemas.openxmlformats.org/officeDocument/2006/relationships/image" Target="media/a1824f2e05297a998c8e8413bfd2cb0066af9e43.png"/><Relationship Id="rId8" Type="http://schemas.openxmlformats.org/officeDocument/2006/relationships/image" Target="media/61e9cb909a933b98403c0de3ab0914077c03453b.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States Maze</dc:title>
  <dc:creator>AILI</dc:creator>
  <cp:lastModifiedBy>Un-named</cp:lastModifiedBy>
  <cp:revision>1</cp:revision>
  <dcterms:created xsi:type="dcterms:W3CDTF">2026-10-04T10:49:48.460Z</dcterms:created>
  <dcterms:modified xsi:type="dcterms:W3CDTF">2026-10-04T10:49:48.460Z</dcterms:modified>
</cp:coreProperties>
</file>

<file path=docProps/custom.xml><?xml version="1.0" encoding="utf-8"?>
<Properties xmlns="http://schemas.openxmlformats.org/officeDocument/2006/custom-properties" xmlns:vt="http://schemas.openxmlformats.org/officeDocument/2006/docPropsVTypes"/>
</file>