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All Matter is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Particles Always Moving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Spaces Between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(affects)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Solids (has strongest)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Gases (has weakest)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 and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ListParagraph"/>
        <w:numPr>
          <w:ilvl w:val="0"/>
          <w:numId w:val="1"/>
        </w:numPr>
      </w:pPr>
      <w:r>
        <w:t xml:space="preserve">Mass and Volume (determines) -&gt; Density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behaviour of particles in all matter </w:t>
      </w:r>
      <w:hyperlink w:history="1" r:id="rIdyrqkl0q0yiygf6rh58hdc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jjgjvhlmnye2jxwcf0g7k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All Matter is Particles</w:t>
      </w:r>
      <w:r>
        <w:t xml:space="preserve">: Matter is made up of small particles </w:t>
      </w:r>
      <w:hyperlink w:history="1" r:id="rIde__vuwsqlfvexo1ani9o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infpdxsgvd0pq36qvpr0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Particles Always Moving</w:t>
      </w:r>
      <w:r>
        <w:t xml:space="preserve">: Particles of matter are constantly in motion </w:t>
      </w:r>
      <w:hyperlink w:history="1" r:id="rIda2rdrje-7gmfpcena_fd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kynqz-n_zpz2cyk3a3px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Spaces Between Particles</w:t>
      </w:r>
      <w:r>
        <w:t xml:space="preserve">: Particles have gaps between them </w:t>
      </w:r>
      <w:hyperlink w:history="1" r:id="rIdjpmt6yi2nsvrfsjpuupy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owjmegv0qusttgocvwwy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close together, vibrate in place </w:t>
      </w:r>
      <w:hyperlink w:history="1" r:id="rIdiiekabkdrdk7vhisrnpi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xvndlncmrhaf3pytl4-x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separated by spaces, slide past each other </w:t>
      </w:r>
      <w:hyperlink w:history="1" r:id="rId5dfeulzgy4vyba0ipucs_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v8eo6hwo5khlwvulueuo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in large spaces, move in all directions </w:t>
      </w:r>
      <w:hyperlink w:history="1" r:id="rIdz_cic3iq6_7egfrvwvop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s_arvlszjyfiemjl654r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Strongest in solids, weakest in gases </w:t>
      </w:r>
      <w:hyperlink w:history="1" r:id="rIdnfbqh4_bq0lhqeuyaohma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State, mass, volume, density, compressibility </w:t>
      </w:r>
      <w:hyperlink w:history="1" r:id="rId1ni0pgvlue8gxugornr-7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 and Volume</w:t>
      </w:r>
      <w:r>
        <w:t xml:space="preserve">: Measured in grams, kilograms, millilitres, litres </w:t>
      </w:r>
      <w:hyperlink w:history="1" r:id="rId-qdey1htqfg6l0yh71krr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Comparison of mass to volume; denser or less dense </w:t>
      </w:r>
      <w:hyperlink w:history="1" r:id="rIddc6q6nsio3_g_veq72o81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to reduce volume under pressure </w:t>
      </w:r>
      <w:hyperlink w:history="1" r:id="rIdkc1gknniiysegtuvv-dd7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qkl0q0yiygf6rh58hdc" Type="http://schemas.openxmlformats.org/officeDocument/2006/relationships/hyperlink" Target="https://goa-cc-uat-aili-app-001.azurewebsites.net/explore/node/36476" TargetMode="External"/><Relationship Id="rIdjjgjvhlmnye2jxwcf0g7k" Type="http://schemas.openxmlformats.org/officeDocument/2006/relationships/hyperlink" Target="https://goa-cc-uat-aili-app-001.azurewebsites.net/library/pdf/9862?page=1" TargetMode="External"/><Relationship Id="rIde__vuwsqlfvexo1ani9oe" Type="http://schemas.openxmlformats.org/officeDocument/2006/relationships/hyperlink" Target="https://goa-cc-uat-aili-app-001.azurewebsites.net/explore/node/36475" TargetMode="External"/><Relationship Id="rIdpinfpdxsgvd0pq36qvpr0" Type="http://schemas.openxmlformats.org/officeDocument/2006/relationships/hyperlink" Target="https://goa-cc-uat-aili-app-001.azurewebsites.net/library/pdf/9862?page=1" TargetMode="External"/><Relationship Id="rIda2rdrje-7gmfpcena_fdr" Type="http://schemas.openxmlformats.org/officeDocument/2006/relationships/hyperlink" Target="https://goa-cc-uat-aili-app-001.azurewebsites.net/explore/node/36475" TargetMode="External"/><Relationship Id="rIdfkynqz-n_zpz2cyk3a3px" Type="http://schemas.openxmlformats.org/officeDocument/2006/relationships/hyperlink" Target="https://goa-cc-uat-aili-app-001.azurewebsites.net/library/pdf/9862?page=1" TargetMode="External"/><Relationship Id="rIdjpmt6yi2nsvrfsjpuupyg" Type="http://schemas.openxmlformats.org/officeDocument/2006/relationships/hyperlink" Target="https://goa-cc-uat-aili-app-001.azurewebsites.net/explore/node/36475" TargetMode="External"/><Relationship Id="rId1owjmegv0qusttgocvwwy" Type="http://schemas.openxmlformats.org/officeDocument/2006/relationships/hyperlink" Target="https://goa-cc-uat-aili-app-001.azurewebsites.net/library/pdf/9862?page=1" TargetMode="External"/><Relationship Id="rIdiiekabkdrdk7vhisrnpii" Type="http://schemas.openxmlformats.org/officeDocument/2006/relationships/hyperlink" Target="https://goa-cc-uat-aili-app-001.azurewebsites.net/explore/node/36475" TargetMode="External"/><Relationship Id="rIdxxvndlncmrhaf3pytl4-x" Type="http://schemas.openxmlformats.org/officeDocument/2006/relationships/hyperlink" Target="https://goa-cc-uat-aili-app-001.azurewebsites.net/library/resource/ZK9cRtVnOkS6O4OtO76VEQ" TargetMode="External"/><Relationship Id="rId5dfeulzgy4vyba0ipucs_" Type="http://schemas.openxmlformats.org/officeDocument/2006/relationships/hyperlink" Target="https://goa-cc-uat-aili-app-001.azurewebsites.net/explore/node/36475" TargetMode="External"/><Relationship Id="rIdtv8eo6hwo5khlwvulueuo" Type="http://schemas.openxmlformats.org/officeDocument/2006/relationships/hyperlink" Target="https://goa-cc-uat-aili-app-001.azurewebsites.net/library/resource/ZK9cRtVnOkS6O4OtO76VEQ" TargetMode="External"/><Relationship Id="rIdz_cic3iq6_7egfrvwvopq" Type="http://schemas.openxmlformats.org/officeDocument/2006/relationships/hyperlink" Target="https://goa-cc-uat-aili-app-001.azurewebsites.net/explore/node/36475" TargetMode="External"/><Relationship Id="rIdzs_arvlszjyfiemjl654r" Type="http://schemas.openxmlformats.org/officeDocument/2006/relationships/hyperlink" Target="https://goa-cc-uat-aili-app-001.azurewebsites.net/library/resource/ZK9cRtVnOkS6O4OtO76VEQ" TargetMode="External"/><Relationship Id="rIdnfbqh4_bq0lhqeuyaohma" Type="http://schemas.openxmlformats.org/officeDocument/2006/relationships/hyperlink" Target="https://goa-cc-uat-aili-app-001.azurewebsites.net/explore/node/36475" TargetMode="External"/><Relationship Id="rId1ni0pgvlue8gxugornr-7" Type="http://schemas.openxmlformats.org/officeDocument/2006/relationships/hyperlink" Target="https://goa-cc-uat-aili-app-001.azurewebsites.net/explore/node/36479" TargetMode="External"/><Relationship Id="rId-qdey1htqfg6l0yh71krr" Type="http://schemas.openxmlformats.org/officeDocument/2006/relationships/hyperlink" Target="https://goa-cc-uat-aili-app-001.azurewebsites.net/explore/node/36479" TargetMode="External"/><Relationship Id="rIddc6q6nsio3_g_veq72o81" Type="http://schemas.openxmlformats.org/officeDocument/2006/relationships/hyperlink" Target="https://goa-cc-uat-aili-app-001.azurewebsites.net/explore/node/36479" TargetMode="External"/><Relationship Id="rIdkc1gknniiysegtuvv-dd7" Type="http://schemas.openxmlformats.org/officeDocument/2006/relationships/hyperlink" Target="https://goa-cc-uat-aili-app-001.azurewebsites.net/explore/node/36479" TargetMode="External"/><Relationship Id="rId7" Type="http://schemas.openxmlformats.org/officeDocument/2006/relationships/image" Target="media/799dbe4626e6317db820653607549bc5d3caec5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2026-10-04T06:05:41.383Z</dcterms:created>
  <dcterms:modified xsi:type="dcterms:W3CDTF">2026-10-04T06:05:41.383Z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