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Systems: Formative Quiz</w:t>
      </w:r>
    </w:p>
    <w:p>
      <w:pPr>
        <w:spacing w:after="120"/>
      </w:pPr>
      <w:r>
        <w:rPr>
          <w:i/>
          <w:iCs/>
        </w:rPr>
        <w:t xml:space="preserve">Time: 20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 in complete sentences where required. You may use a calculator for the numeric question. Show your work for the numeric question so your teacher can check your reasoning.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statement best describes the role of the cell in a living thing?</w:t>
      </w:r>
      <w:r>
        <w:br/>
        <w:t xml:space="preserve"/>
      </w:r>
      <w:r>
        <w:t xml:space="preserve">A) Cells only exist in plants, not animals</w:t>
      </w:r>
      <w:r>
        <w:br/>
        <w:t xml:space="preserve"/>
      </w:r>
      <w:r>
        <w:t xml:space="preserve">B) The cell is the basic unit of life, and all living things are made of one or more cells</w:t>
      </w:r>
      <w:r>
        <w:br/>
        <w:t xml:space="preserve"/>
      </w:r>
      <w:r>
        <w:t xml:space="preserve">C) Cells are visible without a microscope in every organism</w:t>
      </w:r>
      <w:r>
        <w:br/>
        <w:t xml:space="preserve"/>
      </w:r>
      <w:r>
        <w:t xml:space="preserve">D) Only complex organisms like humans are made of cells</w:t>
      </w:r>
      <w:r>
        <w:br/>
        <w:t xml:space="preserve"/>
      </w:r>
      <w:r>
        <w:t xml:space="preserve">(</w:t>
      </w:r>
      <w:hyperlink w:history="1" r:id="rIdbyvwdbxz2pgiqfwhtfxa0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Describe, in your own words, the role that lungs play in keeping the human body healthy. Include what gases move in and out during this process.</w:t>
      </w:r>
      <w:r>
        <w:br/>
        <w:t xml:space="preserve"/>
      </w:r>
      <w:r>
        <w:t xml:space="preserve">(</w:t>
      </w:r>
      <w:hyperlink w:history="1" r:id="rId7sm7yz3cbmnsez0cbayp8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During diffusion, gases and liquids move into and out of cells based on differences in concentration.</w:t>
      </w:r>
      <w:r>
        <w:br/>
        <w:t xml:space="preserve"/>
      </w:r>
      <w:r>
        <w:t xml:space="preserve">(</w:t>
      </w:r>
      <w:hyperlink w:history="1" r:id="rIdsiwi3nnl5tv5dth8gynws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student's resting heart rate is 70 beats per minute. During a soccer game, her heart rate increases by 60 percent. What is her heart rate during the game, in beats per minute?</w:t>
      </w:r>
      <w:r>
        <w:br/>
        <w:t xml:space="preserve"/>
      </w:r>
      <w:r>
        <w:t xml:space="preserve">(</w:t>
      </w:r>
      <w:hyperlink w:history="1" r:id="rIdj8c_atj-q9sh5-jvkgxki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of the following is a real structural difference between plant cells and animal cells?</w:t>
      </w:r>
      <w:r>
        <w:br/>
        <w:t xml:space="preserve"/>
      </w:r>
      <w:r>
        <w:t xml:space="preserve">A) Animal cells have a cell wall; plant cells do not</w:t>
      </w:r>
      <w:r>
        <w:br/>
        <w:t xml:space="preserve"/>
      </w:r>
      <w:r>
        <w:t xml:space="preserve">B) Plant cells have a cell wall; animal cells have only a cell membrane</w:t>
      </w:r>
      <w:r>
        <w:br/>
        <w:t xml:space="preserve"/>
      </w:r>
      <w:r>
        <w:t xml:space="preserve">C) Plant cells have no membrane at all</w:t>
      </w:r>
      <w:r>
        <w:br/>
        <w:t xml:space="preserve"/>
      </w:r>
      <w:r>
        <w:t xml:space="preserve">D) Animal cells are always larger than plant cells</w:t>
      </w:r>
      <w:r>
        <w:br/>
        <w:t xml:space="preserve"/>
      </w:r>
      <w:r>
        <w:t xml:space="preserve">(</w:t>
      </w:r>
      <w:hyperlink w:history="1" r:id="rId-jp4cpb7pg5xt8surk3aj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Give one example of scientific research into human cells, organs, or body systems that has led to an improvement in human health. Explain briefly how it helped.</w:t>
      </w:r>
      <w:r>
        <w:br/>
        <w:t xml:space="preserve"/>
      </w:r>
      <w:r>
        <w:t xml:space="preserve">(</w:t>
      </w:r>
      <w:hyperlink w:history="1" r:id="rIdnqmguwmv_jllovqzroiiq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yn6ijro9znta6ugzhtis9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4pbm-aab4wom17ydtx5-s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hxe_x3qzd7yywfrtqgl-y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eq0no9m6clkb0951es7i6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r9mvviorbonqx02m_lbvv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eacgephm_prafqqk_-9vf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B.</w:t>
      </w:r>
      <w:r>
        <w:t xml:space="preserve"> Cells are the basic unit of life, and living things are made up of one or more cells that carry out life processes (</w:t>
      </w:r>
      <w:hyperlink w:history="1" r:id="rIdzwmjpjiskl5xwfbzq1b92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Sample answer: Lungs exchange oxygen and carbon dioxide between the air and the blood.</w:t>
      </w:r>
      <w:r>
        <w:t xml:space="preserve"> Oxygen moves into the blood while carbon dioxide moves out and is exhaled, supporting the body's need for oxygen and removal of waste gas (</w:t>
      </w:r>
      <w:hyperlink w:history="1" r:id="rIdfmvrkqcm5chbz2krauenq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True.</w:t>
      </w:r>
      <w:r>
        <w:t xml:space="preserve"> Diffusion moves gases and liquids into and out of cells according to concentration differences, moving from areas of higher concentration to lower concentration (</w:t>
      </w:r>
      <w:hyperlink w:history="1" r:id="rIdn_kznpyi4yzqlflunmnk9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112 beats per minute.</w:t>
      </w:r>
      <w:r>
        <w:t xml:space="preserve"> 70 × 0.60 = 42, and 70 + 42 = 112, showing how heart rate rises in response to exercise (</w:t>
      </w:r>
      <w:hyperlink w:history="1" r:id="rId_raii6bwsmrzgamfmrsnp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B.</w:t>
      </w:r>
      <w:r>
        <w:t xml:space="preserve"> Plant cells have a rigid cell wall in addition to a cell membrane, while animal cells have only a cell membrane (</w:t>
      </w:r>
      <w:hyperlink w:history="1" r:id="rIdjzmfuj0is-wj976hezma_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Sample answer: The development of vaccines through research into how immune cells respond to disease has reduced illness and death from infectious diseases.</w:t>
      </w:r>
      <w:r>
        <w:t xml:space="preserve"> Research into cells and body systems has led to medicines, immunization procedures and diets suited to organ health (</w:t>
      </w:r>
      <w:hyperlink w:history="1" r:id="rIdetxblkeftho2uw2p1tk72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vwdbxz2pgiqfwhtfxa0" Type="http://schemas.openxmlformats.org/officeDocument/2006/relationships/hyperlink" Target="https://goa-cc-uat-aili-app-001.azurewebsites.net/explore/node/17320" TargetMode="External"/><Relationship Id="rId7sm7yz3cbmnsez0cbayp8" Type="http://schemas.openxmlformats.org/officeDocument/2006/relationships/hyperlink" Target="https://goa-cc-uat-aili-app-001.azurewebsites.net/explore/node/17321" TargetMode="External"/><Relationship Id="rIdsiwi3nnl5tv5dth8gynws" Type="http://schemas.openxmlformats.org/officeDocument/2006/relationships/hyperlink" Target="https://goa-cc-uat-aili-app-001.azurewebsites.net/explore/node/17320" TargetMode="External"/><Relationship Id="rIdj8c_atj-q9sh5-jvkgxki" Type="http://schemas.openxmlformats.org/officeDocument/2006/relationships/hyperlink" Target="https://goa-cc-uat-aili-app-001.azurewebsites.net/explore/node/17321" TargetMode="External"/><Relationship Id="rId-jp4cpb7pg5xt8surk3aj" Type="http://schemas.openxmlformats.org/officeDocument/2006/relationships/hyperlink" Target="https://goa-cc-uat-aili-app-001.azurewebsites.net/explore/node/17320" TargetMode="External"/><Relationship Id="rIdnqmguwmv_jllovqzroiiq" Type="http://schemas.openxmlformats.org/officeDocument/2006/relationships/hyperlink" Target="https://goa-cc-uat-aili-app-001.azurewebsites.net/explore/node/17322" TargetMode="External"/><Relationship Id="rIdyn6ijro9znta6ugzhtis9" Type="http://schemas.openxmlformats.org/officeDocument/2006/relationships/hyperlink" Target="https://goa-cc-uat-aili-app-001.azurewebsites.net/explore/node/17320" TargetMode="External"/><Relationship Id="rId4pbm-aab4wom17ydtx5-s" Type="http://schemas.openxmlformats.org/officeDocument/2006/relationships/hyperlink" Target="https://goa-cc-uat-aili-app-001.azurewebsites.net/explore/node/17321" TargetMode="External"/><Relationship Id="rIdhxe_x3qzd7yywfrtqgl-y" Type="http://schemas.openxmlformats.org/officeDocument/2006/relationships/hyperlink" Target="https://goa-cc-uat-aili-app-001.azurewebsites.net/explore/node/17320" TargetMode="External"/><Relationship Id="rIdeq0no9m6clkb0951es7i6" Type="http://schemas.openxmlformats.org/officeDocument/2006/relationships/hyperlink" Target="https://goa-cc-uat-aili-app-001.azurewebsites.net/explore/node/17321" TargetMode="External"/><Relationship Id="rIdr9mvviorbonqx02m_lbvv" Type="http://schemas.openxmlformats.org/officeDocument/2006/relationships/hyperlink" Target="https://goa-cc-uat-aili-app-001.azurewebsites.net/explore/node/17320" TargetMode="External"/><Relationship Id="rIdeacgephm_prafqqk_-9vf" Type="http://schemas.openxmlformats.org/officeDocument/2006/relationships/hyperlink" Target="https://goa-cc-uat-aili-app-001.azurewebsites.net/explore/node/17322" TargetMode="External"/><Relationship Id="rIdzwmjpjiskl5xwfbzq1b92" Type="http://schemas.openxmlformats.org/officeDocument/2006/relationships/hyperlink" Target="https://goa-cc-uat-aili-app-001.azurewebsites.net/explore/node/17320" TargetMode="External"/><Relationship Id="rIdfmvrkqcm5chbz2krauenq" Type="http://schemas.openxmlformats.org/officeDocument/2006/relationships/hyperlink" Target="https://goa-cc-uat-aili-app-001.azurewebsites.net/explore/node/17321" TargetMode="External"/><Relationship Id="rIdn_kznpyi4yzqlflunmnk9" Type="http://schemas.openxmlformats.org/officeDocument/2006/relationships/hyperlink" Target="https://goa-cc-uat-aili-app-001.azurewebsites.net/explore/node/17320" TargetMode="External"/><Relationship Id="rId_raii6bwsmrzgamfmrsnp" Type="http://schemas.openxmlformats.org/officeDocument/2006/relationships/hyperlink" Target="https://goa-cc-uat-aili-app-001.azurewebsites.net/explore/node/17321" TargetMode="External"/><Relationship Id="rIdjzmfuj0is-wj976hezma_" Type="http://schemas.openxmlformats.org/officeDocument/2006/relationships/hyperlink" Target="https://goa-cc-uat-aili-app-001.azurewebsites.net/explore/node/17320" TargetMode="External"/><Relationship Id="rIdetxblkeftho2uw2p1tk72" Type="http://schemas.openxmlformats.org/officeDocument/2006/relationships/hyperlink" Target="https://goa-cc-uat-aili-app-001.azurewebsites.net/explore/node/17322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Systems: Formative Quiz</dc:title>
  <dc:creator>AILI</dc:creator>
  <cp:lastModifiedBy>Un-named</cp:lastModifiedBy>
  <cp:revision>1</cp:revision>
  <dcterms:created xsi:type="dcterms:W3CDTF">2026-10-04T06:13:18.139Z</dcterms:created>
  <dcterms:modified xsi:type="dcterms:W3CDTF">2026-10-04T06:13:18.139Z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